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6160" w:rsidRDefault="004D6160" w:rsidP="004D6160">
      <w:pPr>
        <w:ind w:left="-1440" w:right="1046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60EECA7" wp14:editId="6599BBE6">
                <wp:simplePos x="0" y="0"/>
                <wp:positionH relativeFrom="page">
                  <wp:align>left</wp:align>
                </wp:positionH>
                <wp:positionV relativeFrom="page">
                  <wp:align>bottom</wp:align>
                </wp:positionV>
                <wp:extent cx="7651115" cy="10763885"/>
                <wp:effectExtent l="0" t="0" r="0" b="0"/>
                <wp:wrapTopAndBottom/>
                <wp:docPr id="448" name="Group 4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51463" cy="10764031"/>
                          <a:chOff x="0" y="-72028"/>
                          <a:chExt cx="7651463" cy="10764031"/>
                        </a:xfrm>
                      </wpg:grpSpPr>
                      <wps:wsp>
                        <wps:cNvPr id="468" name="Shape 468"/>
                        <wps:cNvSpPr/>
                        <wps:spPr>
                          <a:xfrm>
                            <a:off x="0" y="0"/>
                            <a:ext cx="7560057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10692003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AC5B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" name="Shape 7"/>
                        <wps:cNvSpPr/>
                        <wps:spPr>
                          <a:xfrm>
                            <a:off x="0" y="0"/>
                            <a:ext cx="2139112" cy="53885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9112" h="5388521">
                                <a:moveTo>
                                  <a:pt x="0" y="0"/>
                                </a:moveTo>
                                <a:lnTo>
                                  <a:pt x="2139112" y="0"/>
                                </a:lnTo>
                                <a:lnTo>
                                  <a:pt x="0" y="538852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7DA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" name="Shape 8"/>
                        <wps:cNvSpPr/>
                        <wps:spPr>
                          <a:xfrm>
                            <a:off x="0" y="0"/>
                            <a:ext cx="3682702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82702" h="10692003">
                                <a:moveTo>
                                  <a:pt x="2058809" y="0"/>
                                </a:moveTo>
                                <a:lnTo>
                                  <a:pt x="3682702" y="0"/>
                                </a:lnTo>
                                <a:lnTo>
                                  <a:pt x="3682702" y="2126429"/>
                                </a:lnTo>
                                <a:lnTo>
                                  <a:pt x="3640633" y="2280543"/>
                                </a:lnTo>
                                <a:cubicBezTo>
                                  <a:pt x="3507383" y="2748283"/>
                                  <a:pt x="3299300" y="3348366"/>
                                  <a:pt x="2959202" y="4311853"/>
                                </a:cubicBezTo>
                                <a:lnTo>
                                  <a:pt x="1922513" y="7119494"/>
                                </a:lnTo>
                                <a:lnTo>
                                  <a:pt x="3682702" y="7119494"/>
                                </a:lnTo>
                                <a:lnTo>
                                  <a:pt x="3682702" y="9236126"/>
                                </a:lnTo>
                                <a:lnTo>
                                  <a:pt x="1166863" y="9236126"/>
                                </a:lnTo>
                                <a:lnTo>
                                  <a:pt x="6198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5344744"/>
                                </a:lnTo>
                                <a:lnTo>
                                  <a:pt x="20588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" name="Shape 9"/>
                        <wps:cNvSpPr/>
                        <wps:spPr>
                          <a:xfrm>
                            <a:off x="3682028" y="-4445"/>
                            <a:ext cx="3877355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7355" h="10692003">
                                <a:moveTo>
                                  <a:pt x="0" y="0"/>
                                </a:moveTo>
                                <a:lnTo>
                                  <a:pt x="1625127" y="0"/>
                                </a:lnTo>
                                <a:lnTo>
                                  <a:pt x="3877355" y="5626120"/>
                                </a:lnTo>
                                <a:lnTo>
                                  <a:pt x="3877355" y="10692003"/>
                                </a:lnTo>
                                <a:lnTo>
                                  <a:pt x="3123892" y="10692003"/>
                                </a:lnTo>
                                <a:lnTo>
                                  <a:pt x="2559095" y="9236126"/>
                                </a:lnTo>
                                <a:lnTo>
                                  <a:pt x="0" y="9236126"/>
                                </a:lnTo>
                                <a:lnTo>
                                  <a:pt x="0" y="7119494"/>
                                </a:lnTo>
                                <a:lnTo>
                                  <a:pt x="1760188" y="7119494"/>
                                </a:lnTo>
                                <a:lnTo>
                                  <a:pt x="766769" y="4290225"/>
                                </a:lnTo>
                                <a:cubicBezTo>
                                  <a:pt x="378073" y="3210725"/>
                                  <a:pt x="183559" y="2562670"/>
                                  <a:pt x="53880" y="2087512"/>
                                </a:cubicBezTo>
                                <a:lnTo>
                                  <a:pt x="10623" y="2087512"/>
                                </a:lnTo>
                                <a:lnTo>
                                  <a:pt x="0" y="21264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Shape 10"/>
                        <wps:cNvSpPr/>
                        <wps:spPr>
                          <a:xfrm>
                            <a:off x="4332491" y="9908781"/>
                            <a:ext cx="93409" cy="128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80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458"/>
                                </a:lnTo>
                                <a:cubicBezTo>
                                  <a:pt x="14034" y="90132"/>
                                  <a:pt x="15964" y="100749"/>
                                  <a:pt x="23114" y="107900"/>
                                </a:cubicBezTo>
                                <a:cubicBezTo>
                                  <a:pt x="27927" y="112852"/>
                                  <a:pt x="35217" y="116129"/>
                                  <a:pt x="46228" y="116129"/>
                                </a:cubicBezTo>
                                <a:cubicBezTo>
                                  <a:pt x="58382" y="116129"/>
                                  <a:pt x="66269" y="112852"/>
                                  <a:pt x="71488" y="107645"/>
                                </a:cubicBezTo>
                                <a:cubicBezTo>
                                  <a:pt x="77241" y="101550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82"/>
                                </a:lnTo>
                                <a:cubicBezTo>
                                  <a:pt x="93409" y="96139"/>
                                  <a:pt x="90132" y="107900"/>
                                  <a:pt x="81852" y="116332"/>
                                </a:cubicBezTo>
                                <a:cubicBezTo>
                                  <a:pt x="74359" y="123876"/>
                                  <a:pt x="62802" y="128880"/>
                                  <a:pt x="45834" y="128880"/>
                                </a:cubicBezTo>
                                <a:cubicBezTo>
                                  <a:pt x="29807" y="128880"/>
                                  <a:pt x="19241" y="124270"/>
                                  <a:pt x="12294" y="117716"/>
                                </a:cubicBezTo>
                                <a:cubicBezTo>
                                  <a:pt x="2134" y="107645"/>
                                  <a:pt x="0" y="92863"/>
                                  <a:pt x="0" y="8130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" name="Shape 11"/>
                        <wps:cNvSpPr/>
                        <wps:spPr>
                          <a:xfrm>
                            <a:off x="4457903" y="9942309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081" y="0"/>
                                  <a:pt x="72225" y="9436"/>
                                  <a:pt x="72225" y="32156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41" y="93421"/>
                                </a:lnTo>
                                <a:lnTo>
                                  <a:pt x="58141" y="37364"/>
                                </a:lnTo>
                                <a:cubicBezTo>
                                  <a:pt x="58141" y="25997"/>
                                  <a:pt x="56249" y="13297"/>
                                  <a:pt x="42367" y="13297"/>
                                </a:cubicBezTo>
                                <a:cubicBezTo>
                                  <a:pt x="31204" y="13297"/>
                                  <a:pt x="21184" y="21183"/>
                                  <a:pt x="14034" y="27533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57" y="2286"/>
                                </a:lnTo>
                                <a:lnTo>
                                  <a:pt x="13488" y="13106"/>
                                </a:lnTo>
                                <a:cubicBezTo>
                                  <a:pt x="24257" y="5220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9" name="Shape 469"/>
                        <wps:cNvSpPr/>
                        <wps:spPr>
                          <a:xfrm>
                            <a:off x="455959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13"/>
                        <wps:cNvSpPr/>
                        <wps:spPr>
                          <a:xfrm>
                            <a:off x="455672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766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766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76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4"/>
                        <wps:cNvSpPr/>
                        <wps:spPr>
                          <a:xfrm>
                            <a:off x="4592142" y="9944595"/>
                            <a:ext cx="83591" cy="9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591" h="91732">
                                <a:moveTo>
                                  <a:pt x="0" y="0"/>
                                </a:moveTo>
                                <a:lnTo>
                                  <a:pt x="14440" y="0"/>
                                </a:lnTo>
                                <a:lnTo>
                                  <a:pt x="40437" y="73025"/>
                                </a:lnTo>
                                <a:lnTo>
                                  <a:pt x="40830" y="73025"/>
                                </a:lnTo>
                                <a:lnTo>
                                  <a:pt x="69952" y="0"/>
                                </a:lnTo>
                                <a:lnTo>
                                  <a:pt x="83591" y="0"/>
                                </a:lnTo>
                                <a:lnTo>
                                  <a:pt x="45885" y="91732"/>
                                </a:lnTo>
                                <a:lnTo>
                                  <a:pt x="34671" y="917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" name="Shape 15"/>
                        <wps:cNvSpPr/>
                        <wps:spPr>
                          <a:xfrm>
                            <a:off x="4687685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85"/>
                                </a:lnTo>
                                <a:lnTo>
                                  <a:pt x="21168" y="19625"/>
                                </a:lnTo>
                                <a:cubicBezTo>
                                  <a:pt x="17361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6"/>
                        <wps:cNvSpPr/>
                        <wps:spPr>
                          <a:xfrm>
                            <a:off x="4724400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Shape 17"/>
                        <wps:cNvSpPr/>
                        <wps:spPr>
                          <a:xfrm>
                            <a:off x="4724400" y="9942309"/>
                            <a:ext cx="36665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65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665" y="18707"/>
                                  <a:pt x="36665" y="46990"/>
                                </a:cubicBezTo>
                                <a:lnTo>
                                  <a:pt x="36665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8"/>
                        <wps:cNvSpPr/>
                        <wps:spPr>
                          <a:xfrm>
                            <a:off x="4782299" y="9942309"/>
                            <a:ext cx="48717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17" h="93421">
                                <a:moveTo>
                                  <a:pt x="39434" y="0"/>
                                </a:moveTo>
                                <a:cubicBezTo>
                                  <a:pt x="43549" y="0"/>
                                  <a:pt x="46977" y="1498"/>
                                  <a:pt x="48717" y="2680"/>
                                </a:cubicBezTo>
                                <a:lnTo>
                                  <a:pt x="42761" y="16370"/>
                                </a:lnTo>
                                <a:cubicBezTo>
                                  <a:pt x="40818" y="15583"/>
                                  <a:pt x="37897" y="14833"/>
                                  <a:pt x="34074" y="14833"/>
                                </a:cubicBezTo>
                                <a:cubicBezTo>
                                  <a:pt x="28715" y="14833"/>
                                  <a:pt x="19787" y="19456"/>
                                  <a:pt x="14034" y="25806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06" y="2286"/>
                                </a:lnTo>
                                <a:lnTo>
                                  <a:pt x="13437" y="12700"/>
                                </a:lnTo>
                                <a:cubicBezTo>
                                  <a:pt x="25984" y="1346"/>
                                  <a:pt x="32931" y="0"/>
                                  <a:pt x="3943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Shape 19"/>
                        <wps:cNvSpPr/>
                        <wps:spPr>
                          <a:xfrm>
                            <a:off x="4835627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23" y="0"/>
                                </a:moveTo>
                                <a:cubicBezTo>
                                  <a:pt x="45288" y="0"/>
                                  <a:pt x="52578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84" y="14439"/>
                                  <a:pt x="45682" y="11709"/>
                                  <a:pt x="36208" y="11709"/>
                                </a:cubicBezTo>
                                <a:cubicBezTo>
                                  <a:pt x="26988" y="11709"/>
                                  <a:pt x="19291" y="14986"/>
                                  <a:pt x="19291" y="23317"/>
                                </a:cubicBezTo>
                                <a:cubicBezTo>
                                  <a:pt x="19291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82" y="95352"/>
                                  <a:pt x="26988" y="95352"/>
                                </a:cubicBezTo>
                                <a:cubicBezTo>
                                  <a:pt x="13894" y="95352"/>
                                  <a:pt x="5956" y="91884"/>
                                  <a:pt x="0" y="88405"/>
                                </a:cubicBezTo>
                                <a:lnTo>
                                  <a:pt x="5410" y="77444"/>
                                </a:lnTo>
                                <a:cubicBezTo>
                                  <a:pt x="9627" y="80125"/>
                                  <a:pt x="17564" y="83947"/>
                                  <a:pt x="27584" y="83947"/>
                                </a:cubicBezTo>
                                <a:cubicBezTo>
                                  <a:pt x="38748" y="83947"/>
                                  <a:pt x="46825" y="78981"/>
                                  <a:pt x="46825" y="70497"/>
                                </a:cubicBezTo>
                                <a:cubicBezTo>
                                  <a:pt x="46825" y="48120"/>
                                  <a:pt x="5410" y="56020"/>
                                  <a:pt x="5410" y="24067"/>
                                </a:cubicBezTo>
                                <a:cubicBezTo>
                                  <a:pt x="5410" y="10973"/>
                                  <a:pt x="14884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0" name="Shape 470"/>
                        <wps:cNvSpPr/>
                        <wps:spPr>
                          <a:xfrm>
                            <a:off x="4919815" y="9944595"/>
                            <a:ext cx="1403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91136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21"/>
                        <wps:cNvSpPr/>
                        <wps:spPr>
                          <a:xfrm>
                            <a:off x="491693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7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77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22"/>
                        <wps:cNvSpPr/>
                        <wps:spPr>
                          <a:xfrm>
                            <a:off x="4958157" y="9944113"/>
                            <a:ext cx="38024" cy="921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4">
                                <a:moveTo>
                                  <a:pt x="38024" y="0"/>
                                </a:moveTo>
                                <a:lnTo>
                                  <a:pt x="38024" y="12437"/>
                                </a:lnTo>
                                <a:lnTo>
                                  <a:pt x="34961" y="13044"/>
                                </a:lnTo>
                                <a:cubicBezTo>
                                  <a:pt x="23002" y="18027"/>
                                  <a:pt x="14237" y="30028"/>
                                  <a:pt x="14237" y="46317"/>
                                </a:cubicBezTo>
                                <a:cubicBezTo>
                                  <a:pt x="14237" y="61795"/>
                                  <a:pt x="20630" y="73901"/>
                                  <a:pt x="33830" y="78987"/>
                                </a:cubicBezTo>
                                <a:lnTo>
                                  <a:pt x="38024" y="79694"/>
                                </a:lnTo>
                                <a:lnTo>
                                  <a:pt x="38024" y="92184"/>
                                </a:lnTo>
                                <a:lnTo>
                                  <a:pt x="28739" y="90739"/>
                                </a:lnTo>
                                <a:cubicBezTo>
                                  <a:pt x="12002" y="85096"/>
                                  <a:pt x="0" y="70865"/>
                                  <a:pt x="0" y="47320"/>
                                </a:cubicBezTo>
                                <a:cubicBezTo>
                                  <a:pt x="0" y="26069"/>
                                  <a:pt x="11780" y="9062"/>
                                  <a:pt x="28654" y="1887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23"/>
                        <wps:cNvSpPr/>
                        <wps:spPr>
                          <a:xfrm>
                            <a:off x="4996181" y="9899358"/>
                            <a:ext cx="37884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84" h="138303">
                                <a:moveTo>
                                  <a:pt x="23787" y="0"/>
                                </a:moveTo>
                                <a:lnTo>
                                  <a:pt x="37884" y="0"/>
                                </a:lnTo>
                                <a:lnTo>
                                  <a:pt x="37884" y="131763"/>
                                </a:lnTo>
                                <a:cubicBezTo>
                                  <a:pt x="32271" y="134975"/>
                                  <a:pt x="21704" y="138303"/>
                                  <a:pt x="8763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67" y="56249"/>
                                  <a:pt x="16852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5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6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5056188" y="9980683"/>
                            <a:ext cx="34601" cy="569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1" h="56978">
                                <a:moveTo>
                                  <a:pt x="34601" y="0"/>
                                </a:moveTo>
                                <a:lnTo>
                                  <a:pt x="34601" y="12489"/>
                                </a:lnTo>
                                <a:lnTo>
                                  <a:pt x="19382" y="16424"/>
                                </a:lnTo>
                                <a:cubicBezTo>
                                  <a:pt x="15710" y="19155"/>
                                  <a:pt x="14084" y="23075"/>
                                  <a:pt x="14084" y="28111"/>
                                </a:cubicBezTo>
                                <a:cubicBezTo>
                                  <a:pt x="14084" y="37331"/>
                                  <a:pt x="19850" y="44824"/>
                                  <a:pt x="31801" y="44824"/>
                                </a:cubicBezTo>
                                <a:lnTo>
                                  <a:pt x="34601" y="44143"/>
                                </a:lnTo>
                                <a:lnTo>
                                  <a:pt x="34601" y="55645"/>
                                </a:lnTo>
                                <a:lnTo>
                                  <a:pt x="27927" y="56978"/>
                                </a:lnTo>
                                <a:cubicBezTo>
                                  <a:pt x="13094" y="56978"/>
                                  <a:pt x="0" y="46361"/>
                                  <a:pt x="0" y="29051"/>
                                </a:cubicBezTo>
                                <a:cubicBezTo>
                                  <a:pt x="0" y="20072"/>
                                  <a:pt x="3124" y="12843"/>
                                  <a:pt x="9263" y="7764"/>
                                </a:cubicBezTo>
                                <a:lnTo>
                                  <a:pt x="346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5061992" y="9942768"/>
                            <a:ext cx="28797" cy="20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8">
                                <a:moveTo>
                                  <a:pt x="28797" y="0"/>
                                </a:moveTo>
                                <a:lnTo>
                                  <a:pt x="28797" y="11819"/>
                                </a:lnTo>
                                <a:lnTo>
                                  <a:pt x="15099" y="14516"/>
                                </a:lnTo>
                                <a:cubicBezTo>
                                  <a:pt x="11198" y="16175"/>
                                  <a:pt x="8160" y="18293"/>
                                  <a:pt x="5753" y="20128"/>
                                </a:cubicBezTo>
                                <a:lnTo>
                                  <a:pt x="0" y="9918"/>
                                </a:lnTo>
                                <a:cubicBezTo>
                                  <a:pt x="5480" y="5974"/>
                                  <a:pt x="10627" y="3380"/>
                                  <a:pt x="15848" y="1772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6"/>
                        <wps:cNvSpPr/>
                        <wps:spPr>
                          <a:xfrm>
                            <a:off x="5090789" y="9942309"/>
                            <a:ext cx="36494" cy="940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19">
                                <a:moveTo>
                                  <a:pt x="3347" y="0"/>
                                </a:moveTo>
                                <a:cubicBezTo>
                                  <a:pt x="20669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00" y="90538"/>
                                  <a:pt x="36494" y="93421"/>
                                </a:cubicBezTo>
                                <a:lnTo>
                                  <a:pt x="24936" y="93421"/>
                                </a:lnTo>
                                <a:lnTo>
                                  <a:pt x="21254" y="84544"/>
                                </a:lnTo>
                                <a:cubicBezTo>
                                  <a:pt x="18453" y="87243"/>
                                  <a:pt x="14846" y="89944"/>
                                  <a:pt x="10252" y="91972"/>
                                </a:cubicBezTo>
                                <a:lnTo>
                                  <a:pt x="0" y="94019"/>
                                </a:lnTo>
                                <a:lnTo>
                                  <a:pt x="0" y="82517"/>
                                </a:lnTo>
                                <a:lnTo>
                                  <a:pt x="11740" y="79662"/>
                                </a:lnTo>
                                <a:cubicBezTo>
                                  <a:pt x="15542" y="77615"/>
                                  <a:pt x="18383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356" y="50254"/>
                                </a:lnTo>
                                <a:lnTo>
                                  <a:pt x="0" y="50863"/>
                                </a:lnTo>
                                <a:lnTo>
                                  <a:pt x="0" y="38374"/>
                                </a:lnTo>
                                <a:lnTo>
                                  <a:pt x="2013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376" y="12116"/>
                                  <a:pt x="819" y="12116"/>
                                </a:cubicBezTo>
                                <a:lnTo>
                                  <a:pt x="0" y="12277"/>
                                </a:lnTo>
                                <a:lnTo>
                                  <a:pt x="0" y="458"/>
                                </a:lnTo>
                                <a:lnTo>
                                  <a:pt x="334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Shape 27"/>
                        <wps:cNvSpPr/>
                        <wps:spPr>
                          <a:xfrm>
                            <a:off x="5146726" y="9944109"/>
                            <a:ext cx="38049" cy="921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49" h="92191">
                                <a:moveTo>
                                  <a:pt x="38049" y="0"/>
                                </a:moveTo>
                                <a:lnTo>
                                  <a:pt x="38049" y="12440"/>
                                </a:lnTo>
                                <a:lnTo>
                                  <a:pt x="34985" y="13048"/>
                                </a:lnTo>
                                <a:cubicBezTo>
                                  <a:pt x="23046" y="18031"/>
                                  <a:pt x="14288" y="30032"/>
                                  <a:pt x="14288" y="46320"/>
                                </a:cubicBezTo>
                                <a:cubicBezTo>
                                  <a:pt x="14288" y="61799"/>
                                  <a:pt x="20653" y="73905"/>
                                  <a:pt x="33838" y="78991"/>
                                </a:cubicBezTo>
                                <a:lnTo>
                                  <a:pt x="38049" y="79701"/>
                                </a:lnTo>
                                <a:lnTo>
                                  <a:pt x="38049" y="92191"/>
                                </a:lnTo>
                                <a:lnTo>
                                  <a:pt x="28761" y="90743"/>
                                </a:lnTo>
                                <a:cubicBezTo>
                                  <a:pt x="12030" y="85099"/>
                                  <a:pt x="0" y="70869"/>
                                  <a:pt x="0" y="47323"/>
                                </a:cubicBezTo>
                                <a:cubicBezTo>
                                  <a:pt x="0" y="26073"/>
                                  <a:pt x="11802" y="9066"/>
                                  <a:pt x="28670" y="1891"/>
                                </a:cubicBezTo>
                                <a:lnTo>
                                  <a:pt x="380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28"/>
                        <wps:cNvSpPr/>
                        <wps:spPr>
                          <a:xfrm>
                            <a:off x="5184775" y="9899358"/>
                            <a:ext cx="37846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46" h="138303">
                                <a:moveTo>
                                  <a:pt x="23762" y="0"/>
                                </a:moveTo>
                                <a:lnTo>
                                  <a:pt x="37846" y="0"/>
                                </a:lnTo>
                                <a:lnTo>
                                  <a:pt x="37846" y="131763"/>
                                </a:lnTo>
                                <a:cubicBezTo>
                                  <a:pt x="32245" y="134975"/>
                                  <a:pt x="21679" y="138303"/>
                                  <a:pt x="8737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3"/>
                                </a:lnTo>
                                <a:lnTo>
                                  <a:pt x="11265" y="126353"/>
                                </a:lnTo>
                                <a:cubicBezTo>
                                  <a:pt x="15875" y="126353"/>
                                  <a:pt x="20891" y="125413"/>
                                  <a:pt x="23762" y="124016"/>
                                </a:cubicBezTo>
                                <a:lnTo>
                                  <a:pt x="23762" y="57595"/>
                                </a:lnTo>
                                <a:cubicBezTo>
                                  <a:pt x="20142" y="56249"/>
                                  <a:pt x="16866" y="55258"/>
                                  <a:pt x="9728" y="55258"/>
                                </a:cubicBezTo>
                                <a:lnTo>
                                  <a:pt x="0" y="57191"/>
                                </a:lnTo>
                                <a:lnTo>
                                  <a:pt x="0" y="44752"/>
                                </a:lnTo>
                                <a:lnTo>
                                  <a:pt x="8928" y="42952"/>
                                </a:lnTo>
                                <a:cubicBezTo>
                                  <a:pt x="15481" y="42952"/>
                                  <a:pt x="20142" y="43497"/>
                                  <a:pt x="23762" y="44450"/>
                                </a:cubicBezTo>
                                <a:lnTo>
                                  <a:pt x="23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Shape 29"/>
                        <wps:cNvSpPr/>
                        <wps:spPr>
                          <a:xfrm>
                            <a:off x="5244757" y="9942378"/>
                            <a:ext cx="36709" cy="940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94044">
                                <a:moveTo>
                                  <a:pt x="36709" y="0"/>
                                </a:moveTo>
                                <a:lnTo>
                                  <a:pt x="36709" y="12057"/>
                                </a:lnTo>
                                <a:lnTo>
                                  <a:pt x="21149" y="19624"/>
                                </a:lnTo>
                                <a:cubicBezTo>
                                  <a:pt x="17348" y="24416"/>
                                  <a:pt x="15227" y="31014"/>
                                  <a:pt x="15227" y="38234"/>
                                </a:cubicBezTo>
                                <a:lnTo>
                                  <a:pt x="36709" y="38234"/>
                                </a:lnTo>
                                <a:lnTo>
                                  <a:pt x="36709" y="50185"/>
                                </a:lnTo>
                                <a:lnTo>
                                  <a:pt x="15024" y="50185"/>
                                </a:lnTo>
                                <a:cubicBezTo>
                                  <a:pt x="15024" y="63216"/>
                                  <a:pt x="20661" y="75124"/>
                                  <a:pt x="32019" y="80264"/>
                                </a:cubicBezTo>
                                <a:lnTo>
                                  <a:pt x="36709" y="81209"/>
                                </a:lnTo>
                                <a:lnTo>
                                  <a:pt x="36709" y="94044"/>
                                </a:lnTo>
                                <a:lnTo>
                                  <a:pt x="23751" y="91233"/>
                                </a:lnTo>
                                <a:cubicBezTo>
                                  <a:pt x="7808" y="83456"/>
                                  <a:pt x="0" y="65467"/>
                                  <a:pt x="0" y="45969"/>
                                </a:cubicBezTo>
                                <a:cubicBezTo>
                                  <a:pt x="0" y="26176"/>
                                  <a:pt x="8451" y="10176"/>
                                  <a:pt x="21951" y="3413"/>
                                </a:cubicBezTo>
                                <a:lnTo>
                                  <a:pt x="367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30"/>
                        <wps:cNvSpPr/>
                        <wps:spPr>
                          <a:xfrm>
                            <a:off x="5281467" y="10018764"/>
                            <a:ext cx="34373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3" h="18897">
                                <a:moveTo>
                                  <a:pt x="30156" y="0"/>
                                </a:moveTo>
                                <a:lnTo>
                                  <a:pt x="34373" y="9627"/>
                                </a:lnTo>
                                <a:cubicBezTo>
                                  <a:pt x="27832" y="15036"/>
                                  <a:pt x="16275" y="18897"/>
                                  <a:pt x="5709" y="18897"/>
                                </a:cubicBezTo>
                                <a:lnTo>
                                  <a:pt x="0" y="17659"/>
                                </a:lnTo>
                                <a:lnTo>
                                  <a:pt x="0" y="4824"/>
                                </a:lnTo>
                                <a:lnTo>
                                  <a:pt x="8579" y="6553"/>
                                </a:lnTo>
                                <a:cubicBezTo>
                                  <a:pt x="16275" y="6553"/>
                                  <a:pt x="24759" y="3466"/>
                                  <a:pt x="301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" name="Shape 31"/>
                        <wps:cNvSpPr/>
                        <wps:spPr>
                          <a:xfrm>
                            <a:off x="5281467" y="9942309"/>
                            <a:ext cx="36709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50254">
                                <a:moveTo>
                                  <a:pt x="298" y="0"/>
                                </a:moveTo>
                                <a:cubicBezTo>
                                  <a:pt x="23806" y="0"/>
                                  <a:pt x="36709" y="18707"/>
                                  <a:pt x="36709" y="46990"/>
                                </a:cubicBezTo>
                                <a:lnTo>
                                  <a:pt x="36709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82" y="38303"/>
                                </a:lnTo>
                                <a:cubicBezTo>
                                  <a:pt x="21482" y="25603"/>
                                  <a:pt x="14332" y="11912"/>
                                  <a:pt x="438" y="11912"/>
                                </a:cubicBezTo>
                                <a:lnTo>
                                  <a:pt x="0" y="12126"/>
                                </a:lnTo>
                                <a:lnTo>
                                  <a:pt x="0" y="69"/>
                                </a:lnTo>
                                <a:lnTo>
                                  <a:pt x="29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2"/>
                        <wps:cNvSpPr/>
                        <wps:spPr>
                          <a:xfrm>
                            <a:off x="5332464" y="9942309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38" y="0"/>
                                  <a:pt x="52540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34" y="14439"/>
                                  <a:pt x="45644" y="11709"/>
                                  <a:pt x="36169" y="11709"/>
                                </a:cubicBezTo>
                                <a:cubicBezTo>
                                  <a:pt x="26937" y="11709"/>
                                  <a:pt x="19202" y="14986"/>
                                  <a:pt x="19202" y="23317"/>
                                </a:cubicBezTo>
                                <a:cubicBezTo>
                                  <a:pt x="19202" y="43714"/>
                                  <a:pt x="61417" y="38506"/>
                                  <a:pt x="61417" y="68364"/>
                                </a:cubicBezTo>
                                <a:cubicBezTo>
                                  <a:pt x="61417" y="87414"/>
                                  <a:pt x="45644" y="95352"/>
                                  <a:pt x="26937" y="95352"/>
                                </a:cubicBezTo>
                                <a:cubicBezTo>
                                  <a:pt x="13843" y="95352"/>
                                  <a:pt x="5956" y="91884"/>
                                  <a:pt x="0" y="88405"/>
                                </a:cubicBezTo>
                                <a:lnTo>
                                  <a:pt x="5359" y="77444"/>
                                </a:lnTo>
                                <a:cubicBezTo>
                                  <a:pt x="9576" y="80125"/>
                                  <a:pt x="17513" y="83947"/>
                                  <a:pt x="27483" y="83947"/>
                                </a:cubicBezTo>
                                <a:cubicBezTo>
                                  <a:pt x="38697" y="83947"/>
                                  <a:pt x="46787" y="78981"/>
                                  <a:pt x="46787" y="70497"/>
                                </a:cubicBezTo>
                                <a:cubicBezTo>
                                  <a:pt x="46787" y="48120"/>
                                  <a:pt x="5359" y="56020"/>
                                  <a:pt x="5359" y="24067"/>
                                </a:cubicBezTo>
                                <a:cubicBezTo>
                                  <a:pt x="5359" y="10973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3"/>
                        <wps:cNvSpPr/>
                        <wps:spPr>
                          <a:xfrm>
                            <a:off x="4332491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795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4"/>
                        <wps:cNvSpPr/>
                        <wps:spPr>
                          <a:xfrm>
                            <a:off x="4410914" y="10120261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50" y="0"/>
                                  <a:pt x="52540" y="2134"/>
                                  <a:pt x="58547" y="4814"/>
                                </a:cubicBezTo>
                                <a:lnTo>
                                  <a:pt x="58547" y="17120"/>
                                </a:lnTo>
                                <a:cubicBezTo>
                                  <a:pt x="52146" y="14440"/>
                                  <a:pt x="45644" y="11761"/>
                                  <a:pt x="36169" y="11761"/>
                                </a:cubicBezTo>
                                <a:cubicBezTo>
                                  <a:pt x="26949" y="11761"/>
                                  <a:pt x="19253" y="15037"/>
                                  <a:pt x="19253" y="23317"/>
                                </a:cubicBezTo>
                                <a:cubicBezTo>
                                  <a:pt x="19253" y="43752"/>
                                  <a:pt x="61417" y="38545"/>
                                  <a:pt x="61417" y="68415"/>
                                </a:cubicBezTo>
                                <a:cubicBezTo>
                                  <a:pt x="61417" y="87465"/>
                                  <a:pt x="45644" y="95352"/>
                                  <a:pt x="26949" y="95352"/>
                                </a:cubicBezTo>
                                <a:cubicBezTo>
                                  <a:pt x="13843" y="95352"/>
                                  <a:pt x="5956" y="91872"/>
                                  <a:pt x="0" y="88405"/>
                                </a:cubicBezTo>
                                <a:lnTo>
                                  <a:pt x="5359" y="77445"/>
                                </a:lnTo>
                                <a:cubicBezTo>
                                  <a:pt x="9627" y="80176"/>
                                  <a:pt x="17513" y="83986"/>
                                  <a:pt x="27534" y="83986"/>
                                </a:cubicBezTo>
                                <a:cubicBezTo>
                                  <a:pt x="38697" y="83986"/>
                                  <a:pt x="46787" y="78982"/>
                                  <a:pt x="46787" y="70498"/>
                                </a:cubicBezTo>
                                <a:cubicBezTo>
                                  <a:pt x="46787" y="48171"/>
                                  <a:pt x="5359" y="56058"/>
                                  <a:pt x="5359" y="24067"/>
                                </a:cubicBezTo>
                                <a:cubicBezTo>
                                  <a:pt x="5359" y="11011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5"/>
                        <wps:cNvSpPr/>
                        <wps:spPr>
                          <a:xfrm>
                            <a:off x="4493514" y="10120261"/>
                            <a:ext cx="37363" cy="1390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9053">
                                <a:moveTo>
                                  <a:pt x="29870" y="0"/>
                                </a:moveTo>
                                <a:lnTo>
                                  <a:pt x="37363" y="1294"/>
                                </a:lnTo>
                                <a:lnTo>
                                  <a:pt x="37363" y="15604"/>
                                </a:lnTo>
                                <a:lnTo>
                                  <a:pt x="29667" y="12700"/>
                                </a:lnTo>
                                <a:cubicBezTo>
                                  <a:pt x="23126" y="12700"/>
                                  <a:pt x="18313" y="13691"/>
                                  <a:pt x="14046" y="15037"/>
                                </a:cubicBezTo>
                                <a:lnTo>
                                  <a:pt x="14046" y="79579"/>
                                </a:lnTo>
                                <a:cubicBezTo>
                                  <a:pt x="19050" y="81903"/>
                                  <a:pt x="22771" y="83249"/>
                                  <a:pt x="28727" y="83249"/>
                                </a:cubicBezTo>
                                <a:lnTo>
                                  <a:pt x="37363" y="81598"/>
                                </a:lnTo>
                                <a:lnTo>
                                  <a:pt x="37363" y="93853"/>
                                </a:lnTo>
                                <a:lnTo>
                                  <a:pt x="29324" y="95352"/>
                                </a:lnTo>
                                <a:cubicBezTo>
                                  <a:pt x="22530" y="95352"/>
                                  <a:pt x="17907" y="94006"/>
                                  <a:pt x="14046" y="92469"/>
                                </a:cubicBezTo>
                                <a:lnTo>
                                  <a:pt x="14046" y="139053"/>
                                </a:lnTo>
                                <a:lnTo>
                                  <a:pt x="0" y="139053"/>
                                </a:lnTo>
                                <a:lnTo>
                                  <a:pt x="0" y="6198"/>
                                </a:lnTo>
                                <a:cubicBezTo>
                                  <a:pt x="6159" y="4064"/>
                                  <a:pt x="16776" y="0"/>
                                  <a:pt x="2987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6"/>
                        <wps:cNvSpPr/>
                        <wps:spPr>
                          <a:xfrm>
                            <a:off x="4530878" y="10121556"/>
                            <a:ext cx="37554" cy="925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554" h="92559">
                                <a:moveTo>
                                  <a:pt x="0" y="0"/>
                                </a:moveTo>
                                <a:lnTo>
                                  <a:pt x="11161" y="1929"/>
                                </a:lnTo>
                                <a:cubicBezTo>
                                  <a:pt x="27703" y="8277"/>
                                  <a:pt x="37554" y="23702"/>
                                  <a:pt x="37554" y="45544"/>
                                </a:cubicBezTo>
                                <a:cubicBezTo>
                                  <a:pt x="37554" y="69356"/>
                                  <a:pt x="24688" y="84739"/>
                                  <a:pt x="8670" y="90943"/>
                                </a:cubicBezTo>
                                <a:lnTo>
                                  <a:pt x="0" y="92559"/>
                                </a:lnTo>
                                <a:lnTo>
                                  <a:pt x="0" y="80304"/>
                                </a:lnTo>
                                <a:lnTo>
                                  <a:pt x="4394" y="79463"/>
                                </a:lnTo>
                                <a:cubicBezTo>
                                  <a:pt x="16059" y="74557"/>
                                  <a:pt x="23317" y="62632"/>
                                  <a:pt x="23317" y="45734"/>
                                </a:cubicBezTo>
                                <a:cubicBezTo>
                                  <a:pt x="23317" y="33776"/>
                                  <a:pt x="19707" y="25195"/>
                                  <a:pt x="14026" y="19602"/>
                                </a:cubicBezTo>
                                <a:lnTo>
                                  <a:pt x="0" y="143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4585792" y="10158646"/>
                            <a:ext cx="34576" cy="56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76" h="56968">
                                <a:moveTo>
                                  <a:pt x="34576" y="0"/>
                                </a:moveTo>
                                <a:lnTo>
                                  <a:pt x="34576" y="12490"/>
                                </a:lnTo>
                                <a:lnTo>
                                  <a:pt x="19401" y="16440"/>
                                </a:lnTo>
                                <a:cubicBezTo>
                                  <a:pt x="15723" y="19162"/>
                                  <a:pt x="14084" y="23058"/>
                                  <a:pt x="14084" y="28049"/>
                                </a:cubicBezTo>
                                <a:cubicBezTo>
                                  <a:pt x="14084" y="37320"/>
                                  <a:pt x="19838" y="44865"/>
                                  <a:pt x="31801" y="44865"/>
                                </a:cubicBezTo>
                                <a:lnTo>
                                  <a:pt x="34576" y="44185"/>
                                </a:lnTo>
                                <a:lnTo>
                                  <a:pt x="34576" y="55649"/>
                                </a:lnTo>
                                <a:lnTo>
                                  <a:pt x="27927" y="56968"/>
                                </a:lnTo>
                                <a:cubicBezTo>
                                  <a:pt x="13094" y="56968"/>
                                  <a:pt x="0" y="46401"/>
                                  <a:pt x="0" y="29040"/>
                                </a:cubicBezTo>
                                <a:cubicBezTo>
                                  <a:pt x="0" y="20086"/>
                                  <a:pt x="3124" y="12867"/>
                                  <a:pt x="9263" y="7787"/>
                                </a:cubicBezTo>
                                <a:lnTo>
                                  <a:pt x="345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4591596" y="10120726"/>
                            <a:ext cx="28772" cy="201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72" h="20122">
                                <a:moveTo>
                                  <a:pt x="28772" y="0"/>
                                </a:moveTo>
                                <a:lnTo>
                                  <a:pt x="28772" y="11856"/>
                                </a:lnTo>
                                <a:lnTo>
                                  <a:pt x="15099" y="14548"/>
                                </a:lnTo>
                                <a:cubicBezTo>
                                  <a:pt x="11198" y="16204"/>
                                  <a:pt x="8160" y="18312"/>
                                  <a:pt x="5753" y="20122"/>
                                </a:cubicBezTo>
                                <a:lnTo>
                                  <a:pt x="0" y="9949"/>
                                </a:lnTo>
                                <a:cubicBezTo>
                                  <a:pt x="5455" y="6006"/>
                                  <a:pt x="10601" y="3402"/>
                                  <a:pt x="15829" y="1784"/>
                                </a:cubicBezTo>
                                <a:lnTo>
                                  <a:pt x="287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4620368" y="10120261"/>
                            <a:ext cx="36519" cy="940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19" h="94034">
                                <a:moveTo>
                                  <a:pt x="3372" y="0"/>
                                </a:moveTo>
                                <a:cubicBezTo>
                                  <a:pt x="20733" y="0"/>
                                  <a:pt x="34576" y="7545"/>
                                  <a:pt x="34576" y="30811"/>
                                </a:cubicBezTo>
                                <a:lnTo>
                                  <a:pt x="34576" y="58586"/>
                                </a:lnTo>
                                <a:cubicBezTo>
                                  <a:pt x="34576" y="84341"/>
                                  <a:pt x="35325" y="90539"/>
                                  <a:pt x="36519" y="93421"/>
                                </a:cubicBezTo>
                                <a:lnTo>
                                  <a:pt x="24949" y="93421"/>
                                </a:lnTo>
                                <a:lnTo>
                                  <a:pt x="21279" y="84582"/>
                                </a:lnTo>
                                <a:cubicBezTo>
                                  <a:pt x="18478" y="87288"/>
                                  <a:pt x="14872" y="89980"/>
                                  <a:pt x="10277" y="91996"/>
                                </a:cubicBezTo>
                                <a:lnTo>
                                  <a:pt x="0" y="94034"/>
                                </a:lnTo>
                                <a:lnTo>
                                  <a:pt x="0" y="82569"/>
                                </a:lnTo>
                                <a:lnTo>
                                  <a:pt x="11740" y="79693"/>
                                </a:lnTo>
                                <a:cubicBezTo>
                                  <a:pt x="15542" y="77639"/>
                                  <a:pt x="18383" y="75032"/>
                                  <a:pt x="20491" y="72822"/>
                                </a:cubicBezTo>
                                <a:lnTo>
                                  <a:pt x="20491" y="49708"/>
                                </a:lnTo>
                                <a:lnTo>
                                  <a:pt x="2381" y="50254"/>
                                </a:lnTo>
                                <a:lnTo>
                                  <a:pt x="0" y="50874"/>
                                </a:lnTo>
                                <a:lnTo>
                                  <a:pt x="0" y="38384"/>
                                </a:lnTo>
                                <a:lnTo>
                                  <a:pt x="2038" y="37757"/>
                                </a:lnTo>
                                <a:lnTo>
                                  <a:pt x="20491" y="37212"/>
                                </a:lnTo>
                                <a:lnTo>
                                  <a:pt x="20491" y="32945"/>
                                </a:lnTo>
                                <a:cubicBezTo>
                                  <a:pt x="20491" y="17361"/>
                                  <a:pt x="12402" y="12154"/>
                                  <a:pt x="845" y="12154"/>
                                </a:cubicBezTo>
                                <a:lnTo>
                                  <a:pt x="0" y="12321"/>
                                </a:lnTo>
                                <a:lnTo>
                                  <a:pt x="0" y="465"/>
                                </a:lnTo>
                                <a:lnTo>
                                  <a:pt x="33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4681144" y="10120261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131" y="0"/>
                                  <a:pt x="72225" y="9475"/>
                                  <a:pt x="72225" y="32195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91" y="93421"/>
                                </a:lnTo>
                                <a:lnTo>
                                  <a:pt x="58191" y="37364"/>
                                </a:lnTo>
                                <a:cubicBezTo>
                                  <a:pt x="58191" y="25998"/>
                                  <a:pt x="56249" y="13298"/>
                                  <a:pt x="42418" y="13298"/>
                                </a:cubicBezTo>
                                <a:cubicBezTo>
                                  <a:pt x="31255" y="13298"/>
                                  <a:pt x="21234" y="21184"/>
                                  <a:pt x="14084" y="27534"/>
                                </a:cubicBezTo>
                                <a:lnTo>
                                  <a:pt x="1408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337"/>
                                </a:lnTo>
                                <a:lnTo>
                                  <a:pt x="11608" y="2337"/>
                                </a:lnTo>
                                <a:lnTo>
                                  <a:pt x="13488" y="13094"/>
                                </a:lnTo>
                                <a:cubicBezTo>
                                  <a:pt x="24308" y="5207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4693298" y="10088855"/>
                            <a:ext cx="51638" cy="19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638" h="19100">
                                <a:moveTo>
                                  <a:pt x="13297" y="0"/>
                                </a:moveTo>
                                <a:cubicBezTo>
                                  <a:pt x="16027" y="0"/>
                                  <a:pt x="18847" y="597"/>
                                  <a:pt x="23660" y="2730"/>
                                </a:cubicBezTo>
                                <a:lnTo>
                                  <a:pt x="30061" y="5614"/>
                                </a:lnTo>
                                <a:cubicBezTo>
                                  <a:pt x="32538" y="6756"/>
                                  <a:pt x="35217" y="7938"/>
                                  <a:pt x="37554" y="7938"/>
                                </a:cubicBezTo>
                                <a:cubicBezTo>
                                  <a:pt x="40031" y="7938"/>
                                  <a:pt x="41770" y="6007"/>
                                  <a:pt x="41770" y="3086"/>
                                </a:cubicBezTo>
                                <a:lnTo>
                                  <a:pt x="41770" y="1194"/>
                                </a:lnTo>
                                <a:lnTo>
                                  <a:pt x="51638" y="1194"/>
                                </a:lnTo>
                                <a:lnTo>
                                  <a:pt x="51638" y="5804"/>
                                </a:lnTo>
                                <a:cubicBezTo>
                                  <a:pt x="51638" y="13500"/>
                                  <a:pt x="45834" y="19100"/>
                                  <a:pt x="38494" y="19100"/>
                                </a:cubicBezTo>
                                <a:cubicBezTo>
                                  <a:pt x="35611" y="19100"/>
                                  <a:pt x="32741" y="18504"/>
                                  <a:pt x="27927" y="16421"/>
                                </a:cubicBezTo>
                                <a:lnTo>
                                  <a:pt x="21577" y="13500"/>
                                </a:lnTo>
                                <a:cubicBezTo>
                                  <a:pt x="19101" y="12357"/>
                                  <a:pt x="16370" y="11214"/>
                                  <a:pt x="14034" y="11214"/>
                                </a:cubicBezTo>
                                <a:cubicBezTo>
                                  <a:pt x="11557" y="11214"/>
                                  <a:pt x="9817" y="13106"/>
                                  <a:pt x="9817" y="16027"/>
                                </a:cubicBezTo>
                                <a:lnTo>
                                  <a:pt x="9817" y="17920"/>
                                </a:lnTo>
                                <a:lnTo>
                                  <a:pt x="0" y="17920"/>
                                </a:lnTo>
                                <a:lnTo>
                                  <a:pt x="0" y="13297"/>
                                </a:lnTo>
                                <a:cubicBezTo>
                                  <a:pt x="0" y="5614"/>
                                  <a:pt x="5804" y="0"/>
                                  <a:pt x="1329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42"/>
                        <wps:cNvSpPr/>
                        <wps:spPr>
                          <a:xfrm>
                            <a:off x="4775543" y="10120261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224" y="0"/>
                                </a:moveTo>
                                <a:lnTo>
                                  <a:pt x="41402" y="34"/>
                                </a:lnTo>
                                <a:lnTo>
                                  <a:pt x="41402" y="12002"/>
                                </a:lnTo>
                                <a:lnTo>
                                  <a:pt x="41224" y="11964"/>
                                </a:lnTo>
                                <a:cubicBezTo>
                                  <a:pt x="24066" y="11964"/>
                                  <a:pt x="14237" y="25794"/>
                                  <a:pt x="14237" y="47384"/>
                                </a:cubicBezTo>
                                <a:cubicBezTo>
                                  <a:pt x="14237" y="63567"/>
                                  <a:pt x="19988" y="75650"/>
                                  <a:pt x="30021" y="80680"/>
                                </a:cubicBezTo>
                                <a:lnTo>
                                  <a:pt x="41402" y="83244"/>
                                </a:lnTo>
                                <a:lnTo>
                                  <a:pt x="41402" y="95285"/>
                                </a:lnTo>
                                <a:lnTo>
                                  <a:pt x="41034" y="95352"/>
                                </a:lnTo>
                                <a:cubicBezTo>
                                  <a:pt x="29667" y="95352"/>
                                  <a:pt x="19850" y="91478"/>
                                  <a:pt x="12700" y="84189"/>
                                </a:cubicBezTo>
                                <a:cubicBezTo>
                                  <a:pt x="4419" y="75705"/>
                                  <a:pt x="0" y="62802"/>
                                  <a:pt x="0" y="47829"/>
                                </a:cubicBezTo>
                                <a:cubicBezTo>
                                  <a:pt x="0" y="32741"/>
                                  <a:pt x="4623" y="20245"/>
                                  <a:pt x="12700" y="11761"/>
                                </a:cubicBezTo>
                                <a:cubicBezTo>
                                  <a:pt x="20002" y="4267"/>
                                  <a:pt x="29870" y="0"/>
                                  <a:pt x="412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4816945" y="10120295"/>
                            <a:ext cx="41402" cy="952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51">
                                <a:moveTo>
                                  <a:pt x="0" y="0"/>
                                </a:moveTo>
                                <a:lnTo>
                                  <a:pt x="15920" y="3036"/>
                                </a:lnTo>
                                <a:cubicBezTo>
                                  <a:pt x="20752" y="5040"/>
                                  <a:pt x="25032" y="7979"/>
                                  <a:pt x="28702" y="11726"/>
                                </a:cubicBezTo>
                                <a:cubicBezTo>
                                  <a:pt x="36792" y="20210"/>
                                  <a:pt x="41402" y="32707"/>
                                  <a:pt x="41402" y="47795"/>
                                </a:cubicBezTo>
                                <a:cubicBezTo>
                                  <a:pt x="41402" y="62767"/>
                                  <a:pt x="36792" y="75467"/>
                                  <a:pt x="28499" y="83951"/>
                                </a:cubicBezTo>
                                <a:cubicBezTo>
                                  <a:pt x="24930" y="87602"/>
                                  <a:pt x="20653" y="90444"/>
                                  <a:pt x="15799" y="92373"/>
                                </a:cubicBezTo>
                                <a:lnTo>
                                  <a:pt x="0" y="95251"/>
                                </a:lnTo>
                                <a:lnTo>
                                  <a:pt x="0" y="83210"/>
                                </a:lnTo>
                                <a:lnTo>
                                  <a:pt x="26" y="83215"/>
                                </a:lnTo>
                                <a:cubicBezTo>
                                  <a:pt x="16942" y="83215"/>
                                  <a:pt x="27165" y="68928"/>
                                  <a:pt x="27165" y="47350"/>
                                </a:cubicBezTo>
                                <a:cubicBezTo>
                                  <a:pt x="27165" y="31157"/>
                                  <a:pt x="21636" y="19330"/>
                                  <a:pt x="11483" y="14428"/>
                                </a:cubicBezTo>
                                <a:lnTo>
                                  <a:pt x="0" y="1196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4879924" y="10077297"/>
                            <a:ext cx="28130" cy="1383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1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202"/>
                                </a:lnTo>
                                <a:cubicBezTo>
                                  <a:pt x="14084" y="123876"/>
                                  <a:pt x="16218" y="125616"/>
                                  <a:pt x="21577" y="125616"/>
                                </a:cubicBezTo>
                                <a:cubicBezTo>
                                  <a:pt x="22568" y="125616"/>
                                  <a:pt x="24117" y="125616"/>
                                  <a:pt x="26391" y="125019"/>
                                </a:cubicBezTo>
                                <a:lnTo>
                                  <a:pt x="28130" y="135243"/>
                                </a:lnTo>
                                <a:cubicBezTo>
                                  <a:pt x="23863" y="137376"/>
                                  <a:pt x="20638" y="138316"/>
                                  <a:pt x="15977" y="138316"/>
                                </a:cubicBezTo>
                                <a:cubicBezTo>
                                  <a:pt x="4813" y="138316"/>
                                  <a:pt x="0" y="131217"/>
                                  <a:pt x="0" y="1215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4920603" y="10158637"/>
                            <a:ext cx="34556" cy="56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56" h="56976">
                                <a:moveTo>
                                  <a:pt x="34556" y="0"/>
                                </a:moveTo>
                                <a:lnTo>
                                  <a:pt x="34556" y="12502"/>
                                </a:lnTo>
                                <a:lnTo>
                                  <a:pt x="19363" y="16449"/>
                                </a:lnTo>
                                <a:cubicBezTo>
                                  <a:pt x="15681" y="19171"/>
                                  <a:pt x="14046" y="23067"/>
                                  <a:pt x="14046" y="28058"/>
                                </a:cubicBezTo>
                                <a:cubicBezTo>
                                  <a:pt x="14046" y="37329"/>
                                  <a:pt x="19799" y="44873"/>
                                  <a:pt x="31750" y="44873"/>
                                </a:cubicBezTo>
                                <a:lnTo>
                                  <a:pt x="34556" y="44188"/>
                                </a:lnTo>
                                <a:lnTo>
                                  <a:pt x="34556" y="55654"/>
                                </a:lnTo>
                                <a:lnTo>
                                  <a:pt x="27889" y="56976"/>
                                </a:lnTo>
                                <a:cubicBezTo>
                                  <a:pt x="13055" y="56976"/>
                                  <a:pt x="0" y="46410"/>
                                  <a:pt x="0" y="29049"/>
                                </a:cubicBezTo>
                                <a:cubicBezTo>
                                  <a:pt x="0" y="20095"/>
                                  <a:pt x="3127" y="12875"/>
                                  <a:pt x="9261" y="7796"/>
                                </a:cubicBezTo>
                                <a:lnTo>
                                  <a:pt x="345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6"/>
                        <wps:cNvSpPr/>
                        <wps:spPr>
                          <a:xfrm>
                            <a:off x="4926356" y="10120724"/>
                            <a:ext cx="28803" cy="201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03" h="20124">
                                <a:moveTo>
                                  <a:pt x="28803" y="0"/>
                                </a:moveTo>
                                <a:lnTo>
                                  <a:pt x="28803" y="11861"/>
                                </a:lnTo>
                                <a:lnTo>
                                  <a:pt x="15110" y="14550"/>
                                </a:lnTo>
                                <a:cubicBezTo>
                                  <a:pt x="11201" y="16206"/>
                                  <a:pt x="8160" y="18314"/>
                                  <a:pt x="5753" y="20124"/>
                                </a:cubicBezTo>
                                <a:lnTo>
                                  <a:pt x="0" y="9951"/>
                                </a:lnTo>
                                <a:cubicBezTo>
                                  <a:pt x="5486" y="6008"/>
                                  <a:pt x="10633" y="3404"/>
                                  <a:pt x="15854" y="1787"/>
                                </a:cubicBezTo>
                                <a:lnTo>
                                  <a:pt x="288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7"/>
                        <wps:cNvSpPr/>
                        <wps:spPr>
                          <a:xfrm>
                            <a:off x="4955159" y="10120261"/>
                            <a:ext cx="36538" cy="94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38" h="94030">
                                <a:moveTo>
                                  <a:pt x="3353" y="0"/>
                                </a:moveTo>
                                <a:cubicBezTo>
                                  <a:pt x="20714" y="0"/>
                                  <a:pt x="34557" y="7545"/>
                                  <a:pt x="34557" y="30811"/>
                                </a:cubicBezTo>
                                <a:lnTo>
                                  <a:pt x="34557" y="58586"/>
                                </a:lnTo>
                                <a:cubicBezTo>
                                  <a:pt x="34557" y="84341"/>
                                  <a:pt x="35344" y="90539"/>
                                  <a:pt x="36538" y="93421"/>
                                </a:cubicBezTo>
                                <a:lnTo>
                                  <a:pt x="24930" y="93421"/>
                                </a:lnTo>
                                <a:lnTo>
                                  <a:pt x="21311" y="84582"/>
                                </a:lnTo>
                                <a:cubicBezTo>
                                  <a:pt x="18479" y="87288"/>
                                  <a:pt x="14856" y="89980"/>
                                  <a:pt x="10256" y="91996"/>
                                </a:cubicBezTo>
                                <a:lnTo>
                                  <a:pt x="0" y="94030"/>
                                </a:lnTo>
                                <a:lnTo>
                                  <a:pt x="0" y="82564"/>
                                </a:lnTo>
                                <a:lnTo>
                                  <a:pt x="11757" y="79693"/>
                                </a:lnTo>
                                <a:cubicBezTo>
                                  <a:pt x="15564" y="77639"/>
                                  <a:pt x="18403" y="75032"/>
                                  <a:pt x="20511" y="72822"/>
                                </a:cubicBezTo>
                                <a:lnTo>
                                  <a:pt x="20511" y="49708"/>
                                </a:lnTo>
                                <a:lnTo>
                                  <a:pt x="2401" y="50254"/>
                                </a:lnTo>
                                <a:lnTo>
                                  <a:pt x="0" y="50878"/>
                                </a:lnTo>
                                <a:lnTo>
                                  <a:pt x="0" y="38376"/>
                                </a:lnTo>
                                <a:lnTo>
                                  <a:pt x="2007" y="37757"/>
                                </a:lnTo>
                                <a:lnTo>
                                  <a:pt x="20511" y="37212"/>
                                </a:lnTo>
                                <a:lnTo>
                                  <a:pt x="20511" y="32945"/>
                                </a:lnTo>
                                <a:cubicBezTo>
                                  <a:pt x="20511" y="17361"/>
                                  <a:pt x="12421" y="12154"/>
                                  <a:pt x="864" y="12154"/>
                                </a:cubicBezTo>
                                <a:lnTo>
                                  <a:pt x="0" y="12324"/>
                                </a:lnTo>
                                <a:lnTo>
                                  <a:pt x="0" y="463"/>
                                </a:lnTo>
                                <a:lnTo>
                                  <a:pt x="335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Shape 48"/>
                        <wps:cNvSpPr/>
                        <wps:spPr>
                          <a:xfrm>
                            <a:off x="5006480" y="10120261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4" y="0"/>
                                </a:moveTo>
                                <a:cubicBezTo>
                                  <a:pt x="45288" y="0"/>
                                  <a:pt x="52629" y="2134"/>
                                  <a:pt x="58585" y="4814"/>
                                </a:cubicBezTo>
                                <a:lnTo>
                                  <a:pt x="58585" y="17120"/>
                                </a:lnTo>
                                <a:cubicBezTo>
                                  <a:pt x="52235" y="14440"/>
                                  <a:pt x="45694" y="11761"/>
                                  <a:pt x="36220" y="11761"/>
                                </a:cubicBezTo>
                                <a:cubicBezTo>
                                  <a:pt x="26988" y="11761"/>
                                  <a:pt x="19291" y="15037"/>
                                  <a:pt x="19291" y="23317"/>
                                </a:cubicBezTo>
                                <a:cubicBezTo>
                                  <a:pt x="19291" y="43752"/>
                                  <a:pt x="61468" y="38545"/>
                                  <a:pt x="61468" y="68415"/>
                                </a:cubicBezTo>
                                <a:cubicBezTo>
                                  <a:pt x="61468" y="87465"/>
                                  <a:pt x="45694" y="95352"/>
                                  <a:pt x="26988" y="95352"/>
                                </a:cubicBezTo>
                                <a:cubicBezTo>
                                  <a:pt x="13944" y="95352"/>
                                  <a:pt x="6007" y="91872"/>
                                  <a:pt x="0" y="88405"/>
                                </a:cubicBezTo>
                                <a:lnTo>
                                  <a:pt x="5410" y="77445"/>
                                </a:lnTo>
                                <a:cubicBezTo>
                                  <a:pt x="9677" y="80176"/>
                                  <a:pt x="17564" y="83986"/>
                                  <a:pt x="27584" y="83986"/>
                                </a:cubicBezTo>
                                <a:cubicBezTo>
                                  <a:pt x="38748" y="83986"/>
                                  <a:pt x="46825" y="78982"/>
                                  <a:pt x="46825" y="70498"/>
                                </a:cubicBezTo>
                                <a:cubicBezTo>
                                  <a:pt x="46825" y="48171"/>
                                  <a:pt x="5410" y="56058"/>
                                  <a:pt x="5410" y="24067"/>
                                </a:cubicBezTo>
                                <a:cubicBezTo>
                                  <a:pt x="5410" y="11011"/>
                                  <a:pt x="14884" y="0"/>
                                  <a:pt x="3567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" name="Shape 49"/>
                        <wps:cNvSpPr/>
                        <wps:spPr>
                          <a:xfrm>
                            <a:off x="5564086" y="9908781"/>
                            <a:ext cx="33515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50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2"/>
                                </a:lnTo>
                                <a:lnTo>
                                  <a:pt x="33515" y="14157"/>
                                </a:lnTo>
                                <a:lnTo>
                                  <a:pt x="26200" y="13094"/>
                                </a:lnTo>
                                <a:lnTo>
                                  <a:pt x="14046" y="13094"/>
                                </a:lnTo>
                                <a:lnTo>
                                  <a:pt x="14046" y="60465"/>
                                </a:lnTo>
                                <a:lnTo>
                                  <a:pt x="26988" y="60465"/>
                                </a:lnTo>
                                <a:lnTo>
                                  <a:pt x="33515" y="57881"/>
                                </a:lnTo>
                                <a:lnTo>
                                  <a:pt x="33515" y="77864"/>
                                </a:lnTo>
                                <a:lnTo>
                                  <a:pt x="33162" y="77384"/>
                                </a:lnTo>
                                <a:cubicBezTo>
                                  <a:pt x="30935" y="74802"/>
                                  <a:pt x="29137" y="73311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" name="Shape 50"/>
                        <wps:cNvSpPr/>
                        <wps:spPr>
                          <a:xfrm>
                            <a:off x="5597601" y="9909803"/>
                            <a:ext cx="48933" cy="12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28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1"/>
                                  <a:pt x="34697" y="18969"/>
                                  <a:pt x="34697" y="33256"/>
                                </a:cubicBezTo>
                                <a:cubicBezTo>
                                  <a:pt x="34697" y="51366"/>
                                  <a:pt x="23089" y="62719"/>
                                  <a:pt x="9843" y="67533"/>
                                </a:cubicBezTo>
                                <a:lnTo>
                                  <a:pt x="9843" y="67736"/>
                                </a:lnTo>
                                <a:cubicBezTo>
                                  <a:pt x="13869" y="69666"/>
                                  <a:pt x="28296" y="93377"/>
                                  <a:pt x="48933" y="125928"/>
                                </a:cubicBezTo>
                                <a:lnTo>
                                  <a:pt x="32169" y="125928"/>
                                </a:lnTo>
                                <a:cubicBezTo>
                                  <a:pt x="21978" y="109755"/>
                                  <a:pt x="13891" y="96559"/>
                                  <a:pt x="7652" y="87264"/>
                                </a:cubicBezTo>
                                <a:lnTo>
                                  <a:pt x="0" y="76843"/>
                                </a:lnTo>
                                <a:lnTo>
                                  <a:pt x="0" y="56859"/>
                                </a:lnTo>
                                <a:lnTo>
                                  <a:pt x="12014" y="52104"/>
                                </a:lnTo>
                                <a:cubicBezTo>
                                  <a:pt x="16666" y="47603"/>
                                  <a:pt x="19469" y="41441"/>
                                  <a:pt x="19469" y="34792"/>
                                </a:cubicBezTo>
                                <a:cubicBezTo>
                                  <a:pt x="19469" y="25715"/>
                                  <a:pt x="15783" y="17473"/>
                                  <a:pt x="5405" y="13920"/>
                                </a:cubicBezTo>
                                <a:lnTo>
                                  <a:pt x="0" y="131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" name="Shape 51"/>
                        <wps:cNvSpPr/>
                        <wps:spPr>
                          <a:xfrm>
                            <a:off x="5657101" y="9942368"/>
                            <a:ext cx="36716" cy="94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64">
                                <a:moveTo>
                                  <a:pt x="36716" y="0"/>
                                </a:moveTo>
                                <a:lnTo>
                                  <a:pt x="36716" y="12094"/>
                                </a:lnTo>
                                <a:lnTo>
                                  <a:pt x="21167" y="19634"/>
                                </a:lnTo>
                                <a:cubicBezTo>
                                  <a:pt x="17361" y="24426"/>
                                  <a:pt x="15240" y="31024"/>
                                  <a:pt x="15240" y="38244"/>
                                </a:cubicBezTo>
                                <a:lnTo>
                                  <a:pt x="36716" y="38244"/>
                                </a:lnTo>
                                <a:lnTo>
                                  <a:pt x="36716" y="50195"/>
                                </a:lnTo>
                                <a:lnTo>
                                  <a:pt x="15087" y="50195"/>
                                </a:lnTo>
                                <a:cubicBezTo>
                                  <a:pt x="15087" y="63226"/>
                                  <a:pt x="20695" y="75134"/>
                                  <a:pt x="32040" y="80274"/>
                                </a:cubicBezTo>
                                <a:lnTo>
                                  <a:pt x="36716" y="81217"/>
                                </a:lnTo>
                                <a:lnTo>
                                  <a:pt x="36716" y="94064"/>
                                </a:lnTo>
                                <a:lnTo>
                                  <a:pt x="23735" y="91243"/>
                                </a:lnTo>
                                <a:cubicBezTo>
                                  <a:pt x="7815" y="83466"/>
                                  <a:pt x="0" y="65477"/>
                                  <a:pt x="0" y="45979"/>
                                </a:cubicBezTo>
                                <a:cubicBezTo>
                                  <a:pt x="0" y="26186"/>
                                  <a:pt x="8487" y="10186"/>
                                  <a:pt x="21961" y="3423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" name="Shape 52"/>
                        <wps:cNvSpPr/>
                        <wps:spPr>
                          <a:xfrm>
                            <a:off x="5693817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1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Shape 53"/>
                        <wps:cNvSpPr/>
                        <wps:spPr>
                          <a:xfrm>
                            <a:off x="5693817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54" y="0"/>
                                </a:moveTo>
                                <a:cubicBezTo>
                                  <a:pt x="23762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59"/>
                                </a:lnTo>
                                <a:lnTo>
                                  <a:pt x="25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" name="Shape 54"/>
                        <wps:cNvSpPr/>
                        <wps:spPr>
                          <a:xfrm>
                            <a:off x="5745912" y="9944114"/>
                            <a:ext cx="38075" cy="9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75" h="92186">
                                <a:moveTo>
                                  <a:pt x="38075" y="0"/>
                                </a:moveTo>
                                <a:lnTo>
                                  <a:pt x="38075" y="12428"/>
                                </a:lnTo>
                                <a:lnTo>
                                  <a:pt x="34980" y="13043"/>
                                </a:lnTo>
                                <a:cubicBezTo>
                                  <a:pt x="23046" y="18026"/>
                                  <a:pt x="14288" y="30028"/>
                                  <a:pt x="14288" y="46316"/>
                                </a:cubicBezTo>
                                <a:cubicBezTo>
                                  <a:pt x="14288" y="61794"/>
                                  <a:pt x="20646" y="73900"/>
                                  <a:pt x="33828" y="78986"/>
                                </a:cubicBezTo>
                                <a:lnTo>
                                  <a:pt x="38075" y="79703"/>
                                </a:lnTo>
                                <a:lnTo>
                                  <a:pt x="38075" y="92186"/>
                                </a:lnTo>
                                <a:lnTo>
                                  <a:pt x="28772" y="90739"/>
                                </a:lnTo>
                                <a:cubicBezTo>
                                  <a:pt x="12023" y="85095"/>
                                  <a:pt x="0" y="70865"/>
                                  <a:pt x="0" y="47319"/>
                                </a:cubicBezTo>
                                <a:cubicBezTo>
                                  <a:pt x="0" y="26068"/>
                                  <a:pt x="11830" y="9061"/>
                                  <a:pt x="28713" y="1887"/>
                                </a:cubicBezTo>
                                <a:lnTo>
                                  <a:pt x="380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" name="Shape 55"/>
                        <wps:cNvSpPr/>
                        <wps:spPr>
                          <a:xfrm>
                            <a:off x="5783987" y="9899358"/>
                            <a:ext cx="37821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21" h="138303">
                                <a:moveTo>
                                  <a:pt x="23787" y="0"/>
                                </a:moveTo>
                                <a:lnTo>
                                  <a:pt x="37821" y="0"/>
                                </a:lnTo>
                                <a:lnTo>
                                  <a:pt x="37821" y="131763"/>
                                </a:lnTo>
                                <a:cubicBezTo>
                                  <a:pt x="32220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9"/>
                                </a:lnTo>
                                <a:lnTo>
                                  <a:pt x="11227" y="126353"/>
                                </a:lnTo>
                                <a:cubicBezTo>
                                  <a:pt x="15900" y="126353"/>
                                  <a:pt x="20853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690" y="55258"/>
                                </a:cubicBezTo>
                                <a:lnTo>
                                  <a:pt x="0" y="57184"/>
                                </a:lnTo>
                                <a:lnTo>
                                  <a:pt x="0" y="44756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494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Shape 56"/>
                        <wps:cNvSpPr/>
                        <wps:spPr>
                          <a:xfrm>
                            <a:off x="5890222" y="9944115"/>
                            <a:ext cx="38024" cy="921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3">
                                <a:moveTo>
                                  <a:pt x="38024" y="0"/>
                                </a:moveTo>
                                <a:lnTo>
                                  <a:pt x="38024" y="12436"/>
                                </a:lnTo>
                                <a:lnTo>
                                  <a:pt x="34961" y="13043"/>
                                </a:lnTo>
                                <a:cubicBezTo>
                                  <a:pt x="23002" y="18025"/>
                                  <a:pt x="14237" y="30027"/>
                                  <a:pt x="14237" y="46315"/>
                                </a:cubicBezTo>
                                <a:cubicBezTo>
                                  <a:pt x="14237" y="61793"/>
                                  <a:pt x="20630" y="73899"/>
                                  <a:pt x="33830" y="78985"/>
                                </a:cubicBezTo>
                                <a:lnTo>
                                  <a:pt x="38024" y="79692"/>
                                </a:lnTo>
                                <a:lnTo>
                                  <a:pt x="38024" y="92183"/>
                                </a:lnTo>
                                <a:lnTo>
                                  <a:pt x="28750" y="90738"/>
                                </a:lnTo>
                                <a:cubicBezTo>
                                  <a:pt x="12023" y="85094"/>
                                  <a:pt x="0" y="70864"/>
                                  <a:pt x="0" y="47318"/>
                                </a:cubicBezTo>
                                <a:cubicBezTo>
                                  <a:pt x="0" y="26067"/>
                                  <a:pt x="11802" y="9061"/>
                                  <a:pt x="28670" y="1886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Shape 57"/>
                        <wps:cNvSpPr/>
                        <wps:spPr>
                          <a:xfrm>
                            <a:off x="5928246" y="9899358"/>
                            <a:ext cx="3783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33" h="138303">
                                <a:moveTo>
                                  <a:pt x="23787" y="0"/>
                                </a:moveTo>
                                <a:lnTo>
                                  <a:pt x="37833" y="0"/>
                                </a:lnTo>
                                <a:lnTo>
                                  <a:pt x="37833" y="131763"/>
                                </a:lnTo>
                                <a:cubicBezTo>
                                  <a:pt x="32271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7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" name="Shape 58"/>
                        <wps:cNvSpPr/>
                        <wps:spPr>
                          <a:xfrm>
                            <a:off x="5986310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61"/>
                                </a:lnTo>
                                <a:lnTo>
                                  <a:pt x="21156" y="19625"/>
                                </a:lnTo>
                                <a:cubicBezTo>
                                  <a:pt x="17357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Shape 59"/>
                        <wps:cNvSpPr/>
                        <wps:spPr>
                          <a:xfrm>
                            <a:off x="6023026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" name="Shape 60"/>
                        <wps:cNvSpPr/>
                        <wps:spPr>
                          <a:xfrm>
                            <a:off x="6023026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45" y="11912"/>
                                </a:cubicBezTo>
                                <a:lnTo>
                                  <a:pt x="0" y="12129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" name="Shape 61"/>
                        <wps:cNvSpPr/>
                        <wps:spPr>
                          <a:xfrm>
                            <a:off x="6131967" y="9908781"/>
                            <a:ext cx="37376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76" h="126950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76" y="360"/>
                                </a:lnTo>
                                <a:lnTo>
                                  <a:pt x="37376" y="15281"/>
                                </a:lnTo>
                                <a:lnTo>
                                  <a:pt x="30213" y="13094"/>
                                </a:lnTo>
                                <a:lnTo>
                                  <a:pt x="14084" y="13094"/>
                                </a:lnTo>
                                <a:lnTo>
                                  <a:pt x="14084" y="55461"/>
                                </a:lnTo>
                                <a:lnTo>
                                  <a:pt x="30416" y="55461"/>
                                </a:lnTo>
                                <a:lnTo>
                                  <a:pt x="37376" y="52980"/>
                                </a:lnTo>
                                <a:lnTo>
                                  <a:pt x="37376" y="69474"/>
                                </a:lnTo>
                                <a:lnTo>
                                  <a:pt x="34087" y="68402"/>
                                </a:lnTo>
                                <a:lnTo>
                                  <a:pt x="14084" y="68402"/>
                                </a:lnTo>
                                <a:lnTo>
                                  <a:pt x="14084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76" y="112391"/>
                                </a:lnTo>
                                <a:lnTo>
                                  <a:pt x="37376" y="126053"/>
                                </a:lnTo>
                                <a:lnTo>
                                  <a:pt x="31750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" name="Shape 62"/>
                        <wps:cNvSpPr/>
                        <wps:spPr>
                          <a:xfrm>
                            <a:off x="6169343" y="9909141"/>
                            <a:ext cx="38722" cy="1256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693">
                                <a:moveTo>
                                  <a:pt x="0" y="0"/>
                                </a:moveTo>
                                <a:lnTo>
                                  <a:pt x="12994" y="2392"/>
                                </a:lnTo>
                                <a:cubicBezTo>
                                  <a:pt x="25571" y="7616"/>
                                  <a:pt x="31178" y="19417"/>
                                  <a:pt x="31178" y="30248"/>
                                </a:cubicBezTo>
                                <a:cubicBezTo>
                                  <a:pt x="31178" y="43341"/>
                                  <a:pt x="25031" y="53755"/>
                                  <a:pt x="13677" y="58378"/>
                                </a:cubicBezTo>
                                <a:lnTo>
                                  <a:pt x="13677" y="58569"/>
                                </a:lnTo>
                                <a:cubicBezTo>
                                  <a:pt x="25578" y="60512"/>
                                  <a:pt x="38722" y="72462"/>
                                  <a:pt x="38722" y="89378"/>
                                </a:cubicBezTo>
                                <a:cubicBezTo>
                                  <a:pt x="38722" y="102257"/>
                                  <a:pt x="32978" y="116749"/>
                                  <a:pt x="15705" y="123190"/>
                                </a:cubicBezTo>
                                <a:lnTo>
                                  <a:pt x="0" y="125693"/>
                                </a:lnTo>
                                <a:lnTo>
                                  <a:pt x="0" y="112031"/>
                                </a:lnTo>
                                <a:lnTo>
                                  <a:pt x="16145" y="106697"/>
                                </a:lnTo>
                                <a:cubicBezTo>
                                  <a:pt x="20837" y="102453"/>
                                  <a:pt x="23292" y="96523"/>
                                  <a:pt x="23292" y="89772"/>
                                </a:cubicBezTo>
                                <a:cubicBezTo>
                                  <a:pt x="23292" y="83696"/>
                                  <a:pt x="20688" y="78263"/>
                                  <a:pt x="16064" y="74350"/>
                                </a:cubicBezTo>
                                <a:lnTo>
                                  <a:pt x="0" y="69114"/>
                                </a:lnTo>
                                <a:lnTo>
                                  <a:pt x="0" y="52620"/>
                                </a:lnTo>
                                <a:lnTo>
                                  <a:pt x="8677" y="49526"/>
                                </a:lnTo>
                                <a:cubicBezTo>
                                  <a:pt x="13011" y="45824"/>
                                  <a:pt x="15951" y="40293"/>
                                  <a:pt x="15951" y="32978"/>
                                </a:cubicBezTo>
                                <a:cubicBezTo>
                                  <a:pt x="15951" y="26603"/>
                                  <a:pt x="14129" y="21541"/>
                                  <a:pt x="10328" y="18075"/>
                                </a:cubicBezTo>
                                <a:lnTo>
                                  <a:pt x="0" y="1492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" name="Shape 471"/>
                        <wps:cNvSpPr/>
                        <wps:spPr>
                          <a:xfrm>
                            <a:off x="6231738" y="9944595"/>
                            <a:ext cx="1408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84" h="9113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" name="Shape 64"/>
                        <wps:cNvSpPr/>
                        <wps:spPr>
                          <a:xfrm>
                            <a:off x="6228855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17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817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1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" name="Shape 65"/>
                        <wps:cNvSpPr/>
                        <wps:spPr>
                          <a:xfrm>
                            <a:off x="6273546" y="9899358"/>
                            <a:ext cx="3736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8303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47168"/>
                                </a:lnTo>
                                <a:cubicBezTo>
                                  <a:pt x="20396" y="44691"/>
                                  <a:pt x="26949" y="42952"/>
                                  <a:pt x="34684" y="42952"/>
                                </a:cubicBezTo>
                                <a:lnTo>
                                  <a:pt x="37363" y="43435"/>
                                </a:lnTo>
                                <a:lnTo>
                                  <a:pt x="37363" y="56969"/>
                                </a:lnTo>
                                <a:lnTo>
                                  <a:pt x="32753" y="56058"/>
                                </a:lnTo>
                                <a:cubicBezTo>
                                  <a:pt x="23076" y="56058"/>
                                  <a:pt x="18110" y="58738"/>
                                  <a:pt x="14046" y="60668"/>
                                </a:cubicBezTo>
                                <a:lnTo>
                                  <a:pt x="14046" y="123673"/>
                                </a:lnTo>
                                <a:cubicBezTo>
                                  <a:pt x="18110" y="125413"/>
                                  <a:pt x="22530" y="126149"/>
                                  <a:pt x="28486" y="126149"/>
                                </a:cubicBezTo>
                                <a:lnTo>
                                  <a:pt x="37363" y="124073"/>
                                </a:lnTo>
                                <a:lnTo>
                                  <a:pt x="37363" y="136142"/>
                                </a:lnTo>
                                <a:lnTo>
                                  <a:pt x="25400" y="138303"/>
                                </a:lnTo>
                                <a:cubicBezTo>
                                  <a:pt x="12700" y="138303"/>
                                  <a:pt x="4026" y="135230"/>
                                  <a:pt x="0" y="13249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" name="Shape 66"/>
                        <wps:cNvSpPr/>
                        <wps:spPr>
                          <a:xfrm>
                            <a:off x="6310910" y="9942793"/>
                            <a:ext cx="37402" cy="927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402" h="92707">
                                <a:moveTo>
                                  <a:pt x="0" y="0"/>
                                </a:moveTo>
                                <a:lnTo>
                                  <a:pt x="12434" y="2246"/>
                                </a:lnTo>
                                <a:cubicBezTo>
                                  <a:pt x="26657" y="7725"/>
                                  <a:pt x="37402" y="21522"/>
                                  <a:pt x="37402" y="44221"/>
                                </a:cubicBezTo>
                                <a:cubicBezTo>
                                  <a:pt x="37402" y="68185"/>
                                  <a:pt x="24593" y="84692"/>
                                  <a:pt x="6969" y="91448"/>
                                </a:cubicBezTo>
                                <a:lnTo>
                                  <a:pt x="0" y="92707"/>
                                </a:lnTo>
                                <a:lnTo>
                                  <a:pt x="0" y="80638"/>
                                </a:lnTo>
                                <a:lnTo>
                                  <a:pt x="3708" y="79770"/>
                                </a:lnTo>
                                <a:cubicBezTo>
                                  <a:pt x="15280" y="74075"/>
                                  <a:pt x="23317" y="60692"/>
                                  <a:pt x="23317" y="44766"/>
                                </a:cubicBezTo>
                                <a:cubicBezTo>
                                  <a:pt x="23317" y="30631"/>
                                  <a:pt x="17788" y="19617"/>
                                  <a:pt x="7388" y="14994"/>
                                </a:cubicBezTo>
                                <a:lnTo>
                                  <a:pt x="0" y="1353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" name="Shape 67"/>
                        <wps:cNvSpPr/>
                        <wps:spPr>
                          <a:xfrm>
                            <a:off x="6368504" y="9899358"/>
                            <a:ext cx="28130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03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189"/>
                                </a:lnTo>
                                <a:cubicBezTo>
                                  <a:pt x="14084" y="123825"/>
                                  <a:pt x="16167" y="125552"/>
                                  <a:pt x="21577" y="125552"/>
                                </a:cubicBezTo>
                                <a:cubicBezTo>
                                  <a:pt x="22517" y="125552"/>
                                  <a:pt x="24066" y="125552"/>
                                  <a:pt x="26391" y="125006"/>
                                </a:cubicBezTo>
                                <a:lnTo>
                                  <a:pt x="28130" y="135230"/>
                                </a:lnTo>
                                <a:cubicBezTo>
                                  <a:pt x="23863" y="137313"/>
                                  <a:pt x="20638" y="138303"/>
                                  <a:pt x="15977" y="138303"/>
                                </a:cubicBezTo>
                                <a:cubicBezTo>
                                  <a:pt x="4813" y="138303"/>
                                  <a:pt x="0" y="131166"/>
                                  <a:pt x="0" y="12148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" name="Shape 472"/>
                        <wps:cNvSpPr/>
                        <wps:spPr>
                          <a:xfrm>
                            <a:off x="641454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Shape 69"/>
                        <wps:cNvSpPr/>
                        <wps:spPr>
                          <a:xfrm>
                            <a:off x="6411659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89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89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" name="Shape 70"/>
                        <wps:cNvSpPr/>
                        <wps:spPr>
                          <a:xfrm>
                            <a:off x="6451549" y="9942309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173" y="0"/>
                                </a:moveTo>
                                <a:lnTo>
                                  <a:pt x="41402" y="43"/>
                                </a:lnTo>
                                <a:lnTo>
                                  <a:pt x="41402" y="11961"/>
                                </a:lnTo>
                                <a:lnTo>
                                  <a:pt x="41173" y="11912"/>
                                </a:lnTo>
                                <a:cubicBezTo>
                                  <a:pt x="24066" y="11912"/>
                                  <a:pt x="14237" y="25806"/>
                                  <a:pt x="14237" y="47384"/>
                                </a:cubicBezTo>
                                <a:cubicBezTo>
                                  <a:pt x="14237" y="63567"/>
                                  <a:pt x="19988" y="75620"/>
                                  <a:pt x="30021" y="80635"/>
                                </a:cubicBezTo>
                                <a:lnTo>
                                  <a:pt x="41402" y="83192"/>
                                </a:lnTo>
                                <a:lnTo>
                                  <a:pt x="41402" y="95276"/>
                                </a:lnTo>
                                <a:lnTo>
                                  <a:pt x="40983" y="95352"/>
                                </a:lnTo>
                                <a:cubicBezTo>
                                  <a:pt x="29667" y="95352"/>
                                  <a:pt x="19799" y="91491"/>
                                  <a:pt x="12700" y="84188"/>
                                </a:cubicBezTo>
                                <a:cubicBezTo>
                                  <a:pt x="4419" y="75705"/>
                                  <a:pt x="0" y="62814"/>
                                  <a:pt x="0" y="47777"/>
                                </a:cubicBezTo>
                                <a:cubicBezTo>
                                  <a:pt x="0" y="32753"/>
                                  <a:pt x="4559" y="20193"/>
                                  <a:pt x="12700" y="11709"/>
                                </a:cubicBezTo>
                                <a:cubicBezTo>
                                  <a:pt x="20041" y="4216"/>
                                  <a:pt x="29819" y="0"/>
                                  <a:pt x="4117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Shape 71"/>
                        <wps:cNvSpPr/>
                        <wps:spPr>
                          <a:xfrm>
                            <a:off x="6492952" y="9942353"/>
                            <a:ext cx="41402" cy="952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32">
                                <a:moveTo>
                                  <a:pt x="0" y="0"/>
                                </a:moveTo>
                                <a:lnTo>
                                  <a:pt x="15913" y="3001"/>
                                </a:lnTo>
                                <a:cubicBezTo>
                                  <a:pt x="20752" y="4992"/>
                                  <a:pt x="25031" y="7919"/>
                                  <a:pt x="28702" y="11666"/>
                                </a:cubicBezTo>
                                <a:cubicBezTo>
                                  <a:pt x="36779" y="20149"/>
                                  <a:pt x="41402" y="32710"/>
                                  <a:pt x="41402" y="47734"/>
                                </a:cubicBezTo>
                                <a:cubicBezTo>
                                  <a:pt x="41402" y="62771"/>
                                  <a:pt x="36779" y="75471"/>
                                  <a:pt x="28499" y="83903"/>
                                </a:cubicBezTo>
                                <a:cubicBezTo>
                                  <a:pt x="24930" y="87574"/>
                                  <a:pt x="20650" y="90425"/>
                                  <a:pt x="15787" y="92359"/>
                                </a:cubicBezTo>
                                <a:lnTo>
                                  <a:pt x="0" y="95232"/>
                                </a:lnTo>
                                <a:lnTo>
                                  <a:pt x="0" y="83148"/>
                                </a:lnTo>
                                <a:lnTo>
                                  <a:pt x="25" y="83154"/>
                                </a:lnTo>
                                <a:cubicBezTo>
                                  <a:pt x="16942" y="83154"/>
                                  <a:pt x="27165" y="68918"/>
                                  <a:pt x="27165" y="47341"/>
                                </a:cubicBezTo>
                                <a:cubicBezTo>
                                  <a:pt x="27165" y="31157"/>
                                  <a:pt x="21636" y="19296"/>
                                  <a:pt x="11462" y="14377"/>
                                </a:cubicBezTo>
                                <a:lnTo>
                                  <a:pt x="0" y="1191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72"/>
                        <wps:cNvSpPr/>
                        <wps:spPr>
                          <a:xfrm>
                            <a:off x="6545911" y="9919792"/>
                            <a:ext cx="58382" cy="1178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382" h="117869">
                                <a:moveTo>
                                  <a:pt x="28866" y="0"/>
                                </a:moveTo>
                                <a:lnTo>
                                  <a:pt x="28866" y="24803"/>
                                </a:lnTo>
                                <a:lnTo>
                                  <a:pt x="56794" y="24803"/>
                                </a:lnTo>
                                <a:lnTo>
                                  <a:pt x="51841" y="36754"/>
                                </a:lnTo>
                                <a:lnTo>
                                  <a:pt x="28866" y="36754"/>
                                </a:lnTo>
                                <a:lnTo>
                                  <a:pt x="28866" y="94158"/>
                                </a:lnTo>
                                <a:cubicBezTo>
                                  <a:pt x="28866" y="101841"/>
                                  <a:pt x="31800" y="105321"/>
                                  <a:pt x="37744" y="105321"/>
                                </a:cubicBezTo>
                                <a:cubicBezTo>
                                  <a:pt x="44297" y="105321"/>
                                  <a:pt x="50254" y="101702"/>
                                  <a:pt x="53924" y="98768"/>
                                </a:cubicBezTo>
                                <a:lnTo>
                                  <a:pt x="58382" y="108788"/>
                                </a:lnTo>
                                <a:cubicBezTo>
                                  <a:pt x="51638" y="113805"/>
                                  <a:pt x="42761" y="117869"/>
                                  <a:pt x="34277" y="117869"/>
                                </a:cubicBezTo>
                                <a:cubicBezTo>
                                  <a:pt x="21183" y="117869"/>
                                  <a:pt x="14833" y="110134"/>
                                  <a:pt x="14833" y="98374"/>
                                </a:cubicBezTo>
                                <a:lnTo>
                                  <a:pt x="14833" y="36754"/>
                                </a:lnTo>
                                <a:lnTo>
                                  <a:pt x="0" y="36754"/>
                                </a:lnTo>
                                <a:lnTo>
                                  <a:pt x="0" y="24803"/>
                                </a:lnTo>
                                <a:lnTo>
                                  <a:pt x="14833" y="24803"/>
                                </a:lnTo>
                                <a:lnTo>
                                  <a:pt x="14833" y="4763"/>
                                </a:lnTo>
                                <a:lnTo>
                                  <a:pt x="288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" name="Shape 73"/>
                        <wps:cNvSpPr/>
                        <wps:spPr>
                          <a:xfrm>
                            <a:off x="6615608" y="9942373"/>
                            <a:ext cx="36735" cy="940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35" h="94055">
                                <a:moveTo>
                                  <a:pt x="36735" y="0"/>
                                </a:moveTo>
                                <a:lnTo>
                                  <a:pt x="36735" y="12080"/>
                                </a:lnTo>
                                <a:lnTo>
                                  <a:pt x="21182" y="19629"/>
                                </a:lnTo>
                                <a:cubicBezTo>
                                  <a:pt x="17387" y="24422"/>
                                  <a:pt x="15278" y="31020"/>
                                  <a:pt x="15278" y="38240"/>
                                </a:cubicBezTo>
                                <a:lnTo>
                                  <a:pt x="36735" y="38240"/>
                                </a:lnTo>
                                <a:lnTo>
                                  <a:pt x="36735" y="50190"/>
                                </a:lnTo>
                                <a:lnTo>
                                  <a:pt x="15087" y="50190"/>
                                </a:lnTo>
                                <a:cubicBezTo>
                                  <a:pt x="15087" y="63221"/>
                                  <a:pt x="20724" y="75130"/>
                                  <a:pt x="32055" y="80270"/>
                                </a:cubicBezTo>
                                <a:lnTo>
                                  <a:pt x="36735" y="81215"/>
                                </a:lnTo>
                                <a:lnTo>
                                  <a:pt x="36735" y="94055"/>
                                </a:lnTo>
                                <a:lnTo>
                                  <a:pt x="23757" y="91239"/>
                                </a:lnTo>
                                <a:cubicBezTo>
                                  <a:pt x="7815" y="83462"/>
                                  <a:pt x="0" y="65472"/>
                                  <a:pt x="0" y="45974"/>
                                </a:cubicBezTo>
                                <a:cubicBezTo>
                                  <a:pt x="0" y="26181"/>
                                  <a:pt x="8487" y="10182"/>
                                  <a:pt x="21978" y="3418"/>
                                </a:cubicBezTo>
                                <a:lnTo>
                                  <a:pt x="367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" name="Shape 74"/>
                        <wps:cNvSpPr/>
                        <wps:spPr>
                          <a:xfrm>
                            <a:off x="6652343" y="10018764"/>
                            <a:ext cx="34410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10" h="18897">
                                <a:moveTo>
                                  <a:pt x="30143" y="0"/>
                                </a:moveTo>
                                <a:lnTo>
                                  <a:pt x="34410" y="9627"/>
                                </a:lnTo>
                                <a:cubicBezTo>
                                  <a:pt x="27806" y="15036"/>
                                  <a:pt x="16249" y="18897"/>
                                  <a:pt x="5683" y="18897"/>
                                </a:cubicBezTo>
                                <a:lnTo>
                                  <a:pt x="0" y="17664"/>
                                </a:lnTo>
                                <a:lnTo>
                                  <a:pt x="0" y="4825"/>
                                </a:lnTo>
                                <a:lnTo>
                                  <a:pt x="8553" y="6553"/>
                                </a:lnTo>
                                <a:cubicBezTo>
                                  <a:pt x="16249" y="6553"/>
                                  <a:pt x="24733" y="3466"/>
                                  <a:pt x="3014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" name="Shape 75"/>
                        <wps:cNvSpPr/>
                        <wps:spPr>
                          <a:xfrm>
                            <a:off x="6652343" y="9942309"/>
                            <a:ext cx="36684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84" h="50254">
                                <a:moveTo>
                                  <a:pt x="273" y="0"/>
                                </a:moveTo>
                                <a:cubicBezTo>
                                  <a:pt x="23793" y="0"/>
                                  <a:pt x="36684" y="18707"/>
                                  <a:pt x="36684" y="46990"/>
                                </a:cubicBezTo>
                                <a:lnTo>
                                  <a:pt x="36684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56" y="38303"/>
                                </a:lnTo>
                                <a:cubicBezTo>
                                  <a:pt x="21456" y="25603"/>
                                  <a:pt x="14370" y="11912"/>
                                  <a:pt x="476" y="11912"/>
                                </a:cubicBezTo>
                                <a:lnTo>
                                  <a:pt x="0" y="12143"/>
                                </a:lnTo>
                                <a:lnTo>
                                  <a:pt x="0" y="64"/>
                                </a:lnTo>
                                <a:lnTo>
                                  <a:pt x="27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" name="Shape 76"/>
                        <wps:cNvSpPr/>
                        <wps:spPr>
                          <a:xfrm>
                            <a:off x="6704457" y="9942309"/>
                            <a:ext cx="71286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286" h="95352">
                                <a:moveTo>
                                  <a:pt x="45098" y="0"/>
                                </a:moveTo>
                                <a:cubicBezTo>
                                  <a:pt x="53328" y="0"/>
                                  <a:pt x="62065" y="2286"/>
                                  <a:pt x="68212" y="5766"/>
                                </a:cubicBezTo>
                                <a:lnTo>
                                  <a:pt x="68212" y="19050"/>
                                </a:lnTo>
                                <a:cubicBezTo>
                                  <a:pt x="62408" y="15380"/>
                                  <a:pt x="54470" y="12306"/>
                                  <a:pt x="44450" y="12306"/>
                                </a:cubicBezTo>
                                <a:cubicBezTo>
                                  <a:pt x="25400" y="12306"/>
                                  <a:pt x="14237" y="27533"/>
                                  <a:pt x="14237" y="48120"/>
                                </a:cubicBezTo>
                                <a:cubicBezTo>
                                  <a:pt x="14237" y="68364"/>
                                  <a:pt x="25400" y="83197"/>
                                  <a:pt x="44107" y="83197"/>
                                </a:cubicBezTo>
                                <a:cubicBezTo>
                                  <a:pt x="54128" y="83197"/>
                                  <a:pt x="61265" y="79921"/>
                                  <a:pt x="66828" y="76454"/>
                                </a:cubicBezTo>
                                <a:lnTo>
                                  <a:pt x="71286" y="86475"/>
                                </a:lnTo>
                                <a:cubicBezTo>
                                  <a:pt x="64491" y="90894"/>
                                  <a:pt x="54128" y="95352"/>
                                  <a:pt x="42367" y="95352"/>
                                </a:cubicBezTo>
                                <a:cubicBezTo>
                                  <a:pt x="14440" y="95352"/>
                                  <a:pt x="0" y="73571"/>
                                  <a:pt x="0" y="48920"/>
                                </a:cubicBezTo>
                                <a:cubicBezTo>
                                  <a:pt x="0" y="23673"/>
                                  <a:pt x="14643" y="0"/>
                                  <a:pt x="4509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" name="Shape 77"/>
                        <wps:cNvSpPr/>
                        <wps:spPr>
                          <a:xfrm>
                            <a:off x="6785522" y="9980698"/>
                            <a:ext cx="34600" cy="569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0" h="56963">
                                <a:moveTo>
                                  <a:pt x="34600" y="0"/>
                                </a:moveTo>
                                <a:lnTo>
                                  <a:pt x="34600" y="12487"/>
                                </a:lnTo>
                                <a:lnTo>
                                  <a:pt x="19407" y="16409"/>
                                </a:lnTo>
                                <a:cubicBezTo>
                                  <a:pt x="15722" y="19140"/>
                                  <a:pt x="14084" y="23061"/>
                                  <a:pt x="14084" y="28096"/>
                                </a:cubicBezTo>
                                <a:cubicBezTo>
                                  <a:pt x="14084" y="37316"/>
                                  <a:pt x="19888" y="44809"/>
                                  <a:pt x="31800" y="44809"/>
                                </a:cubicBezTo>
                                <a:lnTo>
                                  <a:pt x="34600" y="44129"/>
                                </a:lnTo>
                                <a:lnTo>
                                  <a:pt x="34600" y="55632"/>
                                </a:lnTo>
                                <a:lnTo>
                                  <a:pt x="27927" y="56963"/>
                                </a:lnTo>
                                <a:cubicBezTo>
                                  <a:pt x="13093" y="56963"/>
                                  <a:pt x="0" y="46346"/>
                                  <a:pt x="0" y="29036"/>
                                </a:cubicBezTo>
                                <a:cubicBezTo>
                                  <a:pt x="0" y="20058"/>
                                  <a:pt x="3137" y="12828"/>
                                  <a:pt x="9289" y="7749"/>
                                </a:cubicBezTo>
                                <a:lnTo>
                                  <a:pt x="346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8" name="Shape 78"/>
                        <wps:cNvSpPr/>
                        <wps:spPr>
                          <a:xfrm>
                            <a:off x="6791325" y="9942773"/>
                            <a:ext cx="28797" cy="201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3">
                                <a:moveTo>
                                  <a:pt x="28797" y="0"/>
                                </a:moveTo>
                                <a:lnTo>
                                  <a:pt x="28797" y="11823"/>
                                </a:lnTo>
                                <a:lnTo>
                                  <a:pt x="15130" y="14511"/>
                                </a:lnTo>
                                <a:cubicBezTo>
                                  <a:pt x="11237" y="16170"/>
                                  <a:pt x="8210" y="18287"/>
                                  <a:pt x="5804" y="20123"/>
                                </a:cubicBezTo>
                                <a:lnTo>
                                  <a:pt x="0" y="9913"/>
                                </a:lnTo>
                                <a:cubicBezTo>
                                  <a:pt x="5480" y="5969"/>
                                  <a:pt x="10626" y="3375"/>
                                  <a:pt x="15854" y="1767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" name="Shape 79"/>
                        <wps:cNvSpPr/>
                        <wps:spPr>
                          <a:xfrm>
                            <a:off x="6820122" y="9942309"/>
                            <a:ext cx="36494" cy="94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21">
                                <a:moveTo>
                                  <a:pt x="3397" y="0"/>
                                </a:moveTo>
                                <a:cubicBezTo>
                                  <a:pt x="20708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51" y="90538"/>
                                  <a:pt x="36494" y="93421"/>
                                </a:cubicBezTo>
                                <a:lnTo>
                                  <a:pt x="24924" y="93421"/>
                                </a:lnTo>
                                <a:lnTo>
                                  <a:pt x="21305" y="84544"/>
                                </a:lnTo>
                                <a:cubicBezTo>
                                  <a:pt x="18504" y="87243"/>
                                  <a:pt x="14885" y="89944"/>
                                  <a:pt x="10278" y="91972"/>
                                </a:cubicBezTo>
                                <a:lnTo>
                                  <a:pt x="0" y="94021"/>
                                </a:lnTo>
                                <a:lnTo>
                                  <a:pt x="0" y="82517"/>
                                </a:lnTo>
                                <a:lnTo>
                                  <a:pt x="11759" y="79662"/>
                                </a:lnTo>
                                <a:cubicBezTo>
                                  <a:pt x="15568" y="77615"/>
                                  <a:pt x="18410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407" y="50254"/>
                                </a:lnTo>
                                <a:lnTo>
                                  <a:pt x="0" y="50875"/>
                                </a:lnTo>
                                <a:lnTo>
                                  <a:pt x="0" y="38388"/>
                                </a:lnTo>
                                <a:lnTo>
                                  <a:pt x="2064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427" y="12116"/>
                                  <a:pt x="870" y="12116"/>
                                </a:cubicBezTo>
                                <a:lnTo>
                                  <a:pt x="0" y="12287"/>
                                </a:lnTo>
                                <a:lnTo>
                                  <a:pt x="0" y="464"/>
                                </a:lnTo>
                                <a:lnTo>
                                  <a:pt x="33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" name="Shape 80"/>
                        <wps:cNvSpPr/>
                        <wps:spPr>
                          <a:xfrm>
                            <a:off x="6870103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5" y="0"/>
                                </a:moveTo>
                                <a:cubicBezTo>
                                  <a:pt x="45301" y="0"/>
                                  <a:pt x="52591" y="2083"/>
                                  <a:pt x="58547" y="4813"/>
                                </a:cubicBezTo>
                                <a:lnTo>
                                  <a:pt x="58547" y="17119"/>
                                </a:lnTo>
                                <a:cubicBezTo>
                                  <a:pt x="52197" y="14439"/>
                                  <a:pt x="45695" y="11709"/>
                                  <a:pt x="36220" y="11709"/>
                                </a:cubicBezTo>
                                <a:cubicBezTo>
                                  <a:pt x="26988" y="11709"/>
                                  <a:pt x="19253" y="14986"/>
                                  <a:pt x="19253" y="23317"/>
                                </a:cubicBezTo>
                                <a:cubicBezTo>
                                  <a:pt x="19253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95" y="95352"/>
                                  <a:pt x="26988" y="95352"/>
                                </a:cubicBezTo>
                                <a:cubicBezTo>
                                  <a:pt x="13894" y="95352"/>
                                  <a:pt x="6007" y="91884"/>
                                  <a:pt x="0" y="88405"/>
                                </a:cubicBezTo>
                                <a:lnTo>
                                  <a:pt x="5411" y="77444"/>
                                </a:lnTo>
                                <a:cubicBezTo>
                                  <a:pt x="9678" y="80125"/>
                                  <a:pt x="17513" y="83947"/>
                                  <a:pt x="27584" y="83947"/>
                                </a:cubicBezTo>
                                <a:cubicBezTo>
                                  <a:pt x="38748" y="83947"/>
                                  <a:pt x="46837" y="78981"/>
                                  <a:pt x="46837" y="70497"/>
                                </a:cubicBezTo>
                                <a:cubicBezTo>
                                  <a:pt x="46837" y="48120"/>
                                  <a:pt x="5411" y="56020"/>
                                  <a:pt x="5411" y="24067"/>
                                </a:cubicBezTo>
                                <a:cubicBezTo>
                                  <a:pt x="5411" y="10973"/>
                                  <a:pt x="14833" y="0"/>
                                  <a:pt x="356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" name="Shape 81"/>
                        <wps:cNvSpPr/>
                        <wps:spPr>
                          <a:xfrm>
                            <a:off x="5564086" y="10086721"/>
                            <a:ext cx="3351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62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3"/>
                                </a:lnTo>
                                <a:lnTo>
                                  <a:pt x="33515" y="14216"/>
                                </a:lnTo>
                                <a:lnTo>
                                  <a:pt x="26200" y="13157"/>
                                </a:lnTo>
                                <a:lnTo>
                                  <a:pt x="14046" y="13157"/>
                                </a:lnTo>
                                <a:lnTo>
                                  <a:pt x="14046" y="60528"/>
                                </a:lnTo>
                                <a:lnTo>
                                  <a:pt x="26988" y="60528"/>
                                </a:lnTo>
                                <a:lnTo>
                                  <a:pt x="33515" y="57945"/>
                                </a:lnTo>
                                <a:lnTo>
                                  <a:pt x="33515" y="77887"/>
                                </a:lnTo>
                                <a:lnTo>
                                  <a:pt x="33162" y="77408"/>
                                </a:lnTo>
                                <a:cubicBezTo>
                                  <a:pt x="30935" y="74822"/>
                                  <a:pt x="29137" y="73323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" name="Shape 82"/>
                        <wps:cNvSpPr/>
                        <wps:spPr>
                          <a:xfrm>
                            <a:off x="5597601" y="10087744"/>
                            <a:ext cx="48933" cy="1259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39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8"/>
                                  <a:pt x="34697" y="18993"/>
                                  <a:pt x="34697" y="33318"/>
                                </a:cubicBezTo>
                                <a:cubicBezTo>
                                  <a:pt x="34697" y="51364"/>
                                  <a:pt x="23089" y="62782"/>
                                  <a:pt x="9843" y="67595"/>
                                </a:cubicBezTo>
                                <a:lnTo>
                                  <a:pt x="9843" y="67786"/>
                                </a:lnTo>
                                <a:cubicBezTo>
                                  <a:pt x="13869" y="69729"/>
                                  <a:pt x="28296" y="93389"/>
                                  <a:pt x="48933" y="125939"/>
                                </a:cubicBezTo>
                                <a:lnTo>
                                  <a:pt x="32169" y="125939"/>
                                </a:lnTo>
                                <a:cubicBezTo>
                                  <a:pt x="21978" y="109765"/>
                                  <a:pt x="13891" y="96579"/>
                                  <a:pt x="7652" y="87288"/>
                                </a:cubicBezTo>
                                <a:lnTo>
                                  <a:pt x="0" y="76864"/>
                                </a:lnTo>
                                <a:lnTo>
                                  <a:pt x="0" y="56921"/>
                                </a:lnTo>
                                <a:lnTo>
                                  <a:pt x="12014" y="52166"/>
                                </a:lnTo>
                                <a:cubicBezTo>
                                  <a:pt x="16666" y="47665"/>
                                  <a:pt x="19469" y="41503"/>
                                  <a:pt x="19469" y="34854"/>
                                </a:cubicBezTo>
                                <a:cubicBezTo>
                                  <a:pt x="19469" y="25740"/>
                                  <a:pt x="15783" y="17517"/>
                                  <a:pt x="5405" y="13975"/>
                                </a:cubicBezTo>
                                <a:lnTo>
                                  <a:pt x="0" y="1319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Shape 83"/>
                        <wps:cNvSpPr/>
                        <wps:spPr>
                          <a:xfrm>
                            <a:off x="5665788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858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" name="Shape 84"/>
                        <wps:cNvSpPr/>
                        <wps:spPr>
                          <a:xfrm>
                            <a:off x="5755526" y="10086721"/>
                            <a:ext cx="37389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89" h="126962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89" y="364"/>
                                </a:lnTo>
                                <a:lnTo>
                                  <a:pt x="37389" y="15329"/>
                                </a:lnTo>
                                <a:lnTo>
                                  <a:pt x="30264" y="13157"/>
                                </a:lnTo>
                                <a:lnTo>
                                  <a:pt x="14097" y="13157"/>
                                </a:lnTo>
                                <a:lnTo>
                                  <a:pt x="14097" y="55525"/>
                                </a:lnTo>
                                <a:lnTo>
                                  <a:pt x="30467" y="55525"/>
                                </a:lnTo>
                                <a:lnTo>
                                  <a:pt x="37389" y="53046"/>
                                </a:lnTo>
                                <a:lnTo>
                                  <a:pt x="37389" y="69480"/>
                                </a:lnTo>
                                <a:lnTo>
                                  <a:pt x="34137" y="68415"/>
                                </a:lnTo>
                                <a:lnTo>
                                  <a:pt x="14097" y="68415"/>
                                </a:lnTo>
                                <a:lnTo>
                                  <a:pt x="14097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89" y="112395"/>
                                </a:lnTo>
                                <a:lnTo>
                                  <a:pt x="37389" y="126070"/>
                                </a:lnTo>
                                <a:lnTo>
                                  <a:pt x="31801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" name="Shape 85"/>
                        <wps:cNvSpPr/>
                        <wps:spPr>
                          <a:xfrm>
                            <a:off x="5792915" y="10087084"/>
                            <a:ext cx="38722" cy="1257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706">
                                <a:moveTo>
                                  <a:pt x="0" y="0"/>
                                </a:moveTo>
                                <a:lnTo>
                                  <a:pt x="12996" y="2398"/>
                                </a:lnTo>
                                <a:cubicBezTo>
                                  <a:pt x="25593" y="7640"/>
                                  <a:pt x="31229" y="19477"/>
                                  <a:pt x="31229" y="30307"/>
                                </a:cubicBezTo>
                                <a:cubicBezTo>
                                  <a:pt x="31229" y="43401"/>
                                  <a:pt x="25019" y="53764"/>
                                  <a:pt x="13716" y="58425"/>
                                </a:cubicBezTo>
                                <a:lnTo>
                                  <a:pt x="13716" y="58628"/>
                                </a:lnTo>
                                <a:cubicBezTo>
                                  <a:pt x="25616" y="60508"/>
                                  <a:pt x="38722" y="72472"/>
                                  <a:pt x="38722" y="89439"/>
                                </a:cubicBezTo>
                                <a:cubicBezTo>
                                  <a:pt x="38722" y="102269"/>
                                  <a:pt x="32971" y="116756"/>
                                  <a:pt x="15716" y="123198"/>
                                </a:cubicBezTo>
                                <a:lnTo>
                                  <a:pt x="0" y="125706"/>
                                </a:lnTo>
                                <a:lnTo>
                                  <a:pt x="0" y="112032"/>
                                </a:lnTo>
                                <a:lnTo>
                                  <a:pt x="16158" y="106724"/>
                                </a:lnTo>
                                <a:cubicBezTo>
                                  <a:pt x="20847" y="102497"/>
                                  <a:pt x="23292" y="96582"/>
                                  <a:pt x="23292" y="89832"/>
                                </a:cubicBezTo>
                                <a:cubicBezTo>
                                  <a:pt x="23292" y="83755"/>
                                  <a:pt x="20698" y="78310"/>
                                  <a:pt x="16083" y="74384"/>
                                </a:cubicBezTo>
                                <a:lnTo>
                                  <a:pt x="0" y="69117"/>
                                </a:lnTo>
                                <a:lnTo>
                                  <a:pt x="0" y="52683"/>
                                </a:lnTo>
                                <a:lnTo>
                                  <a:pt x="8726" y="49559"/>
                                </a:lnTo>
                                <a:cubicBezTo>
                                  <a:pt x="13062" y="45842"/>
                                  <a:pt x="16002" y="40296"/>
                                  <a:pt x="16002" y="32974"/>
                                </a:cubicBezTo>
                                <a:cubicBezTo>
                                  <a:pt x="16002" y="26624"/>
                                  <a:pt x="14163" y="21579"/>
                                  <a:pt x="10354" y="18121"/>
                                </a:cubicBezTo>
                                <a:lnTo>
                                  <a:pt x="0" y="1496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3" name="Shape 473"/>
                        <wps:cNvSpPr/>
                        <wps:spPr>
                          <a:xfrm>
                            <a:off x="5856682" y="10086721"/>
                            <a:ext cx="14034" cy="1269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126949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126949"/>
                                </a:lnTo>
                                <a:lnTo>
                                  <a:pt x="0" y="12694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" name="Shape 87"/>
                        <wps:cNvSpPr/>
                        <wps:spPr>
                          <a:xfrm>
                            <a:off x="5903519" y="10086721"/>
                            <a:ext cx="93409" cy="1288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93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509"/>
                                </a:lnTo>
                                <a:cubicBezTo>
                                  <a:pt x="14034" y="90195"/>
                                  <a:pt x="15977" y="100762"/>
                                  <a:pt x="23063" y="107912"/>
                                </a:cubicBezTo>
                                <a:cubicBezTo>
                                  <a:pt x="27927" y="112916"/>
                                  <a:pt x="35217" y="116193"/>
                                  <a:pt x="46177" y="116193"/>
                                </a:cubicBezTo>
                                <a:cubicBezTo>
                                  <a:pt x="58344" y="116193"/>
                                  <a:pt x="66230" y="112916"/>
                                  <a:pt x="71438" y="107709"/>
                                </a:cubicBezTo>
                                <a:cubicBezTo>
                                  <a:pt x="77241" y="101562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95"/>
                                </a:lnTo>
                                <a:cubicBezTo>
                                  <a:pt x="93409" y="96152"/>
                                  <a:pt x="90132" y="107912"/>
                                  <a:pt x="81852" y="116396"/>
                                </a:cubicBezTo>
                                <a:cubicBezTo>
                                  <a:pt x="74308" y="123876"/>
                                  <a:pt x="62751" y="128893"/>
                                  <a:pt x="45834" y="128893"/>
                                </a:cubicBezTo>
                                <a:cubicBezTo>
                                  <a:pt x="29858" y="128893"/>
                                  <a:pt x="19241" y="124282"/>
                                  <a:pt x="12306" y="117729"/>
                                </a:cubicBezTo>
                                <a:cubicBezTo>
                                  <a:pt x="2083" y="107709"/>
                                  <a:pt x="0" y="92876"/>
                                  <a:pt x="0" y="8136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" name="Shape 88"/>
                        <wps:cNvSpPr/>
                        <wps:spPr>
                          <a:xfrm>
                            <a:off x="6030811" y="10086721"/>
                            <a:ext cx="10477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26962">
                                <a:moveTo>
                                  <a:pt x="0" y="0"/>
                                </a:moveTo>
                                <a:lnTo>
                                  <a:pt x="14643" y="0"/>
                                </a:lnTo>
                                <a:lnTo>
                                  <a:pt x="76302" y="82462"/>
                                </a:lnTo>
                                <a:cubicBezTo>
                                  <a:pt x="84937" y="94069"/>
                                  <a:pt x="88455" y="98882"/>
                                  <a:pt x="90741" y="103886"/>
                                </a:cubicBezTo>
                                <a:lnTo>
                                  <a:pt x="91135" y="103886"/>
                                </a:lnTo>
                                <a:cubicBezTo>
                                  <a:pt x="90881" y="99619"/>
                                  <a:pt x="90741" y="95212"/>
                                  <a:pt x="90741" y="88456"/>
                                </a:cubicBezTo>
                                <a:lnTo>
                                  <a:pt x="90741" y="0"/>
                                </a:lnTo>
                                <a:lnTo>
                                  <a:pt x="104775" y="0"/>
                                </a:lnTo>
                                <a:lnTo>
                                  <a:pt x="104775" y="126962"/>
                                </a:lnTo>
                                <a:lnTo>
                                  <a:pt x="91681" y="126962"/>
                                </a:lnTo>
                                <a:lnTo>
                                  <a:pt x="27381" y="41478"/>
                                </a:lnTo>
                                <a:cubicBezTo>
                                  <a:pt x="19850" y="31407"/>
                                  <a:pt x="16370" y="26645"/>
                                  <a:pt x="14097" y="21590"/>
                                </a:cubicBezTo>
                                <a:lnTo>
                                  <a:pt x="13691" y="21590"/>
                                </a:lnTo>
                                <a:cubicBezTo>
                                  <a:pt x="13843" y="25857"/>
                                  <a:pt x="14097" y="30264"/>
                                  <a:pt x="14097" y="37021"/>
                                </a:cubicBezTo>
                                <a:lnTo>
                                  <a:pt x="14097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" name="Shape 89"/>
                        <wps:cNvSpPr/>
                        <wps:spPr>
                          <a:xfrm>
                            <a:off x="2739327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0" y="0"/>
                                </a:moveTo>
                                <a:lnTo>
                                  <a:pt x="101752" y="0"/>
                                </a:lnTo>
                                <a:lnTo>
                                  <a:pt x="101752" y="214211"/>
                                </a:lnTo>
                                <a:cubicBezTo>
                                  <a:pt x="101752" y="256324"/>
                                  <a:pt x="121640" y="293789"/>
                                  <a:pt x="152603" y="317741"/>
                                </a:cubicBezTo>
                                <a:cubicBezTo>
                                  <a:pt x="139903" y="322809"/>
                                  <a:pt x="126009" y="325577"/>
                                  <a:pt x="111481" y="325577"/>
                                </a:cubicBezTo>
                                <a:cubicBezTo>
                                  <a:pt x="50012" y="325577"/>
                                  <a:pt x="0" y="275679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" name="Shape 90"/>
                        <wps:cNvSpPr/>
                        <wps:spPr>
                          <a:xfrm>
                            <a:off x="2930919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50902" y="0"/>
                                </a:moveTo>
                                <a:lnTo>
                                  <a:pt x="152603" y="0"/>
                                </a:lnTo>
                                <a:lnTo>
                                  <a:pt x="152603" y="214211"/>
                                </a:lnTo>
                                <a:cubicBezTo>
                                  <a:pt x="152603" y="275679"/>
                                  <a:pt x="102590" y="325577"/>
                                  <a:pt x="41135" y="325577"/>
                                </a:cubicBezTo>
                                <a:cubicBezTo>
                                  <a:pt x="26594" y="325577"/>
                                  <a:pt x="12751" y="322809"/>
                                  <a:pt x="0" y="317741"/>
                                </a:cubicBezTo>
                                <a:cubicBezTo>
                                  <a:pt x="30912" y="293789"/>
                                  <a:pt x="50902" y="256324"/>
                                  <a:pt x="50902" y="214211"/>
                                </a:cubicBezTo>
                                <a:lnTo>
                                  <a:pt x="509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" name="Shape 91"/>
                        <wps:cNvSpPr/>
                        <wps:spPr>
                          <a:xfrm>
                            <a:off x="2860624" y="9917811"/>
                            <a:ext cx="101651" cy="3076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1" h="307670">
                                <a:moveTo>
                                  <a:pt x="0" y="0"/>
                                </a:moveTo>
                                <a:lnTo>
                                  <a:pt x="101651" y="0"/>
                                </a:lnTo>
                                <a:lnTo>
                                  <a:pt x="101651" y="214211"/>
                                </a:lnTo>
                                <a:cubicBezTo>
                                  <a:pt x="101651" y="253403"/>
                                  <a:pt x="81356" y="287782"/>
                                  <a:pt x="50800" y="307670"/>
                                </a:cubicBezTo>
                                <a:cubicBezTo>
                                  <a:pt x="20244" y="287782"/>
                                  <a:pt x="0" y="253403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" name="Shape 92"/>
                        <wps:cNvSpPr/>
                        <wps:spPr>
                          <a:xfrm>
                            <a:off x="3510166" y="9937801"/>
                            <a:ext cx="135433" cy="272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433" h="272211">
                                <a:moveTo>
                                  <a:pt x="122327" y="0"/>
                                </a:moveTo>
                                <a:cubicBezTo>
                                  <a:pt x="126898" y="0"/>
                                  <a:pt x="131306" y="597"/>
                                  <a:pt x="135433" y="1638"/>
                                </a:cubicBezTo>
                                <a:lnTo>
                                  <a:pt x="135433" y="49364"/>
                                </a:lnTo>
                                <a:lnTo>
                                  <a:pt x="135128" y="49961"/>
                                </a:lnTo>
                                <a:cubicBezTo>
                                  <a:pt x="125756" y="47079"/>
                                  <a:pt x="114097" y="46431"/>
                                  <a:pt x="101841" y="48564"/>
                                </a:cubicBezTo>
                                <a:cubicBezTo>
                                  <a:pt x="92164" y="50305"/>
                                  <a:pt x="83541" y="53632"/>
                                  <a:pt x="76441" y="57797"/>
                                </a:cubicBezTo>
                                <a:cubicBezTo>
                                  <a:pt x="67170" y="62902"/>
                                  <a:pt x="57887" y="69799"/>
                                  <a:pt x="50000" y="78029"/>
                                </a:cubicBezTo>
                                <a:lnTo>
                                  <a:pt x="50000" y="272211"/>
                                </a:lnTo>
                                <a:lnTo>
                                  <a:pt x="0" y="272211"/>
                                </a:lnTo>
                                <a:lnTo>
                                  <a:pt x="0" y="6743"/>
                                </a:lnTo>
                                <a:lnTo>
                                  <a:pt x="41567" y="6743"/>
                                </a:lnTo>
                                <a:lnTo>
                                  <a:pt x="47714" y="36461"/>
                                </a:lnTo>
                                <a:cubicBezTo>
                                  <a:pt x="80861" y="6146"/>
                                  <a:pt x="101600" y="0"/>
                                  <a:pt x="12232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" name="Shape 93"/>
                        <wps:cNvSpPr/>
                        <wps:spPr>
                          <a:xfrm>
                            <a:off x="3261563" y="9937801"/>
                            <a:ext cx="213271" cy="2778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271" h="277813">
                                <a:moveTo>
                                  <a:pt x="133553" y="0"/>
                                </a:moveTo>
                                <a:cubicBezTo>
                                  <a:pt x="161684" y="0"/>
                                  <a:pt x="186334" y="7835"/>
                                  <a:pt x="203746" y="17360"/>
                                </a:cubicBezTo>
                                <a:lnTo>
                                  <a:pt x="203200" y="61709"/>
                                </a:lnTo>
                                <a:cubicBezTo>
                                  <a:pt x="185788" y="49911"/>
                                  <a:pt x="163322" y="41516"/>
                                  <a:pt x="134696" y="41516"/>
                                </a:cubicBezTo>
                                <a:cubicBezTo>
                                  <a:pt x="82512" y="41516"/>
                                  <a:pt x="49962" y="83045"/>
                                  <a:pt x="49962" y="139154"/>
                                </a:cubicBezTo>
                                <a:cubicBezTo>
                                  <a:pt x="49962" y="193624"/>
                                  <a:pt x="80276" y="236283"/>
                                  <a:pt x="134150" y="236283"/>
                                </a:cubicBezTo>
                                <a:cubicBezTo>
                                  <a:pt x="161684" y="236283"/>
                                  <a:pt x="181826" y="227304"/>
                                  <a:pt x="199288" y="216649"/>
                                </a:cubicBezTo>
                                <a:lnTo>
                                  <a:pt x="213271" y="250875"/>
                                </a:lnTo>
                                <a:cubicBezTo>
                                  <a:pt x="193091" y="264363"/>
                                  <a:pt x="161087" y="277813"/>
                                  <a:pt x="125717" y="277813"/>
                                </a:cubicBezTo>
                                <a:cubicBezTo>
                                  <a:pt x="42672" y="277813"/>
                                  <a:pt x="0" y="214960"/>
                                  <a:pt x="0" y="141986"/>
                                </a:cubicBezTo>
                                <a:cubicBezTo>
                                  <a:pt x="0" y="66230"/>
                                  <a:pt x="47727" y="0"/>
                                  <a:pt x="13355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" name="Shape 94"/>
                        <wps:cNvSpPr/>
                        <wps:spPr>
                          <a:xfrm>
                            <a:off x="3680117" y="9944544"/>
                            <a:ext cx="219481" cy="2710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9481" h="271070">
                                <a:moveTo>
                                  <a:pt x="0" y="0"/>
                                </a:moveTo>
                                <a:lnTo>
                                  <a:pt x="49911" y="0"/>
                                </a:lnTo>
                                <a:lnTo>
                                  <a:pt x="49911" y="170612"/>
                                </a:lnTo>
                                <a:cubicBezTo>
                                  <a:pt x="49911" y="210986"/>
                                  <a:pt x="67323" y="229540"/>
                                  <a:pt x="99873" y="229540"/>
                                </a:cubicBezTo>
                                <a:cubicBezTo>
                                  <a:pt x="129629" y="229540"/>
                                  <a:pt x="153251" y="211582"/>
                                  <a:pt x="164465" y="198641"/>
                                </a:cubicBezTo>
                                <a:lnTo>
                                  <a:pt x="164465" y="0"/>
                                </a:lnTo>
                                <a:lnTo>
                                  <a:pt x="213817" y="0"/>
                                </a:lnTo>
                                <a:lnTo>
                                  <a:pt x="213817" y="166637"/>
                                </a:lnTo>
                                <a:cubicBezTo>
                                  <a:pt x="213817" y="236296"/>
                                  <a:pt x="215506" y="253709"/>
                                  <a:pt x="219481" y="265468"/>
                                </a:cubicBezTo>
                                <a:lnTo>
                                  <a:pt x="179045" y="265468"/>
                                </a:lnTo>
                                <a:lnTo>
                                  <a:pt x="168377" y="238519"/>
                                </a:lnTo>
                                <a:cubicBezTo>
                                  <a:pt x="148730" y="255346"/>
                                  <a:pt x="118973" y="271070"/>
                                  <a:pt x="83591" y="271070"/>
                                </a:cubicBezTo>
                                <a:cubicBezTo>
                                  <a:pt x="48273" y="271070"/>
                                  <a:pt x="0" y="252515"/>
                                  <a:pt x="0" y="17452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" name="Shape 95"/>
                        <wps:cNvSpPr/>
                        <wps:spPr>
                          <a:xfrm>
                            <a:off x="3934917" y="9937986"/>
                            <a:ext cx="110604" cy="2760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04" h="276033">
                                <a:moveTo>
                                  <a:pt x="110604" y="0"/>
                                </a:moveTo>
                                <a:lnTo>
                                  <a:pt x="110604" y="40455"/>
                                </a:lnTo>
                                <a:lnTo>
                                  <a:pt x="86721" y="45889"/>
                                </a:lnTo>
                                <a:cubicBezTo>
                                  <a:pt x="64619" y="56842"/>
                                  <a:pt x="51638" y="82326"/>
                                  <a:pt x="51638" y="110940"/>
                                </a:cubicBezTo>
                                <a:lnTo>
                                  <a:pt x="110604" y="110940"/>
                                </a:lnTo>
                                <a:lnTo>
                                  <a:pt x="110604" y="149637"/>
                                </a:lnTo>
                                <a:lnTo>
                                  <a:pt x="52184" y="149637"/>
                                </a:lnTo>
                                <a:cubicBezTo>
                                  <a:pt x="52184" y="185022"/>
                                  <a:pt x="69236" y="215635"/>
                                  <a:pt x="100260" y="228730"/>
                                </a:cubicBezTo>
                                <a:lnTo>
                                  <a:pt x="110604" y="230703"/>
                                </a:lnTo>
                                <a:lnTo>
                                  <a:pt x="110604" y="276033"/>
                                </a:lnTo>
                                <a:lnTo>
                                  <a:pt x="96099" y="274564"/>
                                </a:lnTo>
                                <a:cubicBezTo>
                                  <a:pt x="30541" y="260552"/>
                                  <a:pt x="0" y="200449"/>
                                  <a:pt x="0" y="135641"/>
                                </a:cubicBezTo>
                                <a:cubicBezTo>
                                  <a:pt x="0" y="68843"/>
                                  <a:pt x="33954" y="14949"/>
                                  <a:pt x="87943" y="2520"/>
                                </a:cubicBezTo>
                                <a:lnTo>
                                  <a:pt x="1106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" name="Shape 96"/>
                        <wps:cNvSpPr/>
                        <wps:spPr>
                          <a:xfrm>
                            <a:off x="4045521" y="10154983"/>
                            <a:ext cx="103861" cy="60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861" h="60630">
                                <a:moveTo>
                                  <a:pt x="89815" y="0"/>
                                </a:moveTo>
                                <a:lnTo>
                                  <a:pt x="103861" y="33096"/>
                                </a:lnTo>
                                <a:cubicBezTo>
                                  <a:pt x="80836" y="50508"/>
                                  <a:pt x="46558" y="60630"/>
                                  <a:pt x="15748" y="60630"/>
                                </a:cubicBezTo>
                                <a:lnTo>
                                  <a:pt x="0" y="59036"/>
                                </a:lnTo>
                                <a:lnTo>
                                  <a:pt x="0" y="13706"/>
                                </a:lnTo>
                                <a:lnTo>
                                  <a:pt x="25222" y="18517"/>
                                </a:lnTo>
                                <a:cubicBezTo>
                                  <a:pt x="48247" y="18517"/>
                                  <a:pt x="71806" y="10668"/>
                                  <a:pt x="8981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" name="Shape 97"/>
                        <wps:cNvSpPr/>
                        <wps:spPr>
                          <a:xfrm>
                            <a:off x="4045521" y="9937801"/>
                            <a:ext cx="111697" cy="1498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697" h="149822">
                                <a:moveTo>
                                  <a:pt x="1664" y="0"/>
                                </a:moveTo>
                                <a:cubicBezTo>
                                  <a:pt x="71260" y="0"/>
                                  <a:pt x="111697" y="54419"/>
                                  <a:pt x="111697" y="136918"/>
                                </a:cubicBezTo>
                                <a:lnTo>
                                  <a:pt x="111697" y="149822"/>
                                </a:lnTo>
                                <a:lnTo>
                                  <a:pt x="0" y="149822"/>
                                </a:lnTo>
                                <a:lnTo>
                                  <a:pt x="0" y="111125"/>
                                </a:lnTo>
                                <a:lnTo>
                                  <a:pt x="58966" y="111125"/>
                                </a:lnTo>
                                <a:cubicBezTo>
                                  <a:pt x="58966" y="76898"/>
                                  <a:pt x="39865" y="40386"/>
                                  <a:pt x="1118" y="40386"/>
                                </a:cubicBezTo>
                                <a:lnTo>
                                  <a:pt x="0" y="40640"/>
                                </a:lnTo>
                                <a:lnTo>
                                  <a:pt x="0" y="185"/>
                                </a:lnTo>
                                <a:lnTo>
                                  <a:pt x="16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4" name="Shape 474"/>
                        <wps:cNvSpPr/>
                        <wps:spPr>
                          <a:xfrm>
                            <a:off x="6282081" y="716458"/>
                            <a:ext cx="70193" cy="1286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93" h="1286269">
                                <a:moveTo>
                                  <a:pt x="0" y="0"/>
                                </a:moveTo>
                                <a:lnTo>
                                  <a:pt x="70193" y="0"/>
                                </a:lnTo>
                                <a:lnTo>
                                  <a:pt x="70193" y="1286269"/>
                                </a:lnTo>
                                <a:lnTo>
                                  <a:pt x="0" y="12862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F4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" name="Rectangle 99"/>
                        <wps:cNvSpPr/>
                        <wps:spPr>
                          <a:xfrm>
                            <a:off x="720586" y="7480004"/>
                            <a:ext cx="6099536" cy="182818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D6160" w:rsidRPr="00FA0EA0" w:rsidRDefault="004D6160" w:rsidP="00AB2474">
                              <w:pPr>
                                <w:spacing w:line="240" w:lineRule="auto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</w:pPr>
                              <w:r w:rsidRPr="00FA0EA0"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  <w:t>MATERIALES DE FORMACIÓN PARA ESTUDIANTES</w:t>
                              </w:r>
                            </w:p>
                            <w:p w:rsidR="004D6160" w:rsidRPr="00FA0EA0" w:rsidRDefault="004D6160" w:rsidP="00AB2474">
                              <w:pPr>
                                <w:spacing w:line="240" w:lineRule="auto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</w:pPr>
                              <w:r w:rsidRPr="00FA0EA0"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  <w:t>DE GRADO DE LA COMPETENCIA DIGITAL</w:t>
                              </w:r>
                            </w:p>
                            <w:p w:rsidR="004D6160" w:rsidRDefault="004D6160" w:rsidP="004D6160">
                              <w:pPr>
                                <w:jc w:val="center"/>
                                <w:rPr>
                                  <w:rFonts w:ascii="Verdana" w:eastAsia="Verdana" w:hAnsi="Verdana" w:cs="Verdana"/>
                                  <w:color w:val="504F4B"/>
                                  <w:sz w:val="36"/>
                                </w:rPr>
                              </w:pPr>
                            </w:p>
                            <w:p w:rsidR="004D6160" w:rsidRPr="0073040C" w:rsidRDefault="004D6160" w:rsidP="00AB2474">
                              <w:pPr>
                                <w:pStyle w:val="Ttulo1"/>
                                <w:spacing w:before="0" w:after="0" w:line="360" w:lineRule="auto"/>
                                <w:jc w:val="center"/>
                                <w:rPr>
                                  <w:rFonts w:ascii="Bliss Pro" w:hAnsi="Bliss Pro"/>
                                  <w:b w:val="0"/>
                                  <w:color w:val="1A1A1A"/>
                                  <w:sz w:val="26"/>
                                  <w:szCs w:val="26"/>
                                </w:rPr>
                              </w:pPr>
                              <w:r w:rsidRPr="0073040C">
                                <w:rPr>
                                  <w:rFonts w:ascii="Bliss Pro" w:hAnsi="Bliss Pro"/>
                                  <w:b w:val="0"/>
                                  <w:color w:val="1A1A1A"/>
                                  <w:sz w:val="26"/>
                                  <w:szCs w:val="26"/>
                                </w:rPr>
                                <w:t>1. Información y tratamiento de datos: 1.3. Gestión de información, datos y contenidos digitales: 7. Cuestionario</w:t>
                              </w:r>
                            </w:p>
                            <w:p w:rsidR="004D6160" w:rsidRDefault="004D6160" w:rsidP="004D6160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" name="Rectangle 101"/>
                        <wps:cNvSpPr/>
                        <wps:spPr>
                          <a:xfrm>
                            <a:off x="1940891" y="446286"/>
                            <a:ext cx="5042687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D6160" w:rsidRDefault="004D6160" w:rsidP="004D6160">
                              <w:r>
                                <w:rPr>
                                  <w:rFonts w:ascii="Verdana" w:eastAsia="Verdana" w:hAnsi="Verdana" w:cs="Verdana"/>
                                  <w:color w:val="504F4B"/>
                                  <w:sz w:val="94"/>
                                </w:rPr>
                                <w:t>OBJETOS DE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" name="Rectangle 102"/>
                        <wps:cNvSpPr/>
                        <wps:spPr>
                          <a:xfrm>
                            <a:off x="5732385" y="446286"/>
                            <a:ext cx="269692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D6160" w:rsidRDefault="004D6160" w:rsidP="004D6160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3" name="Rectangle 103"/>
                        <wps:cNvSpPr/>
                        <wps:spPr>
                          <a:xfrm>
                            <a:off x="1401885" y="1218161"/>
                            <a:ext cx="6249578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D6160" w:rsidRDefault="004D6160" w:rsidP="004D6160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>APRENDIZAJE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4" name="Rectangle 104"/>
                        <wps:cNvSpPr/>
                        <wps:spPr>
                          <a:xfrm>
                            <a:off x="4420442" y="1935882"/>
                            <a:ext cx="2266005" cy="837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D6160" w:rsidRDefault="004D6160" w:rsidP="004D6160">
                              <w:r>
                                <w:rPr>
                                  <w:rFonts w:ascii="Verdana" w:eastAsia="Verdana" w:hAnsi="Verdana" w:cs="Verdana"/>
                                  <w:color w:val="908D88"/>
                                  <w:sz w:val="82"/>
                                </w:rPr>
                                <w:t>LÍNEA 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5"/>
                        <wps:cNvSpPr/>
                        <wps:spPr>
                          <a:xfrm rot="-5399999">
                            <a:off x="5747111" y="480421"/>
                            <a:ext cx="2091055" cy="9861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D6160" w:rsidRDefault="004D6160" w:rsidP="004D6160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237DAF"/>
                                  <w:sz w:val="96"/>
                                </w:rPr>
                                <w:t>2019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60EECA7" id="Group 448" o:spid="_x0000_s1026" style="position:absolute;left:0;text-align:left;margin-left:0;margin-top:0;width:602.45pt;height:847.55pt;z-index:251659264;mso-position-horizontal:left;mso-position-horizontal-relative:page;mso-position-vertical:bottom;mso-position-vertical-relative:page;mso-width-relative:margin;mso-height-relative:margin" coordorigin=",-720" coordsize="76514,107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UEKq1QAADAkAgAOAAAAZHJzL2Uyb0RvYy54bWzsfduOJLeV7fsB5h8K/W51xj2iYXlgWx6/&#10;GHMEe84HlKqruguoG6pKamm+/qzNvRfJHcHMjGzJ2XZ22oCis3gJkkGufd/8/X/+fH938dP188vt&#10;48O3b6pvNm8urh+uHt/fPnz49s3/+5//+t345uLl9fLh/eXd48P1t29+uX55859/+I//8/tPT++u&#10;68ePj3fvr58v0MnDy7tPT9+++fj6+vTu7duXq4/X95cv3zw+XT+g8Obx+f7yFT+fP7x9/3z5Cb3f&#10;372tN5v+7afH5/dPz49X1y8v+Ot3WvjmD6H/m5vrq9f/e3Pzcv16cfftG4ztNfz3Ofz3B/nv2z/8&#10;/vLdh+fLp4+3VzaMy88Yxf3l7QNeGrv67vL18uLH59tFV/e3V8+PL483r99cPd6/fby5ub26DnPA&#10;bKrNbDZ/fX788SnM5cO7Tx+e4jJhaWfr9NndXv33T98/X9y+//ZN2+JTPVze4yOF917IH7A8n54+&#10;vEOtvz4//ePp+2f7wwf9JTP++eb5Xp6Yy8XPYWF/iQt7/fPrxRX+OPRd1fbNm4srlFWboW83TaVr&#10;f/URHyg1/N1Qb+rw3st3Vx//sq/9W77/rQwzjurTE3bTS1qwl1+3YP/4ePl0Hb7DiywFF6yPCxYq&#10;XLT4Q1ifUCuu1su7Fyzc6qXq+s2mG7hU/YRd3ki3capYmB9fXv96/RiW/fKnv728ohhb7z3/dfmR&#10;/7r6+YH/fMZZ2HkKni5fpZ10Jf+8+ITvxsF8lM9mY5EK948/Xf/PY6j6mj5eOE4YZyq9e8hrxe64&#10;Q1CXNfh8Cv3lNeOLdRFYkU9tgLMdtpZbL1bhM6/KsWoZBiJzDqsc1wF/zFf67kGWBC+6ugRQ3dxd&#10;voYTf3/7CgS7u73HEtXDZpM6Rm+yEfXrh3+9/nJ3LYt29/D36xucunBe5A8vzx9++PPd88VPl4JT&#10;4X+h88u7p4+X9lfbBFY1DDX0I+1vbu/uYpdVaOq6/PMf/9z96TvrwSpLu+sAkbHlRlte2WgUJ4E2&#10;mDTREosSG4U3Pz68xvYPwPjwkmy28s8fHt//ErAjLAhOpsDKEY4ojpEimh7QQcYmL8Yh/szjWVfN&#10;VFW1Hs+uGceuDkCGZSEQ5nvmn3o641hwOjkU+STp+JU2fCr1xyL2tvdw6lnjG/efynQiFAyu7h5f&#10;rrXZSR+6uhm+++N/fXWHbkYVfwOa2PQjkNUO3YwcHP3UxcHso4n1phvHzRQIE4/AtsMXO917+PKa&#10;dVX3bT3ZDuNx5lMPfwNeq2/AeqHnuh43XUtugvWufvzh9upP1/+bU+qm2wzNaK2Gdqzxb5xYUMlA&#10;npt6mhpQOum0adqx6fu8uJ46sC34Xihum6oaO77Tv4sj0E6rqa67St85VNXUTu2emdmuwFsOrT/V&#10;TY/F29l/VfX9KEwr+l9Tv6+mURg3VJ/tUc6TzxyWD6jaNW07tLsXpbTp+NqvBXf/8t1f/viXADug&#10;yl8PswOkyZmdAAurmR2BFRG8ZPf+rm3bTs8zBbhmHIam6/41pJI4mH0IrAC1D3urHrBT68FlXR4Z&#10;Pg32uApYpK6vgSDr6686501VN+OkwLmqQd1102bCd1mJUboia9BMa67B1WroN9WoW2dN/aHvh17J&#10;IojXBqA/g2FPJGzphxEUKcyzqaFB0EakR9WIzald1vJhhvBdWCqcqk6n3owDvrW9z7/Hf2qsfm3k&#10;z7VhLT5zKF9Djv2WZC9nZBZNXRQjT00MrfDVc2jG70ME0bZp6naq9JBP2I6j6c6IzlPTCp8ZlGv1&#10;KJtdpauj88Y2EMFlHcfni6MVVIRtmDJnw8PCpx69VG+s2o5Un3X8EZ+3mDZVE8CASFF1U68vrTab&#10;oQ0klGU1GFmWDVNU8/g3+F/6vnqYjLpAcQB9gXwcdtpAfWAsYwVy4l7Y9uDXwwqAE7WyoJLK2fXS&#10;C7uxGY2GxIZ8YQ90VKBcDmaoWoPxoKIlLPtX+F86w2GoW92e1abqOge+w9QMpE/94Cafisa613VZ&#10;zI8f0l4UO9u9KWwfgiiurTdi75Au8J2lqaaepx6qoPxb6m5S9p8bhMs+QgaKnwTH2Q6of4P/ZTNu&#10;GyNswhoMTszqIc5Zp/HU84WYjh0fO4mKCP4V/pft1gmEVnfdolNIaPzOdQuJPJ99VdeQ18Lsq2Go&#10;KFr5V/hf9sKKAxW7gPGdWqTEcqpFCssOjf55rJpNeYvy++WdzPfB10Jxq+/w/z/Zdvt6ZKEKcOQo&#10;bqCYq6UhyD84wSb6T23dgLyGDUiKO9TCtgaKC0T4cipgGwcIrg6jRG/bftMoHeEhSFqo0oGERAEG&#10;Q06yO+D2KhE02sbhUCoBa96VT74/k6lFvnqsw6ee3w503XifbKVZh8953WaA4su2PesUJxt7r7tp&#10;CgYCQigECXAAAdGg73JF2BG9gSSLFpSr9DbIdxsDSbbj22qoybRI/uXwLrE49dBBlVeCcs5R1yG1&#10;2L++BrJ711brgSXhB+Yr+bRXgwHQpdlfFZpDY3AayFsrvhaojnXe1Sp7c/ka/C/b5Pzzcu/7z3Im&#10;AycteLXC6+Z0QP6A47OeEECtAF12QIFpAlmArsURApy0tjdCUFWKi4CCo0teNg4hBGEYJUKgJ3hJ&#10;BGYHWGdE+MdkWM5nxBiZudCDbOKsw6fWNYxZWY8j1D4wgJO2En6tHBq4q/xkwvBz4MGENMmDCUvb&#10;FER/OCeYy1AFSR50KOhEwj+Vah7/YOo4RCUS/lU6mBNUoonhwobfzaBVIH5KYh2DZjPGgWxbTxxT&#10;yTQ2PF0zQlgwAqZm+sYAfHb44xC0UlYUJxNLMKH9L2vbypgtfi3ScAWPxRAMUw6ZkDaZr058s1vN&#10;OI0t6/WV+DB8regEVtyhU5AlDmAbprpqiU4FtgH2ClHoCjpN1RD1QUdHJxtHYBtkGCV00lPDY5Cg&#10;yZP4CkZDX5PlfCpygLtoFLyGZrMw/czryukWFmN/3X6aTMPGkbIvPvX9NmP0ubseFGij6S2zD8S+&#10;+NQ+m7YfTETdW7e8Rmc55KTlkAo7ycFJkCLWw0kPzS93o6ijBtNGkNmBNgIaV4WTdhNVMEeHExuH&#10;wEkYRglOrE52ALdBSqoJtQmmrxwcjx6fegShNBF3bPQKtmMBK5790BY4qb0e2hocgHGPVtTVhmXQ&#10;S6gqm8wI2BAWjVAC2Zh8/35kaRawysQWrMOnAYl+R8yig0mdvbMOnxzkxoC0VNePaN6ih6LOKbTq&#10;TW/WdbGPhxdzxk29AWGQlYW1Qf28FgydH1ma8VjBVr/zu6W6umN2fmMo9QjJNf7l65ZmDEupNoAx&#10;RG2DnJXCcN+Zz77/M8R8NW4sJlp6iXYFbxCeSl1tsSjphtxUg9tedTXhiMqKNi3Gp9PwPW9b0Pli&#10;nunGadMNbBNHN8LJXE83YJdtzU0TBu0KVCTwsUlKbsCMQewKUvI4qpIbm/74hEPHIVJyGEaRcACK&#10;1STDU7CVcGhvOGCgBQHnMCceKX/Q9KzWAyzQeli7jTduwDuMBnMuEMGiE6N1IDksWeAFX6qvUaSA&#10;v5RqIbNBlerB65a6fhbzaQjTGU/Qd9HBljVKs0xTYQPOpG4HmwpYWY/+i0X3PZ8B6LQBCKKaA6Bw&#10;mj4LgKA+X9pR4Tjeg0IL/nSQBmmxOz7+6DiAPzqMEv7UZgdYoo8/EgYpDRwUAjqE+jxpNmHMF2gM&#10;RwsQ/2URrBQT3+L75vHWd6TO8sVjHT5z7FlbD77/MeqQ/fBp86taeKMEJqZQ14963gI+mto7p17B&#10;xc2YpWpS/0wWtebdioCAVY6bhrEwRO8GT2MA59RhNsnZJ2fpGfVOG/WwFx3qBfb9ANQb4Qyl2uwi&#10;6rXjUJltIrfPHx31bBwirgfzfwn1Gnh7qF8CESlxXaVTDn8185pwuAdIg3gUmKWWphqFBRsEELHu&#10;o+eq75nHzhrUgwnu4AejnMY6vqW1gEOLwUsHvzgHuoNwvTquUX0riDxwqh3MWQMRTkQT37//ZTiH&#10;r6tSJ/wpfZfVNIz2tqlVNQ3fllw26m6MzhC+f85R35Na5JuIdfjUuop2a+vt99yoOgxRVm1/VREx&#10;dIElOnqF0A5HHPOEgWegZ0brCWkD5LVuby23qF+2M1qfNlrPfDxgRwRXtR6tYREQKVG2VRGte6Su&#10;AHoEW00Hh23bwkdHaxuHoHUYRhGtMZWM64SEuQetOzj5Lk9UBzcr/TMUrw4vIXIaOWiFv92vu0oN&#10;KgkOWnH+4RLP89+23sUamBk92wf6ZCrCNT2GqjhTWdFCGvewYGjdT3RCY7sIyVNtURcVaJZDInhC&#10;W1HdNBWZSN+//2WYHdsBFRFOkLH/9nmxC5tR0LVY1CPUlkKS79//0relLseh9W9LK6mbKXsb9B22&#10;IrFo1UpWCF1TehnbcSXhNqXkYoJ6x81aCRP+uMqXu2sllAZLNCAOlutASldagaD/kQbjppqFjCHF&#10;iI52BP1wghi8LG0DxqJVCwD/fMmhI2+bdwkEEX9hGTk8VSx8Rz9SVrRpowbOT8b/mrfDSfT+HnGZ&#10;IGdtKYEVAx6speNbelfssNpMsBNkm0VCRjL2kB9cINXjkO/2TJJPmiS3YMudBCV/wK5ZT5QnBNMb&#10;F73N71LokDpQfFm/SxmHEOVf73c5E7QIbHwaCYmBcWe/SwOwz0qJ9JV6NiFWxZ1MjV055GD2k9mD&#10;oaT8N/e7pHsRxdLdzHLViYlXiLgTP5Ob5NyzMJX8dn6XHEL0riTJDa+QwcWSVUxL9H6MzdihclpH&#10;97ucf5Mz4/AV5TARj+5c84rfh7ENiBazCCFhG0CSlVmNjlLwYSHbEMRM5YCPLss3Og5hG8IwirK8&#10;1iHc4DQnePIsgfUmZ78WbZtOinX4VPahaRG4HEAM8bOrZChY7RhmjBE5SQk+rqbckzrOySUVIfFn&#10;xTHNDnPJ6Tx2CYcaRtvo0OGkFN1BEWytX9ZmJQarKF+V3zZbh7i6w9TvyzQV6+rX2rW+9ThAZyE4&#10;PCFhyRp9B4Q3W1/I/ZMT/G1KmxFGUrzUI3MLh10Srv3rql3VPbJ45l1V8E3SogkZT/ISBPrBHhsI&#10;ygiltc7Zv2fbinJULD9Leyct7Ymk70A7gO4BLCUQySKOpxGJ5eipF0F7CDqG4KSUG6aPj9o6EKA2&#10;dF1iIC/BNhDRbDw8BlthW7vLAJ4Hhk8Dt1ivApJqLgRQA1byZ9KaIEKIKA+lkkMPuH7GIOQwiwxZ&#10;4CGmahub4P5Tr+ABCRz+mwYSHBifOiSrCI80zauSzcBXRGISeD8E4Kn7ZmHGL00XeVvo5habECzr&#10;DSIsrDvosZz2Kn0rEE7z9F1wzX50qUk3WDRoNpPS4JDY24LFNaI8W274LJvfVQeVu6Of+Gj6JWLJ&#10;noHpknVDNYUpZoPyE9B6yCSIdG76eVnOp36vEVrcsGxI0hWNHqxSmqdkflEtb2yRvgGXAMZkH0qf&#10;1lOyznEL+f75Vh1YasHaLD/TmdOmM2BHHJ0JFoDVdKZDYATMD2FPT8hyA1uK8juRziBbAEAzOKPB&#10;XSEcRxyj45MZHQfITBeGUaIysIzLWDPasZXKxJrAuHHOkPLo6NECdtC+hsSyawwskLbMJAP/LEUU&#10;Hnr4J5hpABKEJ0FZ0VghV0uJzHgIsPHFLhEKwBsEOHRwz4pXcJx1NqamgvXHF+3B0rS6kCEXCXP9&#10;mqW6HSxKuzE1pQLTL+vxtzhjpJ5RLjy24PrabHsJY8loiv4ZJLRbv67WBjnPnAiAdCUmAdSjrgLf&#10;PYHMhhUdzKV89YKeMRtL9fUkYhKrp8PscEAOwGxkVU75N+D5ZUwSMRvitvhvCWaDz1IVxJfAbBsH&#10;MFuHUcJsq7MCs1NN5AJaOE14/IErlvkaIv9hzLvGOkVMgR+GuUpAx+Jkg7HqFQuqEb5WOayA29UT&#10;ny+z753vVEDWfiZY/A3eWewbaeWuNS0EIq8cdkseVuXe4SEcsIMQVMFIb7NA/sEiCeEb9R1pUc8Y&#10;9HVhEKQSh0FBx3YABkGTB8Yp6PTKQQySql5t0ZAiyWIdn2/swzhEqRyGUcIgZOvPTFjYBoltLJ1L&#10;qFwt+smdPURTgruQBUGSVAcTqaSB0y0Pmu/aH8vUAq5i6oiDYbGOb6kHObUAV4LccBnzA3WBKQLA&#10;/yCkIC/S1cGYczdY3z/faoCBuZnb0t7saMj9bNpSxH2uUqvDyc0QdUSYnltEONVYaiWow7SziHqI&#10;krG8EnAmXgN7hsPZxuQs+dTZaj24KVVU9rKcT60HjbFFQENxrirjPd8LcoHlwgC3qAGvcTpIVWuM&#10;JKKYHfOJmwwwkrDHEJ5HWWTn94otYONYOIb7WSB+WD/t2oiYDkr48JGyyfoudQExH6VgW+uBgOqU&#10;EcYPW5WXAXyXaQ3gLQjKvLJuPS50QH7dbH/H9ZKsFX4HQsmi64MIbh8BL/yIfJVYgIn63v0cdFmQ&#10;HlbDo7cui9azMO2ttRb4xZeddT+nrfsBFDgaHg7OehoOH+7BQnyDYZjOw5QjwFxK2ErwJ0N8PkXn&#10;49NwHYfQ8DCMIg3XOivkCJtVOK2SnmcXfkAxa+HEYhhew7RDrWNkqhrjfY5GJFr6lYMea3qjCPmx&#10;CIbhAwyYMCib8k4Mw86ICS7FSCksrupIzLdBarDIQrBw8bPuwqu0ZpAs1cq8HY3il9CvtWt9IX6Y&#10;4R3s5EKn5Edki4jMG0aVg4yH3jkt/fMAmuQWwjCUaL5A5tJbtA0MwzPHXnxTYzTAA+aMFAzD4t4p&#10;m2o8cEXnO/AM2qcN2pDPHWgHVDkAtMcWLFLYatsMwwJA/xKGYRkIUHu3YRjsspwbHoMke5GL0YMP&#10;C7IBK2uynM95vUMMw9BRh8Mrljin/KlhpDPeTs3bGeDAq0WZ8c8xDFNM4ej51FkYlsAwDBDfhaAw&#10;DEuygEDNVhuGceHPrAkxFPFCFsMjstvCMGzf6hDDsDU5wDBsclHJMGwpQaP5l8OG1Kdqr1iygPnS&#10;+ophmFwNy/nMv4MYhnd/L1xQpQOIZt6MPpYoTAXtntlfaErmZCAL2RKUDMO2ngcYhmcHjBM805nT&#10;pjNALUdnAlO0ns4AekQSF2SBcCD+BcrvROEADA+FA+SvpC7i+MKBjkMVfBhGUTjQOmuoTKwJD8R9&#10;igjcfWSkASF1XIB4vEp+nAOy+4clxep6DYK6lMtqS3o9r+6PeYUlWR7f40GFbzUaGGeRt2AdPud1&#10;JWXeblMtzCpm/CzV9SPS3lMLSa/nWWaw0KYvRXo9N2OIQKZQAb+9JbZz2ywk7o/aZtbhcz5jqITj&#10;xmUdPrUu9r0pdZFpJeY7YJ3SjOE6qp9Y0uu5CStNl/R6QU4n3OufkV4vJsDy3fpfOixtI+n13Bug&#10;PdUVxRbyJZJeT4ugHCZH4XvmpOaLNGe3znTjpOmGSNc53cBv8J8H0A1cHsN7YLam14OuNwgoWY64&#10;4xMORAVgHCKf7EqvZypxnoKt4on2JtRydXo9CxkDRi7S65FB5wIRLLpAdPEWHbNKBrvOsSIF0AA3&#10;pu2SIwyFzEsoY149LOAyZyV5zJaX1fTDUBhBej2bChtwJpJeT7uCs5BDsQb35amenYvuez4D0GkD&#10;EOiUA6AgoX0WAAXGdaHVVuZI8Ce3cx0ff3QcwB8dRolxrc0nhQchoY8/EmRWJEmS8JChPk8a0gkL&#10;px5AY5Fej0Xr0+uxRb54BAk+cy5lbb2oXskgxfeH6wPME7NUt7gisUUxvZ5qnmIWPS5YO8+7hxH5&#10;3v24DGNh7g44tnX8Wi+yeeyET/uIs0/O0jPqnTbqYS861Av6pvWoJ9chW+6WIuoh7U0FaT7Y8r5w&#10;wiYZh4jrv2XCJjuxDvcQPWJOGV8mYZNlrsAlIIuETZA6Ax7PsyvBbdlci+BREsVYjz3+l4EG8g+Y&#10;KprtCGbIysRI1ULCJis6OGGTtSslbJLPC1pTSthkRQcnbLJ2pYRNtpKL7EpI2GQrEosWKF5aSajy&#10;YYeUCcR2XMnfLGETby9enbCpM7+TUsIm85tZZFeqkXdJJxKLVi1AA/OpfsHYjgsAuc6i+AoJm2LR&#10;gQmb2G6ZsInLtEzYxJIDEzaxWSFh02Br5QDknLDp4qfLO8iaX+d9yVD3eZIc9GarSTLSN+OuXOrj&#10;4JUwaFqZdNGA3VUeNCHAK9hpVEI/uihiAxFViI6jJIso97qURMigKiXqcQetGhdZk+V8ar0OZlXa&#10;XCU7xS7dRErqCpPu6rqd2AJ39iuhSSoCHFK3H9MFJZwTnzq3NN5D6iIvx6gK460CRHa5/UGV883F&#10;ofKpQ6YIk+1CVuAzrzj/tmfh5LSFE7CrTjgJ1pr1SIgMlRNsWoHlhUczbDrmoE5j4olLJxaE6ZiL&#10;TDpBSmfBKbJZ6vIviwWeaI25LzVAOtnoPchzW+JykU6WXopwJHDjgtEqSSf8Tnr2nXSiRatYSsAP&#10;DaVQRNunN6icavNSFC24s4tBcLGig6UTawfpRN02uLK2zVQ60bDUZVGO2X7t/C+dQOoS0onPSJNW&#10;ciFKpBWJRatWcqV04iNWFdtXp5MllyzSyZx+llYgTyfrjY6Io0vSic8VDKuAiceQMuKlbr57/8u2&#10;YC6d+C69dBJ4KX7crAjSCd14ff/+l74ttcNJRO6Q/JBymSCd+CQVUGuotvVzpRMYb92rcKnIWTq5&#10;ubh9/zP40+DfYbktv27pBNyzo8nhrB5Ak5FTaCdNhnVU4tmDdCIe5PQaOLp0YgMR6UTHUZJOYCkx&#10;B2zypslWQkpoEKLzAhFATh2SV1bhc1EVx3x33RqBX6aCW3unA1IJqLmmYgsCVjU2hpySRGiGBjHA&#10;gBRzQTr8LCCOGLGHyAXzrRe1SrhX4XMb1cA/w4fnyCRkSWXaUcTbHBLhzG9hybFoz8jsy+JTIENh&#10;xGWOns/5t0A+jrgZWYdPrYswbfNTyskr65RmXIPX0BnHFpwxAitwJ1XQCOLeQGepTis7QfvOlfX9&#10;8606stTC9rL/GL6yCWX54WMFPrVXrYisACRtLPZD0cqINlT6hGznju+Ep7PpGR1DuDxZvtez7Hfa&#10;sh8gytGZcALW0xmcq9HuzQBjgyvI6BRH2Q9MukQJB8tU3UU3lS9AZsI4xDIVhlGiMnrQ9lEYZO+B&#10;lBOkXVxtsQJvgalAWWkwWkQowccWByXwRITRJeNAUxECz6Mb4+xsFpxQUzuYSPgxDDdx74I5LyKR&#10;pgP3GN80IfcOWQH/MoJOjkm6lPtBDrFye+grjGiqQRgmxMitWFTEBhvQDVggJ1qqQCnrjYtMfSRe&#10;Kmo7eOvae/xE/S9bunDliXTZIITZUwmEzCkBQRy5z94KckAWYMK1FMW3lZYV+ZeidZDlfObLz53K&#10;sjNWnzZWY5s5rA67/gCsFvc+c4qBE97Yg28MiBOxGocC9ECwGqm3NO8QeLzjY7WOA1itwyhhNdyv&#10;c3YGw9wqEcSa8EOPl4zyzPCp56qSNCKK7dCTLc5XAW9hsbBrXxBspDYeojuOf8oG57UIWVGIp1UI&#10;9cjjf9n4YpdgrlUXGN+GbPgWpNTOkie7bHCqxdrHusc1QyTDnrCB9CUkG9ycIPr1ddng4gZjneKM&#10;82xwTIWVgyD8YjRkmQuhVBzZ4OL38/36X3lXyErtlU55Njjv1p9lg1uXKTou6GJT3T2+XOv3f7p8&#10;/fiH3+PTyD/+9vIa/n3148vrX68f7+UQ3D1cfBL3v4ury6dv39zcXb5qQMzt6/Xzxd3tvQi9uHEw&#10;vQI9CD68PH3/rF7eL6+/3F1rV3+/Nq3LZql1QR/SjVS8vHv6eKm6GPZ7vnzkLUJYNm8/PT6/f3p+&#10;vLp+ebl9+PCPj5dP11gyA+Tvn6HTEkeZGWgfFhCMwBEIdKZHEOOKpHRwoA25HArhANoYlN4e8CVA&#10;28YB0NZhlEDb6oC+cCttA+1UE+ng9thNYVtI6eBWpXEAC29+mIBs5UyJHlk6OJx+XWrFCJcObj0z&#10;B3+9OSaWEKgDFxsITz/XQmyY9hS3s7oBgYRD/giCyMpsQbpVsuWPyHsGoeur1zkiXj1/+OHPd88X&#10;zwFzP4T//pD27vWNsZuy1W8eH1L7h8eH68DtB/BVyJV//vD4/pfvnwXs5denlydFC/zj4uf7uwf8&#10;6enl2zcfX1+f3r19+3L18fr+8uWb+9ur58eXx5vXb64e798+3tzcXl0H6DkAhLBNHOcYdqSM4eq/&#10;f/oHiAOGJL+UTiSODy+7+BmGShySBrQ3bLWihbfpIfuYlB8u61KCdnzOUcchUn4YRgmEIMEpE7zE&#10;oNLBBOSKqxAPDXEicT0Djm6OE6lE8sEF7e5qbgu23mgui2ezwHWmd5Tywdm9i6LVd1K+fSVM5YB8&#10;cGbbzVtwZHwqPsJB3qKHEKgIT37dAqxTWlrkgzPdEXTLUE2gBZcXnv32lZDDZpYFEzeymMYWiVID&#10;NdyzvsoR6o7wo+Loci4Q+eCispflfGo9lw9uVd4xlw/OfxQYA1I+uJm2AuZMlUawPJGy+5X0IwMx&#10;sxbIdIFI1V2zrRtLUbA2hAP54PbkedOFxnxi8joOj0/bKhsTVdbkg+OMcGyVIONrszs+2W2sC9vP&#10;Gut2Wi/kg5v5LsDAa8Iy1JpOlY79rVjIglX7DxHG6iK4dfy6fOZnsLXWAr+4CGf1z0mrfyTaISfi&#10;Kt4eQMRBjOj7UyTiQw07mRHxLPvn0Ym4jUOIeBhGiYgjw79ByDoqDjEKyfMXVNxeJRQRAas5AUol&#10;OLWq1t1zylOL/bQSd7YZTh9SVwyq1FnHQ1/gDlLvdQfqmU9L0+4ERq6R8MOM5OL2AySudkWLGXva&#10;o6gLMclEl2reJQDb/ICQUlNpQiLwUTkWnIWUUvn+OUejulH3tX/NjOJnu5h98al9aj1YBfa4KMPa&#10;oEuzvypygHAV5R4DT4H9/IxqQduvLTrwmvkXafA/LQmbnEu33Pu+2zMdOG06ABxzdCCIGAfQAbhP&#10;UPsBhec48g4TmgGQUl+2XXANmqqoTTw6HbBxgA4ALE0bmfRFBgqYiwoD6+gADrJ5sbgjhXwLliQc&#10;2fjzI1g3vV0PUA+aK2OBiR5RkPzTrMO4emfN8W/gm6KHvB+8vbaBH6/ObYBTTD6qZORlyWJUHhJ0&#10;seDgYkSQzSKk4I5dxUKon9wCIK7USoBSa4St1ABKtvkC+LWyDwzqe0DVDgaTFaia9d10uofjZDsk&#10;71FCx+3NIgguZofWLVeiSqWVhaUdkn6gnYsuEapnRbiuJwydb0vWkAp3D63RFEDgMNm34qzw5bmq&#10;pZHJPOz1SADuPi2OObOawnPDjQz2KS4Ri1btsAqCrm5ZZC70XeJyeytBCizTYeu2TCXhcJbWnDOc&#10;N4A9k+eeVfjUqrqp4eS1rl5Ak/0kW3vlAefnDDtzwWIKU+QRyn+mM7U+bWoNHYKj1kExtp5aIxts&#10;ZyHL4mC1DK7BbV2ipwgOVl8y9N/GIVLb1tD/FvYpRV6e2kTP/bm13kAagEP+QG6riMWJPjasw6fR&#10;v/h60JtVkpQ4+ZvxjS142tNtzzXcKmboCXeuQA3gZxVVYbNjX5DbUpfI9ertzdB0mlgBJkHvjORA&#10;5B5qRXi54I8L6982XweqtsSVd+364krMPZ4ACAQzqhHdbPdQp+RWHVtwWrDQmZcygsuYnlK/ozpU&#10;C9IiWDPe7+dn7H/Z928t7yBSX/qc6cb71JIAHLuNY9A/4+3Rz89363/lFKcJVD/rCjYUtSLgCHt7&#10;QZoN9Mqqg1xFa7HdTUHZ1n6zzHx6OZvl6fPjP1Oi06ZE2H+OEgU3y/WUCJZxUaoHJjdQIjo7Um50&#10;lAjOkIbbR5cbc0okwyjpD/VkEyy3USG4XoBvlBnj6msKP8RSf3j08EOBw5hzcz/i4asRzqHmBNyx&#10;4KxycHWwc4zzH3NM+d79L30XEn+ZNx8gRe+d4ssy6gl/IMf0pyIkmt+i1yy9LbVDzj8PN2kgMIX6&#10;Ilyiaa4ZCASMO8L373/ZOuIeKl14XCHhMTndfAEPLyVenDaEI3vbBAJML2LfP79eDtagbHFsLOcz&#10;rwdqGe/3YjmfNm5lFqTiGvOTnCjdFLEF54LLzC3zex+yj2ekJBWBvVBeYB3BiF02kNPcrkDyXrv3&#10;C/fhqp6DA4HRwOyTsB7E2yb3L6qwWOEdGQvgF8ufQZadqdBpUyHw/44KBfbzACqEI24yBHSCcH2j&#10;vo5UqB5xmY9pL2GJjteDHp0M2UBEfanj+BV0KJo+SLF4WvhU+EluxTjgoAozyckf2kUTOATMQhv6&#10;mhYh+ETM8nsnTVQsW4dCqK76TtiN5p22IIHKYSzL+sZMZmiXrpz0c/LLYV9A9IvQpca4FlbyTQ3A&#10;kSBL+fQKFMQvByiPaWrtg2aYDE4hKuayTedf4X/pCxF6zvexHZFX8RF2S1EDZ++yv4PExGsrfM+c&#10;oL7hDLPVn+wgfD2XUAuj7mA2sCPrYRZ8LyzsZPbhlMbsHYRZeKDBWsFYET0oOP9HR1kbB1BWbovv&#10;i8y+1QEOED63MfyppoDMHD/9uQKnRKhArMgaH18kvjaXK2jlfcIJILdFceOKOc9DZ0WjJaNYBbSp&#10;ncSKOJED96gao9zCzy4wygSdBmk9FDFi0eJtfh3SmkmsyG6fs1QXu0edqtA7++PToHhAevSwA/XL&#10;AgGzuh7xtAUIv3kixBaclk2ph4pqCaUSK8Lv5/v1v3I8hfaF8q/+GTBN0iUXMGV4jVgR1c9B4KIQ&#10;6Tv2E0+LxO3K8jNvfNq8MQDVgXbYLYeAtuiNCdoSK2JqaYI2nGwF1MVWIEEa1PweHbRtHABtHUaJ&#10;M7Y6K0A71YSTUVSg8szwaRDRVUCAoMMCAVucr5JSHnYFM6DCDd4ZLl2siC21vsbFinCZd515HdOU&#10;dCQctm9kvSPAL8wBxnrnFwDDqvmqI1bEDQixInZZdyUpWRVLfd98o74jLepikc6xIqccKyJ+MA6E&#10;wm45AIS6jilIygZLRCHQvUhc8rm9jg5CNg4xWIZhlECoaSzZHEeZGEd/eOzQbAZLuhTqk/kQgq68&#10;QSFWxEoOiBWxFgfEiliLUqyIeQSXYkVM2M29Lf2kZ4gRdbZ5C9bh0xYKUq3ZLA+IFVFusBQrYlSv&#10;FCtiRdPBsSL85Bw5nzoDBWyJFSG8s5xPrQeFBr89rgCjTpp1/HpaCwmjDvCOTBPzWBHsVC0K5oSM&#10;yUReXlvR9bEibLEiVoRh8YfEiuwWBXQBoRmLsiMXhU/bKuKQFkwwcIUg5WIVPlmVM1oTKxLrro4V&#10;YYtSrIiZ4KGrmcWK2LeMBXukKWNOECuye19pvWWuFL8iC/xi8VmSOG1JAhpWR8TDWVxNxOEw2bdw&#10;JUm2XmWrs+TmyDBrPsLRcwM7++hEHD62Mg4h4lu9jsSXZpvXUQmAkTbcfG0cFe/q3sKt62VKX3jG&#10;yGKtT+lrDdan9IX3pn6PQkpf+qzSfyQyHpKvXVuxaAE/pRVAAlsGMbAdu0TeXqrhmaBwWaRplkpC&#10;RultqctSSl8zFiAroHebsS+PRT84pa91WUrpaysZ9zTnllYkFq1aSeQBJIdF5zx2GTytZdNMlcS6&#10;ZrRcP9nqlL6i05J+1qf0NVMFLhzxFg7wKkauYt5ejhYpfS2ZTSxatQCwKdmluLEdu8TJtUhluXDE&#10;rUBWdGBKX3a5TOnLZVqm9GXJgSl92QwaBQ3z5sRgMbe1cgCyxCF/Gs40+bRp8iwJg6qc19NkHE2J&#10;wAiIMUnWxeBglUgyeD04nWjYDuAqKreOTpNtIKDJct8IxlGSrBWyKGMlsZoMqnH0ULn5miznU+vZ&#10;KwGC1SYGyrMKn4uquOljj0ARXw/Tgvr4AvTYH5/abzK3HFIXeYdjQi72xyeXgLR4f920DB2MJ3TA&#10;Y398ztdhGJAKzlSCrMMn60pqM6UxyaGZdTyKWYsNsk9qCzCSDtvBP5h3NBJreOBEYodYtInXu/j+&#10;+VZ9T1p1hGfFFqzD57yu7UtlUFiJT62su251RW5kdnLG8pPGcjGR5vKVgu0BWA5TtVkVJqRcFatM&#10;4P9oqGlHuOERy+GESlXK0bHcBhKwPIzj87FcIsBNhOmhlPOHz59xPYI1cEmPIa4UNGKnJbhT2mKq&#10;4P6vyVrIe6UiXNAVX+O797/mXeJWC39jNSzyZoiG6ysiCDJOfeJ1gojdxAfTOfnuiQj6mqwBgvlX&#10;LAJcjezOSGTknI0LYQnGD0hW2nxc9tmEHiIFQNw+u0YGl1V7kWvC4fum9oHgR2CuXJsJcUr5CDBu&#10;ZjjA3eBu0XBbuTm9wt2ZhMf3z7fqe3QTDJDzuMQs5zOvByeLmGaa5XxqPbHoqUIAEbarokkrLL0u&#10;dYuDa4fVOkPCYlVMw0UakZ7Z7kD8qxU1rfhql7aHn/e8S4QWqSMxtzc4FnrjDvD+zd+G61DteDUp&#10;2tF375fBSBzuIpj7KpfqnSkcWL+vx4EMDvGewoWdvZ7C9di5kcK1CKM3QzUpHIIG4FCqYYu8qgAL&#10;fHQCZ+NQKyDQqETfrA7QlIdgm7ySagJj9ggMSIkCRy9hquEpv4hy9AfXcCHkqJIWiNpjHlArgn+r&#10;nmdEV9PtY1E0pmg/378/8GkWTdaCdfjU3lNdccrdDSRI1Gk3zJbq+hFx7GyBRO5+xvDFwOuCTAKK&#10;HcgIQRKZkW0xIHrElGW+/22zGOltu1XQSzOG3TjSL/bHp45fwlB0kBPcbebUy49IW0Cs1wbIUeDJ&#10;vbFCHeJ2ctjXPyNPbLz7xXfrf+lLtA3c0jSjA9dthDOgbsjNrAQpkMyHDSl1OA3fs594WiQeGZaf&#10;JaPTlozA2jnJKLA9B9ANpDqpuAuxDQc9YZmaC0YC8FshOw0cRKnAOT7h0HGIZBSGUSQcG8RVhRPF&#10;U7CVcGhvgPZw4Z5yivHIFNzSIBwBDwP1gB3GuaVBV0NOngvEEw6nW2W9dcwlhpQvzZECZgL06AdV&#10;qteOMYsJi/nU7pDeVNENMgFhhDU8nGj9NBU24Exq5GvTqcxxslksuu/5DECnDUA4cA6Awj77LABC&#10;6m7I/ia7FhjX3Bnm+PijDDTwR4dRwp/afD6X6OOPhB42MCum5Q31edISKQca+2DiVARBN16t4fvm&#10;8dZ3pBb54rEOn1pXuZS19eBJpIL5VsYNCYlg7hTILNX1o7YViS2gSpqJ/bgA3nQfCOZwCu7W+FJE&#10;wMaEtb730jzFQWgOiaV6e3Qb80/OLs6od9qoNwurVSe09aiHS7Rks8rhAOohDNMEqoh6IzIbmLiO&#10;oFBqLo+PejoOEdfDMEqo12gdTGWJezwOhkaxJqSzqCVlHT6tLq4WVkSCfW+VKAfawWu4IYd6Fg1v&#10;U/SQ7D2mGtH3IAmQFcG5L0Yve/zwv+bteqQ7c/IwRGVeEYrbJj24Q8LXgYgPBj+r73+2DnHNkMhi&#10;D+KmL6FfaxcHmW78wIWc6vaaIbkfkc0YEc7KXSNTkA/G0g+FDOj+zm79M/SmqsVH/75f/0vfom3q&#10;HrmVcrEb1gzLUDFJwkfMjPQSE2FI77gq1CKtEvcrV/wM2qcN2kBUx6oG9dkBoC0uVSorT3B9b3jH&#10;WARtyIhQ4wZROWd5jo/aOhCRlXUcJdgG+2mT4THYKixrdxnA88DwqUcXHdItG2Gtq66VhJaRHpMN&#10;3OKdSQsGMosGsVlkhx4hnyQOGR/q8cQPjtVDCphdwGgVobrdw/oh5WYMQUUg4JyZ9IMxCO2EHgQt&#10;Aq7K1CYRxzZyEbOWdS0gLZtu+lYgnJC3TTfgX+Hnm5ogOG6hKPYtdXCw0lW6uzVrefb+CrZAHTdy&#10;IHDbayvYg2clC5j3A7PagyUoz4hOqV4LvQOny3I+dQAjPETDsrU1EgvZyrBKaZ6IGDC309gifQMu&#10;QSvbsfwJ4BCs/gd7Jpq+AA9YHNU5pO+UQ/okBMrRmbCB19OZcYJTXS4cGCxGOgP2FvJHSEEKrpzA&#10;c3wyo+Mw4aAp2/K0TkY7tlKZWFNMN7vPPA6n2UcOEA7gFhfQFe9xdCalARXhwB36VCTCQWi1OPRF&#10;iIEiS6FUhAMP5YgZVghErlJkhchQFhoOFkE4KL+NEKLYB1ZWdgJWF6kOoscD6/A5ryvCATcN6/Cp&#10;dcFTG30V4YDeUKxTnLETDpw4ZLOFcFD4swgH7N/363/puLQrEQ78Z6qwDmEZlsJBz5zb41pxy1b0&#10;DNrY6l+RAwbOqwPtsMPWgza8vmqT+rcJB9HF8EsLBzKQ31A4kO4ygCdM8GnwA0cqY28PEA6QtSdg&#10;9vGEg/mx97NQAAKBWmYg8hUhHBhfDJ/m30I4QAYjXQponP99hAO4aYZRR7FhQT79sun6wpdpEbpd&#10;qifCQTim6JXlfOqu+wzhoEPSEdlzZ+FAb2P96fIOmt3wv8DhnS+o/lV3w0J69nQmcD8H0BnkhrMA&#10;xGAvpXdSFA6co1+UnY8vHER7Kdy2MIySCipZJ4m6W4UD7Q3HEo5+qv/deubh6CcSmNSFcwfZaOJC&#10;ia1EggFLGgFgV3aUGgHk9UyOfj4lZ1Y0wuFyhU4mzRdmgNiCI+PT6GWcMZz3IuvKOnxqXTj6mbhR&#10;qluccWwBRz9QlkwKwfrC0VmWb+hAu/IiOPpZUm3w2+ottwfP04zF0Y9fmaPncz5j3TEY0/ZvnDv6&#10;LfypSzPOHf28BktpDtLjeYuD/lkc/Ths363/pVPQNnD046nUP8sFvbohEQHszBpw9LO92iA67qAt&#10;xFFxEc/Gi9M2XszCWVU5vZpuIKs7AvYMFjdnR79HoUelI/yv6ui3W2FzdvR7/7P4H8hXfXk+M65v&#10;Pr6+Pr17+/bl6uP1/eXLN/e3V8+PL7+KcZXYwFxBgt+g0J8FQP/+jn52EwhpcGJbi5ACF+tMRULW&#10;MvFGZ0c/ObfGy+5w9GM866GOfvE6KfJKfOZc257bM+rZJ2cXZ7brpNkuMTM51DssLq9H4kW5l0XE&#10;KXjsFrKIhFsP1Gfky2YR0YGIWvjXZhFputacOoiPPCx86rnTGx9kaRolJlvFvVQTQve+RBu4nYmK&#10;5n0xgUhnYZmDViURsbq4IXKPCgKeiBJtiZmtqKsLL3VxkdzaFYMbS4y046ryaauLuZkNEs4bc8cI&#10;Xzetgzh6rK1bwS8nKpjYIZ82CCR7VAPlmspxJaA9l9tHdmkAsi0Be6C60mzfPzHL/uoMI6srzr/Y&#10;mSCcNkGAodkRhHBa1rPByPrQwJ3ZCALu2jRn1qi/RXI6vCI4ESIKItpBjq/A1YEEghDGUdLgqsKL&#10;RyCxwR4FYAszjysc6zm6FDlmJHBWyx9u6PQqSDhomS5twtXnTjsZi6DpQBI8RQ/fvf9lGBXbgfXk&#10;59AiuUVQx9HJHfD525C1BEq+APHIqVt+22wVshZY0Bm6lUZWYxl0skA4H/SCPH/mIoRbBxBGhMmS&#10;g05FyGqzZWSlt6V2ktRLDWuxT9z7ZcuOKHpNpcYy5MhgJowa3A43g3+FXwrdNkh8kvY3K/CpH8Aq&#10;QumvGWm2InyF/JQa6oik/JKtxtMOPxj7uBt8uPAFJYRfKQjnhHzAxu9PCOH0DjyxCNGwmkgSo/Iv&#10;8L/sdaldg9wy+ReDyt1iEOBBq36zHEgFXxfz8Gm3XT5YWrJ+spiSrSumSytZVvnF2A+fOu6R+xxx&#10;VmoOyLosTRSslKXGllzjzucHmeol0QV4HXAZ3i8qFWGdDti1qR0sEvOYMQBPeJtkiXZBA7g52eIw&#10;qhBfUcIKvwy2E9tpT747rTdf0jNTcNJMQSvUKucK5A/YU+vZAiCnONopWyCu50ZsyBYYhx58PsFK&#10;09p4dK7AxgGuAACDYfwKpiDKXvPD4g9ekk30jR7YfV09fGvr+fcC1Z4uXz8Go6P8428vr+HfVz++&#10;vP71+vFeZnr3cPFJ1MwXV5dP3765ubt81QW4fb1+vri7vRfheYCrRKQ+6EH2wMvT98+6G15ef7m7&#10;1q7+fn1zcXtWWz9d/Hx/9/DyDuv07T9DbQ3qmZ9MdUI94GAiPNBuOYMCp4NjrlLueDCnXq5wCfx6&#10;+Kfuz+MfTB2HsOvhX6WDOTHVBzdoYtiLhLxjgEuoH1kSfZMQcdHzYL7Lkkk8mXUlfM/+l3IYOmCB&#10;Pmh3Zg7YcQhaKXtZnEwsWcWGwcFDeYLYjKM3Cj8fgmHKIRPSJvPViW92axansWW9zqEipxwqIneO&#10;O3QKZP8AdILn0m6v43BpZkCnL+x1HAYi8KTjKOGTnhsehAROnsiDIbApsybL+TRYifXAjalvzx7J&#10;BVKmZfhskWDDCQzQiUPqDZILw8yIG0iIY4rh6DK6QCI/MuguLU8RwswW3kvb6kJYXmgNZnVxa4Cq&#10;lmLS/X0zbjaWoyO24LSqkVf3dbiz1HktpS8A6TSurId2P7LUAppd8S9T2sBKvql9vvh+6AnmLs91&#10;Z5EyUNNWXh1RI62a+bnEstXfQ8IrF6PjKHVc6eOB/0WA0GwqvjJGzoDP/PixUnHewkGGnbYMe4XU&#10;bFPDBdtKYfm52KRuNahoz5T9UYvjOVObk6Y22DyO2gQxcj21gePxlPkex8g28sLNIMYjC0y03EXY&#10;h0fnhW0cIqTiMA2/RkhFKKKq32qJ7tmPWlBCmSsxdINOYWyDApcLbZQqkXh2UxF4xpjSzYOD/0Uo&#10;CuuNLnHRtQYMsksoNKFfE3o1gpQ5/XAgI0HRgATKaxTXihW6lH4FiBs6HK03IsCRvbKcTw4b16jK&#10;AJDRJDrXskppnmL01c6xwWZJAnCngVk5kaDUzVNvRQokG4mo+PF8//6XDi+1w9XgPhE6/Hp5URMC&#10;UJ31ASTSFOQA4KD0XIXASAa9yEXLpchXdc7qnBWKJ61QFJcRh9Rhrx2A1EjKjkzr4ZSXUpXAiUIY&#10;qC8vF9hAfiO5IL8GCsePB4lPPVBJoYhAEVxosALVsyY1QjccrsPyZA4+4FMR5ybdRRSGbcxMTLFs&#10;AQtFDKo7wIt8vkKnSINMBnfxQtxgqgYWtMOtgjY3/wq/HPYF5FWRqczWzjclQiIISUcHbngWjRjg&#10;P4w8crxcDthquByxbNVy4HYxvo/pXtin0gW537aUvhlBJ7ibYcUqaDdnlMXn+HpivluYbx3Myh9w&#10;fNfjLO6ggLOb4iw8nUpmG9FV/CuYbWQcwhH/erPNgdqXteaYtfX8IcWGPZttYujDlcU+PAcr1Yfw&#10;3x/kv8q3X98Y1yQk6ubx4TXaoB4eH65DJdn7ZqSSf/7w+P6X75+ltfz69PKkpwP/+CebbWbhTqr5&#10;OuRgInuYKuxOwGxjyi5+xqQZLVFnZWqEAof6JJTJyjI3TKSS385sI3xVYAJoE+MwwitcyToO4F/O&#10;bDP7Jv5LnMWzkxbPJKdQLp6pFuMAdMLVoWZOKMZCga2IijTeY4xjcnRFmo1D2Iat130jebHFiy/h&#10;yUsa1huAaZHPd1tF5PTe42qfXp/n/2Z//lSa9JLkJwYSEZxSvi9kOVTpaVmElFWQM5Wg+v79L0qb&#10;MRWYXEgs7WKXE68aRY5Db0mXTGQqx4k6LcibC5jkHPU9aXFxed/CyXZbXbj06ZXU6J11+LR+cV2i&#10;yl75TdysU5oxbsljxAv3bprxAOuEoD8cn72BLTjOhKIRKRioQPT9+182PhIGpIKBG2q2vCrS9ZBv&#10;nQ+i/hm3+miM/mJZSy/RNk0wr2VvaOWmPZkNUmfOvBmTEaca9EqDVS/C9btwVJQuW6Q/zWeD2BBz&#10;XHBUPW1/nj4//jMhOm1CNPM7PNTtEO6skjQ1nEi5fYNe0LToOEIEp2iDvS9KiGQYv8J7AIn3Fc+A&#10;scHEn0GfPzsKMDUsDrpCUOx77V6MDhgmf08p8icK/cYxFrVUWQtXepdECERE8WbthO+AIc2kQlRN&#10;RUC1aE3w/ftfc5KBi1Z157DLNJABF6B5T4hRLMwyN6TDjgnpff/+l61jOxnLjOSSGrvGt8H/Paab&#10;bGfaVURAqCJ0wu5cr8nDro67lcSKTx2PYjqIZbSBsZxPG7eGFaCiXvKwZ7sgvscUQrFFnCbcULSz&#10;Hpe1Oo8KfFIrAnehrurr6EVsBwWoD9kA/YB/btiDOOSOliA0wG6eqXAPFmMl/Efzi6CLJRwWKTPL&#10;+cwXlaSIZWcidNpECFDnpKEDlagd9KYWMTIBSO3q3nQFXTfC5mLGKkR/RSeoo1MhG4gYq3QcJTIE&#10;f2Ezz/AYJHUND4QhS6yJcLWIpKzDp9aF6MAQuv11kVpdmUjA+AK0fL9ptIfUReid5tDaA4apd1xO&#10;K4PKmGfk/aWfE8J31euBSAlQYthwLFuFh1Bt8aby2JCd6s1WARCRhkujnGMZ4hJpLsXF18bm7EJE&#10;2wtC4iWsn024ur6pfUMgMoPokLnZCSst5DD9Zra18pVCoRkD8+3vX+F/2QaTW1OMDeG54YxB9piP&#10;Fd9GuYZlGWS/GGbu38CJ6ptSb/u3kQlTe7em1tt/NNK7D6kLl5C5F6KfUtq7PMcsP5Oz0yZnODKO&#10;nIV9sl651yP9pDk4BeWe+pMmcoYTIpcUB5sgUmNSuXN0ambjEOVeGEaJmFkdoBwPwTZilmoiWHdP&#10;Ggtk6BSCLtiJDJ1k6uPxKly/KsFxCoHI0Omd5+AcZqHJchV3GGbEsVSEQFTOYBeOpVmA5YgtODI+&#10;FfNSXblem72zDp+Gj+4q7nldP6J5C7mK21FOSKTM+o+ruN2MkaHTgpWQoTP61vn+/cjSLCRDJzcj&#10;6/A5n7HuGNCojAHwdaH1NEdIXHS36n6xPEOnj2hXSoAMnWqe5+fVP4N53EKi/LR1CkZUcBW3W1J3&#10;FbcX8sGQKtGGXEYq73v2E08LuvjMZ+/qU/auxi70dCOonQ+gG1BZWGaQakuGzla8r4PTHm+axvk7&#10;PuFAJBvGIWLQrqu4bS48BVsJh/YGYrD+Km5L0S55j71io0f4gxIWLhDBouvJCrNkIVD4c6xIIVdx&#10;09jDcj5zRMFV3LuxE0GkyorzZu0MOT2cGP7HqbABZ4KruI1zL1zFPVt03/OZcT1txnUWTKie8p8F&#10;QEWrdINYL2Cc4E9+S/Tx8UfHAfzRYZQY13qrTdofCT1sYFYsWsJzU/oi4VOXV3HHoL/VV3GzRb54&#10;xBI+c0xZWy/3pWU/fNr84KaouuBS3eKKxBalq7jF/0FWZW4/54XfsWAdxsJJd7csrq/bA8TzT84l&#10;OKPeaaMeNrYT1wNHsB71hg38ds3EJCZQtdYncX2oaoknDeI6/Rm+BNdl4xBxfbsvDi5mVmFlyXWV&#10;TnnXMA2Swz04o5g1qpa5Z6rIHje8quTebQup4rFT5EkNICLHazNZpzQm8D2mPak6aEnzt3e48MeQ&#10;B9/JDUwv5QygxKIF9pTelgXosh35rMwZCGHVAaCWRYhMUJ3DqrelLsGNKpyxyzQQ8d9xfkLCIOsG&#10;jUWr3oaoaUtyFdvxbT3iptUUCYccr10AzeMV5T2c21eowm1ngiDgij9lOjC+nd8Y12epths5cTVa&#10;jiNLg47+RizC4Zw7Fq1aB4Q52h0uiy51N8n1L04doH9G5MgB31bbxOh2Dhqm1pwn559xhezspPrd&#10;eSZap020cJ4d0Towvm+AOGn5H+FEiMjXoJlKRAuSoRjXAquOeF9yV8dn1XUcwqqHYZRYdRsr4GNJ&#10;tAgiSkxSTeRpgD54l/6xgopSQbPq2+iBx/78YdPe4T9hSwq2VnW/PK0p/k+IhIOKrGjcqJvFSlBi&#10;6mkJoXO0rIJbqFJxxGeTHbEVqGg0jUWLt3GO8zUDGVno2rfV7TponXeubw0zva6vfln/LYrrC9ZK&#10;VSCxxf9n78x3I7muO/wqhP6Pp1d2U4ANRJEVBDASI/YLUBRnATjTA5KWFD+9v3PP+d26p6rYXe2R&#10;ewJ2S5CK5N23sy/a34C31xxwi+8DpGJlVP48WOnYKNFmRqiutiu8FOM2kKczlZC400VG6Jylisgd&#10;v7RJuq4qv8Ds1w2zeZMJZpdrdASjgeEhQkKjUU28gqmeX1DZWmI0aLYLBrOxJ/ags1z5k8PsmAcw&#10;26cxBrOjzgSY3dU0pZ8QkZ6MvoLAxSudXpE+YBE0AaawT4Ly2HS0Lx5OxWEBwzquELTBtN9tPdpt&#10;3vfkvR9sk/rTz418EWtgdjnkdYRr0rAEJo7oPUt0Y+1UMaaB0C7My8ZdBAagLm9Ut6kXGMRWnY/H&#10;slkHJxhUMNZ0GLS1K+8M/Asi3pWZmRVhBy5IeoInh0EwxzYPE3aUaYzBoOUyTL30BjoN09i7RGse&#10;coUEJpY4cTgrCvoPiCzKSSXL2dYtrg88y64ve9B9+nRsUl2LLYGGEmGJLX5MDMFJjr8Wu2OIZImf&#10;SMDJ3H8PYGDo7xCmbaE6+vq6SZ8S8dzJW4kZ3gQoXIONEJXeRbkV6K0In1pAG2FIvLNahIWCk7lm&#10;9Clqc98qAg43F1Mz19dX4PXQyM37Z5DrYWoXDjwbfJY0A9XJM/Ge5xDGPucN9noZiGPf6ANvsAfJ&#10;NgRE73cstWHJ2tHcv0aNM6gtVqQP0gVXHX2jrhidqfoCs0XZr6z0daArGNg19oZWcHoMNt36nBei&#10;Kvr2V7TEZv3AiurqEU/6o2z6zfvW7x1LoRyvH1YxGBXsWzKjhVLHsa4KDrxv1Q56oplTXqvXQ/DT&#10;ezu51gB+qfjCR7xqPsLIwxaHu4z7CBy+mZG+oFzcURxOUEqDUV9dYRHz2KuwMJdYRw+CCPuROGk6&#10;cNoySjkh8fUCD4LyZ2wPExJ3RGwNSgwhx2UZgujZOSTpGsw3qDF7Lzi3jBYkcQ4eZLVySzehOLSu&#10;BPIvhL3cQFW0vF4gXE5FA+gzNhqBaEM4BPbKwiHcfsPGBOfarLfpijy63dg+jI3WtcNRKPvRxvGy&#10;s2QBy8qYrqiqOSatrWu33eDUZnuv7ep2ciDD73akFk0ajfCq4VJR22k0hKd+ovg7Ob5WiR8Zf3Tz&#10;/cFAvcuEe245Y/Nn6GODsf0G2Tt5sYWEyOQF2dj90eN257Sl5oRbstllcBK1aDCvscEwqcX3LbVT&#10;l0CQ4Ks3RLxPdGlTNFu5omrSaF27qjPTaOh8fJswnHaNy6AEpeALnPHYymqHBCyVmMUfa+cskADI&#10;EA7lbi8o+XWjZK5fQsnlxk9GyTAF6KzD2XLGTxupVCXbW8LLgQgMJ1tiwcprnJ6x9omAlGMeY5y1&#10;A7khRs7AzTJH5Zoq19efXKzdlk4S+h5CfbGq4h8AW1RHX++2G57gfweYD5Q0EbTsmLokXXNVwZ45&#10;CBkfrtttwxpXvv38V1fXAs7uZ2IJgBvOvCAZJByH2XXTwzhVAvzPzhQLZJzBqWIakigpE1iraFaN&#10;XTOYzCfU7fqGjHz7V9zVTe9DHerrRx90U/uQVEHftqIussouwPx1A3PkmwmYF1nMEcD8ZnMdTAZ2&#10;+NviilooUQFz7ELMANuBOWG2xSScHJjHRAowL/P454E5yhnlT7we5PTNjzzALw6l/g4hFZNCFSWu&#10;+CELPdxS8V3RErAlWJW7z7/5YF07iOCe3RTCWdffEsQCr7KGZ7hBplrIW3hMz6c2IFQFEnyYpgGr&#10;mwBJYSHwRjcKmiW7cl2UK2rmyCXCZfEQtCqKYyu0QHN98sLzzPCPjoFgC7obp0q5aRxQdVwyIhhr&#10;r2ZnjPVxipv0lugUmiJqun4AUW6V/uX+NaqP45cAp+kD4i6vB0NcBdbqR1/vD3s6WD/b0zWLnnQK&#10;hFhx4svivOeF3nAZS2d4rPeyQ9ai5crUb+zB4Hrkdcf8ajtypPbMRAhW4jcOwfK8oG2dOXlAQhCA&#10;1kKoMHeftyFwHLaA+0kmr3dBcZzd+agB7ZYlFFfuyHQUZ0kqJEUa5VeImqYAhIkeOzmKi4n8FvyK&#10;Cdz8DfZfS355aHiwHTIANIlZiPwgx9S1qO2CARpbXwcyMJQBho+pi4PJAQ9eyOyY7zF1CRm9HRAF&#10;ecJxTrZpR1WeSsOnW6ih9W0RUf9sL8T+6yb2IRUSJCyIfDokJKu7ZbUur30UEmKdafTl/wPJjU/k&#10;t4CE5AwM3UP/teQXFWvnUQfR/aIgpKuJ08YhK1OSmDmBNwlmipeYIuSJuodh5hJ5kAszJtT1jTeC&#10;1Jr12IKXdowwcK7Ye3nPSGrnc5gEi2Ntx9SdAIo5LEVaOgy3m1O2mA77UVhTeXGN7c3+fZuj8PBX&#10;eMEID5/f3179fPvQGcQ/eVj/CLdB0H5j9IPc9RzS8xISM+p54/n3/PtdbPsZ0cbQeAkjlGt6BEYg&#10;WqLJ6o2UMfGPmekX/ljiH9RmZkIX4p+Nqz555SenjWMiLv6xeXyB+GdxE9IK3rXkMgJtmU11Yot0&#10;RjCmtkkbdB++QV6yxMDQWW5cMDy4pJjgrmg5I/FoXM3cff6t3yVGch60VV2S5SjCIq+XzKSdCNAV&#10;cx+bIurRSm/n/rVEH6dtAUEb81Od3FLbQPanMgYKABe+a2ZxOrZDRGxIgqmuCA10FR/m/vNvsQ9+&#10;88rNXAAn29UCyPFhK7eWfFROrWsqqEdiloBtvEtGN17L9KFC/ICIo95vVdA3VURqc8BhhDxZYqtQ&#10;5WKN6AIX9Ta2Xow5LLe6rzd0zVoT4V2JxmtliLCy3K8rQnddZ5UHyL/FYdYuUX57XK46WnGxstGQ&#10;8LgtqIowZguhz2b1UmB4LbLdMhIMz/UEVK5vWw/y1E1aXiQkuBUh/rqxgOSH9xUDz1AZrexptNeI&#10;1UTkYqwse1Fja5HdNZ1f3sj8my+j65LkmH7ude9WhEQsh0joqSyHxMRJNvEWmGr6lcVgcj+NdpGY&#10;nSFVQMycTBbYH3gp0+kCJCB4Rgc0GtPxh2xFnGJ1Jjs5XRATCU6ReXwBXVDlRfvp906uZIKaunTB&#10;M31buDa5Yh4ZKHjJ92WcgR3q06vJ92XRHRPVXlDj9NeJj+g6CEGj2ocWOPg9YC0ZVDshwKRVOfnr&#10;jImU11nmccrXuUULNolCqO/+Bvq6cFAVZ3dJPLGSdEsmlZl3tONzIlYQ93EUa4/RCJ038Rwn5Wyl&#10;T1ZSCKWgbHt5VlZkYe6XASHyEPk3h0GEb65yj+tep1ApkalgOBmMYBXDeUbyau1lHiL/5gOSDjyC&#10;chNumXQ/LdFF8Kmwgr5ZcHPHi7ZE7Bjf0Axdu84y4OzsqHxCcQ8haafWw0JgIPMZW2rXM8mbfM66&#10;INwmCHKn6HVBVGYpzKMMqvAIV3robkWMITuv5zNSpxgFhBcVsVDi1asM4lfKm1o26fKQi0esTG2o&#10;TrGY1jnjeJIZE7gvuCm/ydyH6ZenWLXHrvWMvp2axYk9r9v/TNpc5xIHy8p35kISnyFJbArghHKL&#10;XGAyyr1GhLMNu+1xlDufIf9BkiaK2IEeV/HkOFcz+S2UJ72APixHb0nfAPjXGD2Wx04k6bp01RmD&#10;myTWCYUATq9ZuoPDQcR1ttggCUPczPCVCJCKv5543zyAhg3Qj2JAEs6miSrlptFktsUNwEAQgsKc&#10;7KibAEl3suNjV2QLmDS1upr9WEknehB9NRUn6JAhPWKZEyoTcDAq46yC38YEwQuIw2EtaYdcAFrx&#10;xvUyvBGRkrh5cC2CcnUiBylJDTSeT0ln56dlYN9Pq22hOrmlWshYjsyHbk09HJ4L3ROx1pkx+UlC&#10;GpYthd5F0XNR9Lx9/t3d7uOb3du3H+7u3/yye/zpDeZ/s/LT58fd3f3T04dP7/7y/vbzPQxv4KY/&#10;P6LzwtkJdi7hr0JPTcZfvN4bUqkFTCOxigcc6WJoQbqC4xx9EbhlXRNlnR59xUxAXzGRL+AZyX0T&#10;ZPYhCFsrEp8VD+kp8K3rnLCxy56wF3POiMO3ANFlm1htNvB8CUvnoRAGVOs45CLBtzOdJEroxcsC&#10;is+M7bdu6xFWwEYetADgXeGkMdfEZ3fc3jVUrw7fYTvI2NRycvH3divzcgSeHSCfN0n+x/n8h/kf&#10;48adj+4a5J5AmiP76SCNDIuWidLJtFcA0hBWBQ0tWNW5h+fn0sAPVVUFfYPQCVgKRJgO1po2g3eN&#10;U5sRZeMgBsfWoLQ7QDEJwiDsCefkrqEgDKmSQ6YxBHgxkeNAqN0aB2dDwNwdwRCiN2VTwVrXpH9M&#10;52Koea6gDX6kpdbgT45RvxGHGp21mw0SiG2EWpuRQZUxTNiAbUkXNOf01FrMxKg1n8gXUWtlVSyq&#10;/156YC0GPQqsNW3WqEeKSkRABtEhDLtBNUSLPccqLF3C8zftdCZn8m8OfBcz0ne90KlDLiJY9CYS&#10;f58KYLx6f7MuwOVVW4GbJVACLkVCNpluQnXIU/DbjsfixmxRAU4NK4gtilw+F1j/VWbo9MAlZgJw&#10;iYmMARdM8MTa6iV0hNPYw4RPwlaqvMzSQFAAC22pLFD7tewM4KFsCQCipDV14VfuuweiuhYIOg94&#10;C9K9gteTbtxDLjei1jxOUHYYqwXIIk1AZr7g9CR3snjscbzRzlPTGqjDEbDOKw+Rf/OGeDJS29rh&#10;WujxYLRvW9bqArj1MiIpqwgrRRWR7F0WYLn//JuPdr2xAKc2GikToYrLBfUic+ZyQQZuqCRnb4tm&#10;/FNacatf0DjlY4K3jRbppquSvj5yAOf2SaiCvm3Fa1R1NrvmJHM1/JfCLv9wVVLW++5zlyZdkC12&#10;AX4oFmio3SV7/m0sC53VyDvKR3MueOVmuf3eFYwc3Rnx4z2jMbcamY5XFpYL1mVTo3iFUJsLs9o1&#10;opX4GtBc8TpOjlc0k4JXykRG8QqBSSLE2ES8gnl0xKbKeGV7vQzdOwa1yb4EQ+KNgrVsljVSZH53&#10;GWqY7XE8X+xBqlGGKuWmDo+wNZAHLPhFot8oY24RJBd4lI1RyJRN+J4CUGvZJIbeopE6j13bCcoY&#10;gvOiLQ5GaTO6ovkSr4TpRrdNQ3BtFsRaatgg7Sly42LNhfVhIlTWRyqTKJy0QOy7ddRdy9otxh1h&#10;pLxA8E787QZHzUlBE97I5vFfrQfzuek0/Yx0X+3hjMUzzW3jXIt4zNcGEeBZMeoMry2PuxfWl1gL&#10;IS3m/cJJu7IqBj2FjRr0GttMsD6/5RrN/z5fYak/rjIdW5w3ctOlZm/RwIeOI7+/4UPOnV4Q2+tm&#10;mKCcEsNUHuR0xHYNixQPwsI6R5jojmEiJGZRrThiwxhQ6OIrIDafSUFsZSJjiM1fjybZ8UoZ6Dim&#10;sMesmirX1wFNVw9sRKqtHsmbX1q/CWkLesE7yRdPKK4CQxY3BBJpYSfZf8yy3cBgLZsEmDCztNTr&#10;uaUgkDnxhogZXrfnXgPTs4rkYQahXlDV5R1p2uzfOuD6Ni7W5IrgDIwnJmxy07mhqOzegqWEhTEt&#10;G4IvmVMR2hDdZ9tn8pATX9e5mHyUvTVvbgyblw7bNqqlbyAni7gZKIZoC25iw0mqVh4p2pAEKSxV&#10;UW5CmbQ3g4hOFvuyDL/RC9R6oLlkIFLLJl0bAsa92GngM2Jb5Mjogc82hLQQfZtXozX6qvJbVNkF&#10;Ib1uhMRDSQipkMHTERI2x2gFym03TqtCUDntzsm+YllfHCFh16GbeHKEpJkUhFQmMoaQVKvBNS9h&#10;paYqYS7db7EBHHpA/rjcM8KAAtbPboLR1M3P0luYcMXxBIFxsrMgvFEYw5PZB/K+oTu7IqaHOeMU&#10;eBlHxNxSGy1A34B9TW0I6AH8z7UxTAw21KjtQeWxdTdNMNrLYTIJYkZKsgJajcFPLBu2sBideCGq&#10;E+DzBFTRLQYT8Y1rYppzyYtpDhxGrrvKqqWvbxTMBSJBRwPYYIqFVKWxpSPMDBElKyE+SnuwsbIZ&#10;WXOToDGAPEqjFwiCsYG80TXGoeU5CjuRGUG+n6SBScOQIyuC+i3WiyO3VtXr0h92T/d+OK/apexc&#10;hXe80IRSCoCajFIKLMWm1V6OuewQUj8uacUpM8I/hvQO7XR96adHKTERUIrPYwyjWBx3p0b1Dl5E&#10;KNEdC19iGiIZRH02f/vxw91393//686GCbSCD7wDxHU/DgK8QjjL1D1SK3y+IwB9LRoQoRrVx3GA&#10;gb1NzQipcn3besRzOBC9ACASkj4EgvMpPAQEsGISqIWWs5mTiTXuC77CLdQcbn4Ghxfq9nVTt1Cm&#10;CRSVm/ZPgaJRPcKcxEZmVm/UreX+cGqFt3R6UBQzARTFRMZgkUl5y0MZgqL8Lvw1k2A8KKpSX+9N&#10;q2bRCKCyU0pTVpwhJjHsMff+Jgq06JtATLvbqqBvqsiMahAaVdDXK663Frqi4JuxymM70zUhAK+S&#10;QHtvxPEJKQ0GNS5IbjbOdf21ZBLYxSmpEvKaub5pqWR8c7JKpfp6rcHpq/gCBV81FFwRNCaBQfsD&#10;F2UyHEQfhSesk2RENIKDdRwrgozEWBaUqkBBDAYjQtLXAIMxE4OCMZExMOjUzBAG6j34c4m+gEqq&#10;qXJ9+/U05r5HGPxa2ib1p2/7qPPY7OmrZpnWs9UPq+8Cip2RvQOCAqdT/vf+7vn207uH+yu3J5r8&#10;RjcEWQbbGBaDuMeUKFS9eqMmjcAmKl4pqZnJsBX7LGLl8+PT83/e7z5e2Q+//+aRqZRoJ7c//+np&#10;2e+0qtirevhk//+0++HDw4NuPCZGNuOnz39+dPjy/OuPvwao+XH30//hQvZ+9/j3//n5/vHtw+6X&#10;33+zi5++ueIHBrXSb64e/uvTkz27q2f98KgfftQPj88P/7ErsRp9Gv/+t+fd2w9lnjYFHy3m88vT&#10;Z58OP1z9+vHh09O31GG05+fP375583T3/v7j7dPvPn64e9w97b7EOQ6OdXiU9sfYhLv//vkvbE78&#10;5vvUkYv44139CuxCcKdEAeh8gBXWvNPy8UqwGwy6EyM9NA4nOsriAFgXcyYnWo1cu8eJ88lRJ7o2&#10;VWIk5B07UfPJNWNaQ6GnP9C6ljM5UGiVPrS1zJ5HPVHiYSrDMmHytljh5DeK7c8Npk5f60jras7k&#10;SCuF277R46jcFcG5+c8ZQTJ11XgPQqGE/sRaFVmevVK0xpaqkTvT0LlCj781Bi1gt67mTI60aibb&#10;I52gnrx63EFI/Nt6eWP/FAom8CpiT3LLOh8DjRQp3Du8usAfD71LvFlkzDW93b+aRCoHXNf2tQ8Y&#10;Gu7dt7+8g2bibr97vP38/sPd97fPt+3vhbL69n6xe797+On+8Q//EAAAAP//AwBQSwMEFAAGAAgA&#10;AAAhABzIdpPeAAAABwEAAA8AAABkcnMvZG93bnJldi54bWxMj09rwkAQxe+FfodlCr3VTaxKTbMR&#10;kdaTFPwDpbcxOybB7GzIrkn89l17qZfhDW947zfpYjC16Kh1lWUF8SgCQZxbXXGh4LD/fHkD4Tyy&#10;xtoyKbiSg0X2+JBiom3PW+p2vhAhhF2CCkrvm0RKl5dk0I1sQxy8k20N+rC2hdQt9iHc1HIcRTNp&#10;sOLQUGJDq5Ly8+5iFKx77Jev8Ue3OZ9W15/99Ot7E5NSz0/D8h2Ep8H/H8MNP6BDFpiO9sLaiVpB&#10;eMT/zZs3jiZzEMegZvNpDDJL5T1/9gsAAP//AwBQSwECLQAUAAYACAAAACEAtoM4kv4AAADhAQAA&#10;EwAAAAAAAAAAAAAAAAAAAAAAW0NvbnRlbnRfVHlwZXNdLnhtbFBLAQItABQABgAIAAAAIQA4/SH/&#10;1gAAAJQBAAALAAAAAAAAAAAAAAAAAC8BAABfcmVscy8ucmVsc1BLAQItABQABgAIAAAAIQDrDUEK&#10;q1QAADAkAgAOAAAAAAAAAAAAAAAAAC4CAABkcnMvZTJvRG9jLnhtbFBLAQItABQABgAIAAAAIQAc&#10;yHaT3gAAAAcBAAAPAAAAAAAAAAAAAAAAAAVXAABkcnMvZG93bnJldi54bWxQSwUGAAAAAAQABADz&#10;AAAAEFgAAAAA&#10;">
                <v:shape id="Shape 468" o:spid="_x0000_s1027" style="position:absolute;width:75600;height:106920;visibility:visible;mso-wrap-style:square;v-text-anchor:top" coordsize="7560057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FEiwQAAANwAAAAPAAAAZHJzL2Rvd25yZXYueG1sRE/LaoNA&#10;FN0X8g/DDXRXxwaR1GQiNU0hi25qC91enBsVnTvijI/+fWZR6PJw3sd8Nb2YaXStZQXPUQyCuLK6&#10;5VrB99f70x6E88gae8uk4Jcc5KfNwxEzbRf+pLn0tQgh7DJU0Hg/ZFK6qiGDLrIDceBudjToAxxr&#10;qUdcQrjp5S6OU2mw5dDQ4EDnhqqunIyCgn7iYkml++jKl8kmfDFv+4tSj9v19QDC0+r/xX/uq1aQ&#10;pGFtOBOOgDzdAQAA//8DAFBLAQItABQABgAIAAAAIQDb4fbL7gAAAIUBAAATAAAAAAAAAAAAAAAA&#10;AAAAAABbQ29udGVudF9UeXBlc10ueG1sUEsBAi0AFAAGAAgAAAAhAFr0LFu/AAAAFQEAAAsAAAAA&#10;AAAAAAAAAAAAHwEAAF9yZWxzLy5yZWxzUEsBAi0AFAAGAAgAAAAhAJaAUSLBAAAA3AAAAA8AAAAA&#10;AAAAAAAAAAAABwIAAGRycy9kb3ducmV2LnhtbFBLBQYAAAAAAwADALcAAAD1AgAAAAA=&#10;" path="m,l7560057,r,10692003l,10692003,,e" fillcolor="#cac5bd" stroked="f" strokeweight="0">
                  <v:stroke miterlimit="83231f" joinstyle="miter"/>
                  <v:path arrowok="t" textboxrect="0,0,7560057,10692003"/>
                </v:shape>
                <v:shape id="Shape 7" o:spid="_x0000_s1028" style="position:absolute;width:21391;height:53885;visibility:visible;mso-wrap-style:square;v-text-anchor:top" coordsize="2139112,53885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AhqZwgAAANoAAAAPAAAAZHJzL2Rvd25yZXYueG1sRI9Bi8Iw&#10;FITvgv8hPGFvmupBbdcoIohe9qArire3zdu2bPPSNqnWf2+EBY/DzHzDLFadKcWNGldYVjAeRSCI&#10;U6sLzhScvrfDOQjnkTWWlknBgxyslv3eAhNt73yg29FnIkDYJagg975KpHRpTgbdyFbEwfu1jUEf&#10;ZJNJ3eA9wE0pJ1E0lQYLDgs5VrTJKf07tkaBzC67Lxm359poE1c1//irmyn1MejWnyA8df4d/m/v&#10;tYIZvK6EGyCXTwAAAP//AwBQSwECLQAUAAYACAAAACEA2+H2y+4AAACFAQAAEwAAAAAAAAAAAAAA&#10;AAAAAAAAW0NvbnRlbnRfVHlwZXNdLnhtbFBLAQItABQABgAIAAAAIQBa9CxbvwAAABUBAAALAAAA&#10;AAAAAAAAAAAAAB8BAABfcmVscy8ucmVsc1BLAQItABQABgAIAAAAIQAcAhqZwgAAANoAAAAPAAAA&#10;AAAAAAAAAAAAAAcCAABkcnMvZG93bnJldi54bWxQSwUGAAAAAAMAAwC3AAAA9gIAAAAA&#10;" path="m,l2139112,,,5388521,,xe" fillcolor="#237daf" stroked="f" strokeweight="0">
                  <v:stroke miterlimit="83231f" joinstyle="miter"/>
                  <v:path arrowok="t" textboxrect="0,0,2139112,5388521"/>
                </v:shape>
                <v:shape id="Shape 8" o:spid="_x0000_s1029" style="position:absolute;width:36827;height:106920;visibility:visible;mso-wrap-style:square;v-text-anchor:top" coordsize="3682702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168ugAAANoAAAAPAAAAZHJzL2Rvd25yZXYueG1sRE+9CsIw&#10;EN4F3yGc4GZTHUSqUUQQdBK1i9vRnG21uZQkavXpzSA4fnz/i1VnGvEk52vLCsZJCoK4sLrmUkF+&#10;3o5mIHxA1thYJgVv8rBa9nsLzLR98ZGep1CKGMI+QwVVCG0mpS8qMugT2xJH7mqdwRChK6V2+Irh&#10;ppGTNJ1KgzXHhgpb2lRU3E8Po6CZfZw+5C7H2hzH3W3v7SV4pYaDbj0HEagLf/HPvdMK4tZ4Jd4A&#10;ufwCAAD//wMAUEsBAi0AFAAGAAgAAAAhANvh9svuAAAAhQEAABMAAAAAAAAAAAAAAAAAAAAAAFtD&#10;b250ZW50X1R5cGVzXS54bWxQSwECLQAUAAYACAAAACEAWvQsW78AAAAVAQAACwAAAAAAAAAAAAAA&#10;AAAfAQAAX3JlbHMvLnJlbHNQSwECLQAUAAYACAAAACEAMgtevLoAAADaAAAADwAAAAAAAAAAAAAA&#10;AAAHAgAAZHJzL2Rvd25yZXYueG1sUEsFBgAAAAADAAMAtwAAAO4CAAAAAA==&#10;" path="m2058809,l3682702,r,2126429l3640633,2280543v-133250,467740,-341333,1067823,-681431,2031310l1922513,7119494r1760189,l3682702,9236126r-2515839,l619857,10692003r-619857,l,5344744,2058809,xe" fillcolor="#edeae8" stroked="f" strokeweight="0">
                  <v:stroke miterlimit="83231f" joinstyle="miter"/>
                  <v:path arrowok="t" textboxrect="0,0,3682702,10692003"/>
                </v:shape>
                <v:shape id="Shape 9" o:spid="_x0000_s1030" style="position:absolute;left:36820;top:-44;width:38773;height:106919;visibility:visible;mso-wrap-style:square;v-text-anchor:top" coordsize="3877355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627RwQAAANoAAAAPAAAAZHJzL2Rvd25yZXYueG1sRI9PawIx&#10;FMTvhX6H8Apeimb1UOxqFCmUFjyIf6AeH5tndnHzEpLort++EQSPw8z8hpkve9uKK4XYOFYwHhUg&#10;iCunGzYKDvvv4RRETMgaW8ek4EYRlovXlzmW2nW8pesuGZEhHEtUUKfkSyljVZPFOHKeOHsnFyym&#10;LIOROmCX4baVk6L4kBYbzgs1evqqqTrvLlbBmt8tG2q9Pm42nTc/8S9so1KDt341A5GoT8/wo/2r&#10;FXzC/Uq+AXLxDwAA//8DAFBLAQItABQABgAIAAAAIQDb4fbL7gAAAIUBAAATAAAAAAAAAAAAAAAA&#10;AAAAAABbQ29udGVudF9UeXBlc10ueG1sUEsBAi0AFAAGAAgAAAAhAFr0LFu/AAAAFQEAAAsAAAAA&#10;AAAAAAAAAAAAHwEAAF9yZWxzLy5yZWxzUEsBAi0AFAAGAAgAAAAhAGPrbtHBAAAA2gAAAA8AAAAA&#10;AAAAAAAAAAAABwIAAGRycy9kb3ducmV2LnhtbFBLBQYAAAAAAwADALcAAAD1AgAAAAA=&#10;" path="m,l1625127,,3877355,5626120r,5065883l3123892,10692003,2559095,9236126,,9236126,,7119494r1760188,l766769,4290225c378073,3210725,183559,2562670,53880,2087512r-43257,l,2126429,,xe" fillcolor="#edeae8" stroked="f" strokeweight="0">
                  <v:stroke miterlimit="83231f" joinstyle="miter"/>
                  <v:path arrowok="t" textboxrect="0,0,3877355,10692003"/>
                </v:shape>
                <v:shape id="Shape 10" o:spid="_x0000_s1031" style="position:absolute;left:43324;top:99087;width:935;height:1289;visibility:visible;mso-wrap-style:square;v-text-anchor:top" coordsize="93409,128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e+GlxAAAANsAAAAPAAAAZHJzL2Rvd25yZXYueG1sRI9Bb8Iw&#10;DIXvk/gPkZG4IEiZ1gkVAtrYEJymDfgBpvHaao0TNQG6fz8fkHaz9Z7f+7xc965VV+pi49nAbJqB&#10;Ii69bbgycDpuJ3NQMSFbbD2TgV+KsF4NHpZYWH/jL7oeUqUkhGOBBuqUQqF1LGtyGKc+EIv27TuH&#10;Sdau0rbDm4S7Vj9m2bN22LA01BhoU1P5c7g4A+P9m99tP59Cz+49351T/vqRB2NGw/5lASpRn/7N&#10;9+u9FXyhl19kAL36AwAA//8DAFBLAQItABQABgAIAAAAIQDb4fbL7gAAAIUBAAATAAAAAAAAAAAA&#10;AAAAAAAAAABbQ29udGVudF9UeXBlc10ueG1sUEsBAi0AFAAGAAgAAAAhAFr0LFu/AAAAFQEAAAsA&#10;AAAAAAAAAAAAAAAAHwEAAF9yZWxzLy5yZWxzUEsBAi0AFAAGAAgAAAAhAPR74aXEAAAA2wAAAA8A&#10;AAAAAAAAAAAAAAAABwIAAGRycy9kb3ducmV2LnhtbFBLBQYAAAAAAwADALcAAAD4AgAAAAA=&#10;" path="m,l14034,r,81458c14034,90132,15964,100749,23114,107900v4813,4952,12103,8229,23114,8229c58382,116129,66269,112852,71488,107645v5753,-6095,7887,-14973,7887,-24993l79375,,93409,r,84582c93409,96139,90132,107900,81852,116332v-7493,7544,-19050,12548,-36018,12548c29807,128880,19241,124270,12294,117716,2134,107645,,92863,,81305l,xe" fillcolor="#1d1d1b" stroked="f" strokeweight="0">
                  <v:stroke miterlimit="83231f" joinstyle="miter"/>
                  <v:path arrowok="t" textboxrect="0,0,93409,128880"/>
                </v:shape>
                <v:shape id="Shape 11" o:spid="_x0000_s1032" style="position:absolute;left:44579;top:99423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SYZvwgAAANsAAAAPAAAAZHJzL2Rvd25yZXYueG1sRE/NasJA&#10;EL4XfIdlCl6K2ShUmugmWEFQe9L2AYbsNBvMzqbZVaNP3xUKvc3H9zvLcrCtuFDvG8cKpkkKgrhy&#10;uuFawdfnZvIGwgdkja1jUnAjD2Uxelpirt2VD3Q5hlrEEPY5KjAhdLmUvjJk0SeuI47ct+sthgj7&#10;WuoerzHctnKWpnNpseHYYLCjtaHqdDxbBacXk24PP83765BxW913+ww/5kqNn4fVAkSgIfyL/9xb&#10;HedP4fFLPEAWvwAAAP//AwBQSwECLQAUAAYACAAAACEA2+H2y+4AAACFAQAAEwAAAAAAAAAAAAAA&#10;AAAAAAAAW0NvbnRlbnRfVHlwZXNdLnhtbFBLAQItABQABgAIAAAAIQBa9CxbvwAAABUBAAALAAAA&#10;AAAAAAAAAAAAAB8BAABfcmVscy8ucmVsc1BLAQItABQABgAIAAAAIQBhSYZvwgAAANsAAAAPAAAA&#10;AAAAAAAAAAAAAAcCAABkcnMvZG93bnJldi54bWxQSwUGAAAAAAMAAwC3AAAA9gIAAAAA&#10;" path="m46038,c59081,,72225,9436,72225,32156r,61265l58141,93421r,-56057c58141,25997,56249,13297,42367,13297v-11163,,-21183,7886,-28333,14236l14034,93421,,93421,,2286r11557,l13488,13106c24257,5220,33338,,46038,xe" fillcolor="#1d1d1b" stroked="f" strokeweight="0">
                  <v:stroke miterlimit="83231f" joinstyle="miter"/>
                  <v:path arrowok="t" textboxrect="0,0,72225,93421"/>
                </v:shape>
                <v:shape id="Shape 469" o:spid="_x0000_s1033" style="position:absolute;left:45595;top:99445;width:141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ZX+xAAAANwAAAAPAAAAZHJzL2Rvd25yZXYueG1sRI9fawIx&#10;EMTfC/0OYQu+1VyrSHs1ikiF0jf/QF+Xy3p39rJ7JlHTb98Igo/DzPyGmc6T69SZfGiFDbwMC1DE&#10;ldiWawO77er5DVSIyBY7YTLwRwHms8eHKZZWLrym8ybWKkM4lGigibEvtQ5VQw7DUHri7O3FO4xZ&#10;+lpbj5cMd51+LYqJdthyXmiwp2VD1e/m5AwcRu3huP+R70WdjrJM9nPtZWfM4CktPkBFSvEevrW/&#10;rIHx5B2uZ/IR0LN/AAAA//8DAFBLAQItABQABgAIAAAAIQDb4fbL7gAAAIUBAAATAAAAAAAAAAAA&#10;AAAAAAAAAABbQ29udGVudF9UeXBlc10ueG1sUEsBAi0AFAAGAAgAAAAhAFr0LFu/AAAAFQEAAAsA&#10;AAAAAAAAAAAAAAAAHwEAAF9yZWxzLy5yZWxzUEsBAi0AFAAGAAgAAAAhANg9lf7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13" o:spid="_x0000_s1034" style="position:absolute;left:45567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TlXOwwAAANsAAAAPAAAAZHJzL2Rvd25yZXYueG1sRE9Na8JA&#10;EL0L/odlhN7MRgslpK6ihdJSemkMqd6G7JgEs7MhuzXJv+8WCt7m8T5nsxtNK27Uu8ayglUUgyAu&#10;rW64UpAfX5cJCOeRNbaWScFEDnbb+WyDqbYDf9Et85UIIexSVFB736VSurImgy6yHXHgLrY36APs&#10;K6l7HEK4aeU6jp+kwYZDQ40dvdRUXrMfo+BNtp9uLJL8u8iT1fp0mPzHeVLqYTHun0F4Gv1d/O9+&#10;12H+I/z9Eg6Q218AAAD//wMAUEsBAi0AFAAGAAgAAAAhANvh9svuAAAAhQEAABMAAAAAAAAAAAAA&#10;AAAAAAAAAFtDb250ZW50X1R5cGVzXS54bWxQSwECLQAUAAYACAAAACEAWvQsW78AAAAVAQAACwAA&#10;AAAAAAAAAAAAAAAfAQAAX3JlbHMvLnJlbHNQSwECLQAUAAYACAAAACEAAk5VzsMAAADbAAAADwAA&#10;AAAAAAAAAAAAAAAHAgAAZHJzL2Rvd25yZXYueG1sUEsFBgAAAAADAAMAtwAAAPcCAAAAAA==&#10;" path="m9766,v5461,,9881,4420,9881,9830c19647,15227,15227,19647,9766,19647,4419,19647,,15227,,9830,,4420,4419,,9766,xe" fillcolor="#1d1d1b" stroked="f" strokeweight="0">
                  <v:stroke miterlimit="83231f" joinstyle="miter"/>
                  <v:path arrowok="t" textboxrect="0,0,19647,19647"/>
                </v:shape>
                <v:shape id="Shape 14" o:spid="_x0000_s1035" style="position:absolute;left:45921;top:99445;width:836;height:918;visibility:visible;mso-wrap-style:square;v-text-anchor:top" coordsize="83591,91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Xh0GwQAAANsAAAAPAAAAZHJzL2Rvd25yZXYueG1sRE9NawIx&#10;EL0L/ocwgreatZRSVqOIUOmhQrUF8TZsxs3iZrJNorv6640geJvH+5zpvLO1OJMPlWMF41EGgrhw&#10;uuJSwd/v58sHiBCRNdaOScGFAsxn/d4Uc+1a3tB5G0uRQjjkqMDE2ORShsKQxTByDXHiDs5bjAn6&#10;UmqPbQq3tXzNsndpseLUYLChpaHiuD1ZBYfVaVXvqv91e/32+739idYErdRw0C0mICJ18Sl+uL90&#10;mv8G91/SAXJ2AwAA//8DAFBLAQItABQABgAIAAAAIQDb4fbL7gAAAIUBAAATAAAAAAAAAAAAAAAA&#10;AAAAAABbQ29udGVudF9UeXBlc10ueG1sUEsBAi0AFAAGAAgAAAAhAFr0LFu/AAAAFQEAAAsAAAAA&#10;AAAAAAAAAAAAHwEAAF9yZWxzLy5yZWxzUEsBAi0AFAAGAAgAAAAhAJ9eHQbBAAAA2wAAAA8AAAAA&#10;AAAAAAAAAAAABwIAAGRycy9kb3ducmV2LnhtbFBLBQYAAAAAAwADALcAAAD1AgAAAAA=&#10;" path="m,l14440,,40437,73025r393,l69952,,83591,,45885,91732r-11214,l,xe" fillcolor="#1d1d1b" stroked="f" strokeweight="0">
                  <v:stroke miterlimit="83231f" joinstyle="miter"/>
                  <v:path arrowok="t" textboxrect="0,0,83591,91732"/>
                </v:shape>
                <v:shape id="Shape 15" o:spid="_x0000_s1036" style="position:absolute;left:46876;top:99423;width:368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qGdrwgAAANsAAAAPAAAAZHJzL2Rvd25yZXYueG1sRE9Na8JA&#10;EL0L/odlhN50Y2lVoqvYQkEvhapEvI3ZMQlmZ8PuRtN/3y0I3ubxPmex6kwtbuR8ZVnBeJSAIM6t&#10;rrhQcNh/DWcgfEDWWFsmBb/kYbXs9xaYanvnH7rtQiFiCPsUFZQhNKmUPi/JoB/ZhjhyF+sMhghd&#10;IbXDeww3tXxNkok0WHFsKLGhz5Ly6641Cvx51n6YrP1+Ox2d254Ll+2zqVIvg249BxGoC0/xw73R&#10;cf47/P8SD5DLPwAAAP//AwBQSwECLQAUAAYACAAAACEA2+H2y+4AAACFAQAAEwAAAAAAAAAAAAAA&#10;AAAAAAAAW0NvbnRlbnRfVHlwZXNdLnhtbFBLAQItABQABgAIAAAAIQBa9CxbvwAAABUBAAALAAAA&#10;AAAAAAAAAAAAAB8BAABfcmVscy8ucmVsc1BLAQItABQABgAIAAAAIQA5qGdrwgAAANsAAAAPAAAA&#10;AAAAAAAAAAAAAAcCAABkcnMvZG93bnJldi54bWxQSwUGAAAAAAMAAwC3AAAA9gIAAAAA&#10;" path="m36716,r,12085l21168,19625v-3807,4793,-5928,11391,-5928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16" o:spid="_x0000_s1037" style="position:absolute;left:47244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UblwAAAANsAAAAPAAAAZHJzL2Rvd25yZXYueG1sRE9NawIx&#10;EL0X+h/CFLyUmq2I2K1RRBFEvHQVvA7JuFm6mYRNquu/N4LQ2zze58wWvWvFhbrYeFbwOSxAEGtv&#10;Gq4VHA+bjymImJANtp5JwY0iLOavLzMsjb/yD12qVIscwrFEBTalUEoZtSWHcegDcebOvnOYMuxq&#10;aTq85nDXylFRTKTDhnODxUArS/q3+nMKxqOg36vd9hBO6+NpqunrbPdJqcFbv/wGkahP/+Kne2vy&#10;/Ak8fskHyPkdAAD//wMAUEsBAi0AFAAGAAgAAAAhANvh9svuAAAAhQEAABMAAAAAAAAAAAAAAAAA&#10;AAAAAFtDb250ZW50X1R5cGVzXS54bWxQSwECLQAUAAYACAAAACEAWvQsW78AAAAVAQAACwAAAAAA&#10;AAAAAAAAAAAfAQAAX3JlbHMvLnJlbHNQSwECLQAUAAYACAAAACEA0pVG5cAAAADbAAAADwAAAAAA&#10;AAAAAAAAAAAHAgAAZHJzL2Rvd25yZXYueG1sUEsFBgAAAAADAAMAtwAAAPQCAAAAAA=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17" o:spid="_x0000_s1038" style="position:absolute;left:47244;top:99423;width:366;height:502;visibility:visible;mso-wrap-style:square;v-text-anchor:top" coordsize="36665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L5YpwAAAANsAAAAPAAAAZHJzL2Rvd25yZXYueG1sRE9Ni8Iw&#10;EL0L/ocwwl7Epu5B165RRBC9eLDuwh6HZrYtNpOSRG3/vREEb/N4n7Ncd6YRN3K+tqxgmqQgiAur&#10;ay4V/Jx3ky8QPiBrbCyTgp48rFfDwRIzbe98olseShFD2GeooAqhzaT0RUUGfWJb4sj9W2cwROhK&#10;qR3eY7hp5GeazqTBmmNDhS1tKyou+dUoGHczlBfXc3/009/ccvjb7xdKfYy6zTeIQF14i1/ug47z&#10;5/D8JR4gVw8AAAD//wMAUEsBAi0AFAAGAAgAAAAhANvh9svuAAAAhQEAABMAAAAAAAAAAAAAAAAA&#10;AAAAAFtDb250ZW50X1R5cGVzXS54bWxQSwECLQAUAAYACAAAACEAWvQsW78AAAAVAQAACwAAAAAA&#10;AAAAAAAAAAAfAQAAX3JlbHMvLnJlbHNQSwECLQAUAAYACAAAACEAOC+WKcAAAADbAAAADwAAAAAA&#10;AAAAAAAAAAAHAgAAZHJzL2Rvd25yZXYueG1sUEsFBgAAAAADAAMAtwAAAPQCAAAAAA==&#10;" path="m292,c23813,,36665,18707,36665,46990r,3264l,50254,,38303r21476,c21476,25603,14338,11912,495,11912l,12153,,67,292,xe" fillcolor="#1d1d1b" stroked="f" strokeweight="0">
                  <v:stroke miterlimit="83231f" joinstyle="miter"/>
                  <v:path arrowok="t" textboxrect="0,0,36665,50254"/>
                </v:shape>
                <v:shape id="Shape 18" o:spid="_x0000_s1039" style="position:absolute;left:47822;top:99423;width:488;height:934;visibility:visible;mso-wrap-style:square;v-text-anchor:top" coordsize="48717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7xLEwwAAANsAAAAPAAAAZHJzL2Rvd25yZXYueG1sRI9Bb8Iw&#10;DIXvSPsPkSdxg5QdGOpI0YSENmmXwfgBXuM2hcapkqyUfz8fJu1m6z2/93m7m3yvRoqpC2xgtSxA&#10;EdfBdtwaOH8dFhtQKSNb7AOTgTsl2FUPsy2WNtz4SOMpt0pCOJVowOU8lFqn2pHHtAwDsWhNiB6z&#10;rLHVNuJNwn2vn4pirT12LA0OB9o7qq+nH2/go532m2/9eY/RdW+XcGieV8fRmPnj9PoCKtOU/81/&#10;1+9W8AVWfpEBdPULAAD//wMAUEsBAi0AFAAGAAgAAAAhANvh9svuAAAAhQEAABMAAAAAAAAAAAAA&#10;AAAAAAAAAFtDb250ZW50X1R5cGVzXS54bWxQSwECLQAUAAYACAAAACEAWvQsW78AAAAVAQAACwAA&#10;AAAAAAAAAAAAAAAfAQAAX3JlbHMvLnJlbHNQSwECLQAUAAYACAAAACEAEO8SxMMAAADbAAAADwAA&#10;AAAAAAAAAAAAAAAHAgAAZHJzL2Rvd25yZXYueG1sUEsFBgAAAAADAAMAtwAAAPcCAAAAAA==&#10;" path="m39434,v4115,,7543,1498,9283,2680l42761,16370v-1943,-787,-4864,-1537,-8687,-1537c28715,14833,19787,19456,14034,25806r,67615l,93421,,2286r11506,l13437,12700c25984,1346,32931,,39434,xe" fillcolor="#1d1d1b" stroked="f" strokeweight="0">
                  <v:stroke miterlimit="83231f" joinstyle="miter"/>
                  <v:path arrowok="t" textboxrect="0,0,48717,93421"/>
                </v:shape>
                <v:shape id="Shape 19" o:spid="_x0000_s1040" style="position:absolute;left:48356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XrAwgAAANsAAAAPAAAAZHJzL2Rvd25yZXYueG1sRE/NasJA&#10;EL4XfIdlCr3pRrHSRlfRSlXQS9I+wJAds6HZ2ZDdmtSndwWht/n4fmex6m0tLtT6yrGC8SgBQVw4&#10;XXGp4Pvrc/gGwgdkjbVjUvBHHlbLwdMCU+06zuiSh1LEEPYpKjAhNKmUvjBk0Y9cQxy5s2sthgjb&#10;UuoWuxhuazlJkpm0WHFsMNjQh6HiJ/+1CnZHs52Odyd+vU4O+SbbZ3m33yj18tyv5yAC9eFf/HAf&#10;dJz/Dvdf4gFyeQMAAP//AwBQSwECLQAUAAYACAAAACEA2+H2y+4AAACFAQAAEwAAAAAAAAAAAAAA&#10;AAAAAAAAW0NvbnRlbnRfVHlwZXNdLnhtbFBLAQItABQABgAIAAAAIQBa9CxbvwAAABUBAAALAAAA&#10;AAAAAAAAAAAAAB8BAABfcmVscy8ucmVsc1BLAQItABQABgAIAAAAIQCaqXrAwgAAANsAAAAPAAAA&#10;AAAAAAAAAAAAAAcCAABkcnMvZG93bnJldi54bWxQSwUGAAAAAAMAAwC3AAAA9gIAAAAA&#10;" path="m35623,v9665,,16955,2083,22911,4813l58534,17119c52184,14439,45682,11709,36208,11709v-9220,,-16917,3277,-16917,11608c19291,43714,61468,38506,61468,68364v,19050,-15786,26988,-34480,26988c13894,95352,5956,91884,,88405l5410,77444v4217,2681,12154,6503,22174,6503c38748,83947,46825,78981,46825,70497,46825,48120,5410,56020,5410,24067,5410,10973,14884,,35623,xe" fillcolor="#1d1d1b" stroked="f" strokeweight="0">
                  <v:stroke miterlimit="83231f" joinstyle="miter"/>
                  <v:path arrowok="t" textboxrect="0,0,61468,95352"/>
                </v:shape>
                <v:shape id="Shape 470" o:spid="_x0000_s1041" style="position:absolute;left:49198;top:99445;width:140;height:912;visibility:visible;mso-wrap-style:square;v-text-anchor:top" coordsize="1403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qrhxAAAANwAAAAPAAAAZHJzL2Rvd25yZXYueG1sRE9Na8JA&#10;EL0L/Q/LFHozm4bWSnSVUqjWCEJSL96G7JiEZmdDdpuk/757EDw+3vd6O5lWDNS7xrKC5ygGQVxa&#10;3XCl4Pz9OV+CcB5ZY2uZFPyRg+3mYbbGVNuRcxoKX4kQwi5FBbX3XSqlK2sy6CLbEQfuanuDPsC+&#10;krrHMYSbViZxvJAGGw4NNXb0UVP5U/waBfvEv+6yy2E8XbPjftol7lLkS6WeHqf3FQhPk7+Lb+4v&#10;reDlLcwPZ8IRkJt/AAAA//8DAFBLAQItABQABgAIAAAAIQDb4fbL7gAAAIUBAAATAAAAAAAAAAAA&#10;AAAAAAAAAABbQ29udGVudF9UeXBlc10ueG1sUEsBAi0AFAAGAAgAAAAhAFr0LFu/AAAAFQEAAAsA&#10;AAAAAAAAAAAAAAAAHwEAAF9yZWxzLy5yZWxzUEsBAi0AFAAGAAgAAAAhAFpOquHEAAAA3AAAAA8A&#10;AAAAAAAAAAAAAAAABwIAAGRycy9kb3ducmV2LnhtbFBLBQYAAAAAAwADALcAAAD4AgAAAAA=&#10;" path="m,l14034,r,91136l,91136,,e" fillcolor="#1d1d1b" stroked="f" strokeweight="0">
                  <v:stroke miterlimit="83231f" joinstyle="miter"/>
                  <v:path arrowok="t" textboxrect="0,0,14034,91136"/>
                </v:shape>
                <v:shape id="Shape 21" o:spid="_x0000_s1042" style="position:absolute;left:49169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KSfxAAAANsAAAAPAAAAZHJzL2Rvd25yZXYueG1sRI9Ba8JA&#10;FITvhf6H5RW81U1ykBDdBFsoFfGiDbbeHtlnEsy+DdlVk3/vFgo9DjPzDbMqRtOJGw2utawgnkcg&#10;iCurW64VlF8frykI55E1dpZJwUQOivz5aYWZtnfe0+3gaxEg7DJU0HjfZ1K6qiGDbm574uCd7WDQ&#10;BznUUg94D3DTySSKFtJgy2GhwZ7eG6ouh6tR8Cm7nRuPafl9LNM4+Xmb/PY0KTV7GddLEJ5G/x/+&#10;a2+0giSG3y/hB8j8AQAA//8DAFBLAQItABQABgAIAAAAIQDb4fbL7gAAAIUBAAATAAAAAAAAAAAA&#10;AAAAAAAAAABbQ29udGVudF9UeXBlc10ueG1sUEsBAi0AFAAGAAgAAAAhAFr0LFu/AAAAFQEAAAsA&#10;AAAAAAAAAAAAAAAAHwEAAF9yZWxzLy5yZWxzUEsBAi0AFAAGAAgAAAAhAFO8pJ/EAAAA2wAAAA8A&#10;AAAAAAAAAAAAAAAABwIAAGRycy9kb3ducmV2LnhtbFBLBQYAAAAAAwADALcAAAD4AgAAAAA=&#10;" path="m9830,v5347,,9817,4420,9817,9830c19647,15227,15177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22" o:spid="_x0000_s1043" style="position:absolute;left:49581;top:99441;width:380;height:921;visibility:visible;mso-wrap-style:square;v-text-anchor:top" coordsize="38024,921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SRmxAAAANsAAAAPAAAAZHJzL2Rvd25yZXYueG1sRI9Ba8JA&#10;FITvgv9heUJvujGRUlJXUbGgN5vm0ttr9jWJZt+G7Griv3cLBY/DzHzDLNeDacSNOldbVjCfRSCI&#10;C6trLhXkXx/TNxDOI2tsLJOCOzlYr8ajJaba9vxJt8yXIkDYpaig8r5NpXRFRQbdzLbEwfu1nUEf&#10;ZFdK3WEf4KaRcRS9SoM1h4UKW9pVVFyyq1Gw8NvjfpMc8nt/smcT/yTf2TZR6mUybN5BeBr8M/zf&#10;PmgFcQx/X8IPkKsHAAAA//8DAFBLAQItABQABgAIAAAAIQDb4fbL7gAAAIUBAAATAAAAAAAAAAAA&#10;AAAAAAAAAABbQ29udGVudF9UeXBlc10ueG1sUEsBAi0AFAAGAAgAAAAhAFr0LFu/AAAAFQEAAAsA&#10;AAAAAAAAAAAAAAAAHwEAAF9yZWxzLy5yZWxzUEsBAi0AFAAGAAgAAAAhAD4xJGbEAAAA2wAAAA8A&#10;AAAAAAAAAAAAAAAABwIAAGRycy9kb3ducmV2LnhtbFBLBQYAAAAAAwADALcAAAD4AgAAAAA=&#10;" path="m38024,r,12437l34961,13044c23002,18027,14237,30028,14237,46317v,15478,6393,27584,19593,32670l38024,79694r,12490l28739,90739c12002,85096,,70865,,47320,,26069,11780,9062,28654,1887l38024,xe" fillcolor="#1d1d1b" stroked="f" strokeweight="0">
                  <v:stroke miterlimit="83231f" joinstyle="miter"/>
                  <v:path arrowok="t" textboxrect="0,0,38024,92184"/>
                </v:shape>
                <v:shape id="Shape 23" o:spid="_x0000_s1044" style="position:absolute;left:49961;top:98993;width:379;height:1383;visibility:visible;mso-wrap-style:square;v-text-anchor:top" coordsize="37884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o1B3xQAAANsAAAAPAAAAZHJzL2Rvd25yZXYueG1sRI9Ba8JA&#10;FITvhf6H5Qm91U0siEQ3odiKHvQQW6jHR/aZxGbfprurxn/vFgo9DjPzDbMoBtOJCznfWlaQjhMQ&#10;xJXVLdcKPj9WzzMQPiBr7CyTght5KPLHhwVm2l65pMs+1CJC2GeooAmhz6T0VUMG/dj2xNE7Wmcw&#10;ROlqqR1eI9x0cpIkU2mw5bjQYE/Lhqrv/dkocLeDLdN03ZbJ++nnvH2bffW7rVJPo+F1DiLQEP7D&#10;f+2NVjB5gd8v8QfI/A4AAP//AwBQSwECLQAUAAYACAAAACEA2+H2y+4AAACFAQAAEwAAAAAAAAAA&#10;AAAAAAAAAAAAW0NvbnRlbnRfVHlwZXNdLnhtbFBLAQItABQABgAIAAAAIQBa9CxbvwAAABUBAAAL&#10;AAAAAAAAAAAAAAAAAB8BAABfcmVscy8ucmVsc1BLAQItABQABgAIAAAAIQBko1B3xQAAANsAAAAP&#10;AAAAAAAAAAAAAAAAAAcCAABkcnMvZG93bnJldi54bWxQSwUGAAAAAAMAAwC3AAAA+QIAAAAA&#10;" path="m23787,l37884,r,131763c32271,134975,21704,138303,8763,138303l,136940,,124449r11290,1904c15900,126353,20917,125413,23787,124016r,-66421c20167,56249,16852,55258,9753,55258l,57193,,44755,8953,42952v6553,,11214,545,14834,1498l23787,xe" fillcolor="#1d1d1b" stroked="f" strokeweight="0">
                  <v:stroke miterlimit="83231f" joinstyle="miter"/>
                  <v:path arrowok="t" textboxrect="0,0,37884,138303"/>
                </v:shape>
                <v:shape id="Shape 24" o:spid="_x0000_s1045" style="position:absolute;left:50561;top:99806;width:346;height:570;visibility:visible;mso-wrap-style:square;v-text-anchor:top" coordsize="34601,569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wZSxAAAANsAAAAPAAAAZHJzL2Rvd25yZXYueG1sRI9BawIx&#10;FITvBf9DeEIvpWYrpcjWKEVY6EEKWvH8unnd3bp5iUnU6K9vBMHjMDPfMNN5Mr04kg+dZQUvowIE&#10;cW11x42CzXf1PAERIrLG3jIpOFOA+WzwMMVS2xOv6LiOjcgQDiUqaGN0pZShbslgGFlHnL1f6w3G&#10;LH0jtcdThptejoviTRrsOC+06GjRUr1bH4yCp6/dUiaXNtX+7Gj7d/mpfOWVehymj3cQkVK8h2/t&#10;T61g/ArXL/kHyNk/AAAA//8DAFBLAQItABQABgAIAAAAIQDb4fbL7gAAAIUBAAATAAAAAAAAAAAA&#10;AAAAAAAAAABbQ29udGVudF9UeXBlc10ueG1sUEsBAi0AFAAGAAgAAAAhAFr0LFu/AAAAFQEAAAsA&#10;AAAAAAAAAAAAAAAAHwEAAF9yZWxzLy5yZWxzUEsBAi0AFAAGAAgAAAAhAMUDBlLEAAAA2wAAAA8A&#10;AAAAAAAAAAAAAAAABwIAAGRycy9kb3ducmV2LnhtbFBLBQYAAAAAAwADALcAAAD4AgAAAAA=&#10;" path="m34601,r,12489l19382,16424v-3672,2731,-5298,6651,-5298,11687c14084,37331,19850,44824,31801,44824r2800,-681l34601,55645r-6674,1333c13094,56978,,46361,,29051,,20072,3124,12843,9263,7764l34601,xe" fillcolor="#1d1d1b" stroked="f" strokeweight="0">
                  <v:stroke miterlimit="83231f" joinstyle="miter"/>
                  <v:path arrowok="t" textboxrect="0,0,34601,56978"/>
                </v:shape>
                <v:shape id="Shape 25" o:spid="_x0000_s1046" style="position:absolute;left:50619;top:99427;width:288;height:201;visibility:visible;mso-wrap-style:square;v-text-anchor:top" coordsize="28797,20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AFsxQAAANsAAAAPAAAAZHJzL2Rvd25yZXYueG1sRI9PawIx&#10;FMTvBb9DeIK3mu1Si26NIorgRWhT/1wfm9fN0s3Lskl19dM3hUKPw8z8hpkve9eIC3Wh9qzgaZyB&#10;IC69qblScPjYPk5BhIhssPFMCm4UYLkYPMyxMP7K73TRsRIJwqFABTbGtpAylJYchrFviZP36TuH&#10;McmukqbDa4K7RuZZ9iId1pwWLLa0tlR+6W+nYGrfnvXd6NP2GDa6trN8vzqflBoN+9UriEh9/A//&#10;tXdGQT6B3y/pB8jFDwAAAP//AwBQSwECLQAUAAYACAAAACEA2+H2y+4AAACFAQAAEwAAAAAAAAAA&#10;AAAAAAAAAAAAW0NvbnRlbnRfVHlwZXNdLnhtbFBLAQItABQABgAIAAAAIQBa9CxbvwAAABUBAAAL&#10;AAAAAAAAAAAAAAAAAB8BAABfcmVscy8ucmVsc1BLAQItABQABgAIAAAAIQAjVAFsxQAAANsAAAAP&#10;AAAAAAAAAAAAAAAAAAcCAABkcnMvZG93bnJldi54bWxQSwUGAAAAAAMAAwC3AAAA+QIAAAAA&#10;" path="m28797,r,11819l15099,14516v-3901,1659,-6939,3777,-9346,5612l,9918c5480,5974,10627,3380,15848,1772l28797,xe" fillcolor="#1d1d1b" stroked="f" strokeweight="0">
                  <v:stroke miterlimit="83231f" joinstyle="miter"/>
                  <v:path arrowok="t" textboxrect="0,0,28797,20128"/>
                </v:shape>
                <v:shape id="Shape 26" o:spid="_x0000_s1047" style="position:absolute;left:50907;top:99423;width:365;height:940;visibility:visible;mso-wrap-style:square;v-text-anchor:top" coordsize="36494,940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BZTxQAAANsAAAAPAAAAZHJzL2Rvd25yZXYueG1sRI9Pa8JA&#10;FMTvBb/D8oReRDe1NUh0FSm2FHrxH3h9ZJ/ZYPZtyK4m6afvFoQeh5n5DbNcd7YSd2p86VjByyQB&#10;QZw7XXKh4HT8GM9B+ICssXJMCnrysF4NnpaYadfynu6HUIgIYZ+hAhNCnUnpc0MW/cTVxNG7uMZi&#10;iLIppG6wjXBbyWmSpNJiyXHBYE3vhvLr4WYVHNPz9+u1/an72efMBrN1/Wj3ptTzsNssQATqwn/4&#10;0f7SCqYp/H2JP0CufgEAAP//AwBQSwECLQAUAAYACAAAACEA2+H2y+4AAACFAQAAEwAAAAAAAAAA&#10;AAAAAAAAAAAAW0NvbnRlbnRfVHlwZXNdLnhtbFBLAQItABQABgAIAAAAIQBa9CxbvwAAABUBAAAL&#10;AAAAAAAAAAAAAAAAAB8BAABfcmVscy8ucmVsc1BLAQItABQABgAIAAAAIQDERBZTxQAAANsAAAAP&#10;AAAAAAAAAAAAAAAAAAcCAABkcnMvZG93bnJldi54bWxQSwUGAAAAAAMAAwC3AAAA+QIAAAAA&#10;" path="m3347,c20669,,34551,7493,34551,30810r,27737c34551,84341,35300,90538,36494,93421r-11558,l21254,84544v-2801,2699,-6408,5400,-11002,7428l,94019,,82517,11740,79662v3802,-2047,6643,-4650,8777,-6878l20517,49670,2356,50254,,50863,,38374r2013,-617l20517,37160r,-4267c20517,17323,12376,12116,819,12116l,12277,,458,3347,xe" fillcolor="#1d1d1b" stroked="f" strokeweight="0">
                  <v:stroke miterlimit="83231f" joinstyle="miter"/>
                  <v:path arrowok="t" textboxrect="0,0,36494,94019"/>
                </v:shape>
                <v:shape id="Shape 27" o:spid="_x0000_s1048" style="position:absolute;left:51467;top:99441;width:380;height:922;visibility:visible;mso-wrap-style:square;v-text-anchor:top" coordsize="38049,921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kkzMxQAAANsAAAAPAAAAZHJzL2Rvd25yZXYueG1sRI9Ba8JA&#10;FITvBf/D8gQvpW70kJqYjWiLxV4Etej1kX3Nhmbfhuyq6b/vFgo9DjPzDVOsBtuKG/W+caxgNk1A&#10;EFdON1wr+DhtnxYgfEDW2DomBd/kYVWOHgrMtbvzgW7HUIsIYZ+jAhNCl0vpK0MW/dR1xNH7dL3F&#10;EGVfS93jPcJtK+dJkkqLDccFgx29GKq+jler4LQx3W5/SV/fztdz9v7osk2dZkpNxsN6CSLQEP7D&#10;f+2dVjB/ht8v8QfI8gcAAP//AwBQSwECLQAUAAYACAAAACEA2+H2y+4AAACFAQAAEwAAAAAAAAAA&#10;AAAAAAAAAAAAW0NvbnRlbnRfVHlwZXNdLnhtbFBLAQItABQABgAIAAAAIQBa9CxbvwAAABUBAAAL&#10;AAAAAAAAAAAAAAAAAB8BAABfcmVscy8ucmVsc1BLAQItABQABgAIAAAAIQBjkkzMxQAAANsAAAAP&#10;AAAAAAAAAAAAAAAAAAcCAABkcnMvZG93bnJldi54bWxQSwUGAAAAAAMAAwC3AAAA+QIAAAAA&#10;" path="m38049,r,12440l34985,13048c23046,18031,14288,30032,14288,46320v,15479,6365,27585,19550,32671l38049,79701r,12490l28761,90743c12030,85099,,70869,,47323,,26073,11802,9066,28670,1891l38049,xe" fillcolor="#1d1d1b" stroked="f" strokeweight="0">
                  <v:stroke miterlimit="83231f" joinstyle="miter"/>
                  <v:path arrowok="t" textboxrect="0,0,38049,92191"/>
                </v:shape>
                <v:shape id="Shape 28" o:spid="_x0000_s1049" style="position:absolute;left:51847;top:98993;width:379;height:1383;visibility:visible;mso-wrap-style:square;v-text-anchor:top" coordsize="37846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GrCUvwAAANsAAAAPAAAAZHJzL2Rvd25yZXYueG1sRE/LagIx&#10;FN0X/IdwBXc1o4jIaJRSEB87tYu6u0xuJ0OTmzCJOuPXm0Why8N5rzads+JObWw8K5iMCxDEldcN&#10;1wq+Ltv3BYiYkDVaz6Sgpwib9eBthaX2Dz7R/ZxqkUM4lqjApBRKKWNlyGEc+0CcuR/fOkwZtrXU&#10;LT5yuLNyWhRz6bDh3GAw0Keh6vd8cwpm9vDceTKpD9+76kjbaz+xQanRsPtYgkjUpX/xn3uvFUzz&#10;2Pwl/wC5fgEAAP//AwBQSwECLQAUAAYACAAAACEA2+H2y+4AAACFAQAAEwAAAAAAAAAAAAAAAAAA&#10;AAAAW0NvbnRlbnRfVHlwZXNdLnhtbFBLAQItABQABgAIAAAAIQBa9CxbvwAAABUBAAALAAAAAAAA&#10;AAAAAAAAAB8BAABfcmVscy8ucmVsc1BLAQItABQABgAIAAAAIQBfGrCUvwAAANsAAAAPAAAAAAAA&#10;AAAAAAAAAAcCAABkcnMvZG93bnJldi54bWxQSwUGAAAAAAMAAwC3AAAA8wIAAAAA&#10;" path="m23762,l37846,r,131763c32245,134975,21679,138303,8737,138303l,136942,,124453r11265,1900c15875,126353,20891,125413,23762,124016r,-66421c20142,56249,16866,55258,9728,55258l,57191,,44752,8928,42952v6553,,11214,545,14834,1498l23762,xe" fillcolor="#1d1d1b" stroked="f" strokeweight="0">
                  <v:stroke miterlimit="83231f" joinstyle="miter"/>
                  <v:path arrowok="t" textboxrect="0,0,37846,138303"/>
                </v:shape>
                <v:shape id="Shape 29" o:spid="_x0000_s1050" style="position:absolute;left:52447;top:99423;width:367;height:941;visibility:visible;mso-wrap-style:square;v-text-anchor:top" coordsize="36709,94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xF6dwwAAANsAAAAPAAAAZHJzL2Rvd25yZXYueG1sRI9Ba8JA&#10;FITvQv/D8gq96cYcShtdRYRCD7Vgqp6f2ZdsMPs27G5j/PfdguBxmJlvmOV6tJ0YyIfWsYL5LANB&#10;XDndcqPg8PMxfQMRIrLGzjEpuFGA9eppssRCuyvvaShjIxKEQ4EKTIx9IWWoDFkMM9cTJ6923mJM&#10;0jdSe7wmuO1knmWv0mLLacFgT1tD1aX8tQrqM112+en77I9lc9OmHva7r1qpl+dxswARaYyP8L39&#10;qRXk7/D/Jf0AufoDAAD//wMAUEsBAi0AFAAGAAgAAAAhANvh9svuAAAAhQEAABMAAAAAAAAAAAAA&#10;AAAAAAAAAFtDb250ZW50X1R5cGVzXS54bWxQSwECLQAUAAYACAAAACEAWvQsW78AAAAVAQAACwAA&#10;AAAAAAAAAAAAAAAfAQAAX3JlbHMvLnJlbHNQSwECLQAUAAYACAAAACEAtcRencMAAADbAAAADwAA&#10;AAAAAAAAAAAAAAAHAgAAZHJzL2Rvd25yZXYueG1sUEsFBgAAAAADAAMAtwAAAPcCAAAAAA==&#10;" path="m36709,r,12057l21149,19624v-3801,4792,-5922,11390,-5922,18610l36709,38234r,11951l15024,50185v,13031,5637,24939,16995,30079l36709,81209r,12835l23751,91233c7808,83456,,65467,,45969,,26176,8451,10176,21951,3413l36709,xe" fillcolor="#1d1d1b" stroked="f" strokeweight="0">
                  <v:stroke miterlimit="83231f" joinstyle="miter"/>
                  <v:path arrowok="t" textboxrect="0,0,36709,94044"/>
                </v:shape>
                <v:shape id="Shape 30" o:spid="_x0000_s1051" style="position:absolute;left:52814;top:100187;width:344;height:189;visibility:visible;mso-wrap-style:square;v-text-anchor:top" coordsize="34373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l23wAAAANsAAAAPAAAAZHJzL2Rvd25yZXYueG1sRE/Pa4Mw&#10;FL4X9j+EN9itxq3QDtdURBCEHbbasfPDvBqpeRGTqfvvl8Ogx4/v9zFf7SBmmnzvWMFzkoIgbp3u&#10;uVPwdam2ryB8QNY4OCYFv+QhPz1sjphpt/CZ5iZ0Ioawz1CBCWHMpPStIYs+cSNx5K5ushginDqp&#10;J1xiuB3kS5rupcWeY4PBkUpD7a35sQrkvqiH83e5e68q/4HNoSu0+VTq6XEt3kAEWsNd/O+utYJd&#10;XB+/xB8gT38AAAD//wMAUEsBAi0AFAAGAAgAAAAhANvh9svuAAAAhQEAABMAAAAAAAAAAAAAAAAA&#10;AAAAAFtDb250ZW50X1R5cGVzXS54bWxQSwECLQAUAAYACAAAACEAWvQsW78AAAAVAQAACwAAAAAA&#10;AAAAAAAAAAAfAQAAX3JlbHMvLnJlbHNQSwECLQAUAAYACAAAACEAniJdt8AAAADbAAAADwAAAAAA&#10;AAAAAAAAAAAHAgAAZHJzL2Rvd25yZXYueG1sUEsFBgAAAAADAAMAtwAAAPQCAAAAAA==&#10;" path="m30156,r4217,9627c27832,15036,16275,18897,5709,18897l,17659,,4824,8579,6553c16275,6553,24759,3466,30156,xe" fillcolor="#1d1d1b" stroked="f" strokeweight="0">
                  <v:stroke miterlimit="83231f" joinstyle="miter"/>
                  <v:path arrowok="t" textboxrect="0,0,34373,18897"/>
                </v:shape>
                <v:shape id="Shape 31" o:spid="_x0000_s1052" style="position:absolute;left:52814;top:99423;width:367;height:502;visibility:visible;mso-wrap-style:square;v-text-anchor:top" coordsize="36709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u8ZwQAAANsAAAAPAAAAZHJzL2Rvd25yZXYueG1sRI/RisIw&#10;FETfBf8hXME3TasgtmsUd0HQF8G6H3C3uduUNjelidr9+40g+DjMzBlmsxtsK+7U+9qxgnSegCAu&#10;na65UvB9PczWIHxA1tg6JgV/5GG3HY82mGv34Avdi1CJCGGfowITQpdL6UtDFv3cdcTR+3W9xRBl&#10;X0nd4yPCbSsXSbKSFmuOCwY7+jJUNsXNKsiaS1v4fZ2dNP6c08+zwYYHpaaTYf8BItAQ3uFX+6gV&#10;LFN4fok/QG7/AQAA//8DAFBLAQItABQABgAIAAAAIQDb4fbL7gAAAIUBAAATAAAAAAAAAAAAAAAA&#10;AAAAAABbQ29udGVudF9UeXBlc10ueG1sUEsBAi0AFAAGAAgAAAAhAFr0LFu/AAAAFQEAAAsAAAAA&#10;AAAAAAAAAAAAHwEAAF9yZWxzLy5yZWxzUEsBAi0AFAAGAAgAAAAhAMDq7xnBAAAA2wAAAA8AAAAA&#10;AAAAAAAAAAAABwIAAGRycy9kb3ducmV2LnhtbFBLBQYAAAAAAwADALcAAAD1AgAAAAA=&#10;" path="m298,c23806,,36709,18707,36709,46990r,3264l,50254,,38303r21482,c21482,25603,14332,11912,438,11912l,12126,,69,298,xe" fillcolor="#1d1d1b" stroked="f" strokeweight="0">
                  <v:stroke miterlimit="83231f" joinstyle="miter"/>
                  <v:path arrowok="t" textboxrect="0,0,36709,50254"/>
                </v:shape>
                <v:shape id="Shape 32" o:spid="_x0000_s1053" style="position:absolute;left:53324;top:99423;width:614;height:953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RHMwwAAANsAAAAPAAAAZHJzL2Rvd25yZXYueG1sRI9Ba8JA&#10;FITvBf/D8gRvdWOEUqKrtIJQ0EtTDx6f2ddsaPZtyG7N5t+7guBxmJlvmPU22lZcqfeNYwWLeQaC&#10;uHK64VrB6Wf/+g7CB2SNrWNSMJKH7WbyssZCu4G/6VqGWiQI+wIVmBC6QkpfGbLo564jTt6v6y2G&#10;JPta6h6HBLetzLPsTVpsOC0Y7GhnqPor/60Cv/cHMxzj5/J8GY/5JeqxPAelZtP4sQIRKIZn+NH+&#10;0gqWOdy/pB8gNzcAAAD//wMAUEsBAi0AFAAGAAgAAAAhANvh9svuAAAAhQEAABMAAAAAAAAAAAAA&#10;AAAAAAAAAFtDb250ZW50X1R5cGVzXS54bWxQSwECLQAUAAYACAAAACEAWvQsW78AAAAVAQAACwAA&#10;AAAAAAAAAAAAAAAfAQAAX3JlbHMvLnJlbHNQSwECLQAUAAYACAAAACEAz70RzMMAAADbAAAADwAA&#10;AAAAAAAAAAAAAAAHAgAAZHJzL2Rvd25yZXYueG1sUEsFBgAAAAADAAMAtwAAAPcCAAAAAA==&#10;" path="m35623,v9615,,16917,2083,22911,4813l58534,17119c52134,14439,45644,11709,36169,11709v-9232,,-16967,3277,-16967,11608c19202,43714,61417,38506,61417,68364v,19050,-15773,26988,-34480,26988c13843,95352,5956,91884,,88405l5359,77444v4217,2681,12154,6503,22124,6503c38697,83947,46787,78981,46787,70497,46787,48120,5359,56020,5359,24067,5359,10973,14783,,35623,xe" fillcolor="#1d1d1b" stroked="f" strokeweight="0">
                  <v:stroke miterlimit="83231f" joinstyle="miter"/>
                  <v:path arrowok="t" textboxrect="0,0,61417,95352"/>
                </v:shape>
                <v:shape id="Shape 33" o:spid="_x0000_s1054" style="position:absolute;left:43324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ALtnxQAAANsAAAAPAAAAZHJzL2Rvd25yZXYueG1sRI9Ba8JA&#10;FITvQv/D8gre6qZGgqSuEgqpQntQUzw/sq9JaPZtml2T+O+7hYLHYWa+YTa7ybRioN41lhU8LyIQ&#10;xKXVDVcKPov8aQ3CeWSNrWVScCMHu+3DbIOptiOfaDj7SgQIuxQV1N53qZSurMmgW9iOOHhftjfo&#10;g+wrqXscA9y0chlFiTTYcFiosaPXmsrv89Uo6N4vyfHjkhXxapmv9kXxc307JkrNH6fsBYSnyd/D&#10;/+2DVhDH8Pcl/AC5/QUAAP//AwBQSwECLQAUAAYACAAAACEA2+H2y+4AAACFAQAAEwAAAAAAAAAA&#10;AAAAAAAAAAAAW0NvbnRlbnRfVHlwZXNdLnhtbFBLAQItABQABgAIAAAAIQBa9CxbvwAAABUBAAAL&#10;AAAAAAAAAAAAAAAAAB8BAABfcmVscy8ucmVsc1BLAQItABQABgAIAAAAIQAdALtnxQAAANsAAAAP&#10;AAAAAAAAAAAAAAAAAAcCAABkcnMvZG93bnJldi54bWxQSwUGAAAAAAMAAwC3AAAA+QIAAAAA&#10;" path="m,l62205,,56795,13157r-42761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34" o:spid="_x0000_s1055" style="position:absolute;left:44109;top:101202;width:614;height:954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GCwjxAAAANsAAAAPAAAAZHJzL2Rvd25yZXYueG1sRI/BasMw&#10;EETvhf6D2EBvjZyklOBGNm0hUEgucXLIcWNtLVNrZSw1lv8+KgR6HGbmDbMpo+3ElQbfOlawmGcg&#10;iGunW24UnI7b5zUIH5A1do5JwUQeyuLxYYO5diMf6FqFRiQI+xwVmBD6XEpfG7Lo564nTt63GyyG&#10;JIdG6gHHBLedXGbZq7TYclow2NOnofqn+rUK/NbvzLiPH6vzZdovL1FP1Tko9TSL728gAsXwH763&#10;v7SC1Qv8fUk/QBY3AAAA//8DAFBLAQItABQABgAIAAAAIQDb4fbL7gAAAIUBAAATAAAAAAAAAAAA&#10;AAAAAAAAAABbQ29udGVudF9UeXBlc10ueG1sUEsBAi0AFAAGAAgAAAAhAFr0LFu/AAAAFQEAAAsA&#10;AAAAAAAAAAAAAAAAHwEAAF9yZWxzLy5yZWxzUEsBAi0AFAAGAAgAAAAhAC8YLCPEAAAA2wAAAA8A&#10;AAAAAAAAAAAAAAAABwIAAGRycy9kb3ducmV2LnhtbFBLBQYAAAAAAwADALcAAAD4AgAAAAA=&#10;" path="m35623,v9627,,16917,2134,22924,4814l58547,17120c52146,14440,45644,11761,36169,11761v-9220,,-16916,3276,-16916,11556c19253,43752,61417,38545,61417,68415v,19050,-15773,26937,-34468,26937c13843,95352,5956,91872,,88405l5359,77445v4268,2731,12154,6541,22175,6541c38697,83986,46787,78982,46787,70498,46787,48171,5359,56058,5359,24067,5359,11011,14783,,35623,xe" fillcolor="#1d1d1b" stroked="f" strokeweight="0">
                  <v:stroke miterlimit="83231f" joinstyle="miter"/>
                  <v:path arrowok="t" textboxrect="0,0,61417,95352"/>
                </v:shape>
                <v:shape id="Shape 35" o:spid="_x0000_s1056" style="position:absolute;left:44935;top:101202;width:373;height:1391;visibility:visible;mso-wrap-style:square;v-text-anchor:top" coordsize="37363,1390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Dt4TvwAAANsAAAAPAAAAZHJzL2Rvd25yZXYueG1sRI/NqsIw&#10;FIT3F3yHcAR319RfpBpFBNHtrVK3h+bYFpOT0kStb2+ECy6HmfmGWW06a8SDWl87VjAaJiCIC6dr&#10;LhWcT/vfBQgfkDUax6TgRR42697PClPtnvxHjyyUIkLYp6igCqFJpfRFRRb90DXE0bu61mKIsi2l&#10;bvEZ4dbIcZLMpcWa40KFDe0qKm7Z3SrIsonPtdHj/DS9NIebwe10j0oN+t12CSJQF77h//ZRK5jM&#10;4PMl/gC5fgMAAP//AwBQSwECLQAUAAYACAAAACEA2+H2y+4AAACFAQAAEwAAAAAAAAAAAAAAAAAA&#10;AAAAW0NvbnRlbnRfVHlwZXNdLnhtbFBLAQItABQABgAIAAAAIQBa9CxbvwAAABUBAAALAAAAAAAA&#10;AAAAAAAAAB8BAABfcmVscy8ucmVsc1BLAQItABQABgAIAAAAIQC2Dt4TvwAAANsAAAAPAAAAAAAA&#10;AAAAAAAAAAcCAABkcnMvZG93bnJldi54bWxQSwUGAAAAAAMAAwC3AAAA8wIAAAAA&#10;" path="m29870,r7493,1294l37363,15604,29667,12700v-6541,,-11354,991,-15621,2337l14046,79579v5004,2324,8725,3670,14681,3670l37363,81598r,12255l29324,95352v-6794,,-11417,-1346,-15278,-2883l14046,139053,,139053,,6198c6159,4064,16776,,29870,xe" fillcolor="#1d1d1b" stroked="f" strokeweight="0">
                  <v:stroke miterlimit="83231f" joinstyle="miter"/>
                  <v:path arrowok="t" textboxrect="0,0,37363,139053"/>
                </v:shape>
                <v:shape id="Shape 36" o:spid="_x0000_s1057" style="position:absolute;left:45308;top:101215;width:376;height:926;visibility:visible;mso-wrap-style:square;v-text-anchor:top" coordsize="37554,92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ruYrxQAAANsAAAAPAAAAZHJzL2Rvd25yZXYueG1sRI9Ba8JA&#10;FITvhf6H5Qm9hGbTSkOIrlIKhYJ4MHro8Zl9SRazb0N21dhf3xUKPQ4z3wyzXE+2FxcavXGs4CXN&#10;QBDXThtuFRz2n88FCB+QNfaOScGNPKxXjw9LLLW78o4uVWhFLGFfooIuhKGU0tcdWfSpG4ij17jR&#10;YohybKUe8RrLbS9fsyyXFg3HhQ4H+uioPlVnq2DeyCJ8F2/HrWmSH5Ns/DnvC6WeZtP7AkSgKfyH&#10;/+gvHbkc7l/iD5CrXwAAAP//AwBQSwECLQAUAAYACAAAACEA2+H2y+4AAACFAQAAEwAAAAAAAAAA&#10;AAAAAAAAAAAAW0NvbnRlbnRfVHlwZXNdLnhtbFBLAQItABQABgAIAAAAIQBa9CxbvwAAABUBAAAL&#10;AAAAAAAAAAAAAAAAAB8BAABfcmVscy8ucmVsc1BLAQItABQABgAIAAAAIQB7ruYrxQAAANsAAAAP&#10;AAAAAAAAAAAAAAAAAAcCAABkcnMvZG93bnJldi54bWxQSwUGAAAAAAMAAwC3AAAA+QIAAAAA&#10;" path="m,l11161,1929c27703,8277,37554,23702,37554,45544v,23812,-12866,39195,-28884,45399l,92559,,80304r4394,-841c16059,74557,23317,62632,23317,45734v,-11958,-3610,-20539,-9291,-26132l,14309,,xe" fillcolor="#1d1d1b" stroked="f" strokeweight="0">
                  <v:stroke miterlimit="83231f" joinstyle="miter"/>
                  <v:path arrowok="t" textboxrect="0,0,37554,92559"/>
                </v:shape>
                <v:shape id="Shape 37" o:spid="_x0000_s1058" style="position:absolute;left:45857;top:101586;width:346;height:570;visibility:visible;mso-wrap-style:square;v-text-anchor:top" coordsize="34576,569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zlwxQAAANsAAAAPAAAAZHJzL2Rvd25yZXYueG1sRI9Pi8Iw&#10;FMTvwn6H8Ba8iKb+wdVqlEVZ8CTY9eLt0Tzbss1LbaLt+umNIHgcZuY3zHLdmlLcqHaFZQXDQQSC&#10;OLW64EzB8fenPwPhPLLG0jIp+CcH69VHZ4mxtg0f6Jb4TAQIuxgV5N5XsZQuzcmgG9iKOHhnWxv0&#10;QdaZ1DU2AW5KOYqiqTRYcFjIsaJNTulfcjUKtrrpucv5tJ+ML7Pd/j6/Hg/DnlLdz/Z7AcJT69/h&#10;V3unFYy/4Pkl/AC5egAAAP//AwBQSwECLQAUAAYACAAAACEA2+H2y+4AAACFAQAAEwAAAAAAAAAA&#10;AAAAAAAAAAAAW0NvbnRlbnRfVHlwZXNdLnhtbFBLAQItABQABgAIAAAAIQBa9CxbvwAAABUBAAAL&#10;AAAAAAAAAAAAAAAAAB8BAABfcmVscy8ucmVsc1BLAQItABQABgAIAAAAIQBNLzlwxQAAANsAAAAP&#10;AAAAAAAAAAAAAAAAAAcCAABkcnMvZG93bnJldi54bWxQSwUGAAAAAAMAAwC3AAAA+QIAAAAA&#10;" path="m34576,r,12490l19401,16440v-3678,2722,-5317,6618,-5317,11609c14084,37320,19838,44865,31801,44865r2775,-680l34576,55649r-6649,1319c13094,56968,,46401,,29040,,20086,3124,12867,9263,7787l34576,xe" fillcolor="#1d1d1b" stroked="f" strokeweight="0">
                  <v:stroke miterlimit="83231f" joinstyle="miter"/>
                  <v:path arrowok="t" textboxrect="0,0,34576,56968"/>
                </v:shape>
                <v:shape id="Shape 38" o:spid="_x0000_s1059" style="position:absolute;left:45915;top:101207;width:288;height:201;visibility:visible;mso-wrap-style:square;v-text-anchor:top" coordsize="28772,201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pIewwQAAANsAAAAPAAAAZHJzL2Rvd25yZXYueG1sRE/Pa8Iw&#10;FL4L+x/CG3jTdJvIqMYyJoMdhGEdY94ezbMpa15qkmrnX28OgseP7/eyGGwrTuRD41jB0zQDQVw5&#10;3XCt4Hv3MXkFESKyxtYxKfinAMXqYbTEXLszb+lUxlqkEA45KjAxdrmUoTJkMUxdR5y4g/MWY4K+&#10;ltrjOYXbVj5n2VxabDg1GOzo3VD1V/ZWweU3fPlsduD+57iuzd6GbckbpcaPw9sCRKQh3sU396dW&#10;8JLGpi/pB8jVFQAA//8DAFBLAQItABQABgAIAAAAIQDb4fbL7gAAAIUBAAATAAAAAAAAAAAAAAAA&#10;AAAAAABbQ29udGVudF9UeXBlc10ueG1sUEsBAi0AFAAGAAgAAAAhAFr0LFu/AAAAFQEAAAsAAAAA&#10;AAAAAAAAAAAAHwEAAF9yZWxzLy5yZWxzUEsBAi0AFAAGAAgAAAAhADikh7DBAAAA2wAAAA8AAAAA&#10;AAAAAAAAAAAABwIAAGRycy9kb3ducmV2LnhtbFBLBQYAAAAAAwADALcAAAD1AgAAAAA=&#10;" path="m28772,r,11856l15099,14548v-3901,1656,-6939,3764,-9346,5574l,9949c5455,6006,10601,3402,15829,1784l28772,xe" fillcolor="#1d1d1b" stroked="f" strokeweight="0">
                  <v:stroke miterlimit="83231f" joinstyle="miter"/>
                  <v:path arrowok="t" textboxrect="0,0,28772,20122"/>
                </v:shape>
                <v:shape id="Shape 39" o:spid="_x0000_s1060" style="position:absolute;left:46203;top:101202;width:365;height:940;visibility:visible;mso-wrap-style:square;v-text-anchor:top" coordsize="36519,940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IbSQwQAAANsAAAAPAAAAZHJzL2Rvd25yZXYueG1sRI/NasMw&#10;EITvgb6D2EJuidwUQuNGCaY00B7z0/tirW0R78pIauK8fVQI9DjMzDfMejtyry4UovNi4GVegCKp&#10;vXXSGjgdd7M3UDGhWOy9kIEbRdhuniZrLK2/yp4uh9SqDJFYooEupaHUOtYdMca5H0iy1/jAmLIM&#10;rbYBrxnOvV4UxVIzOskLHQ700VF9Pvyyge9UnfnT/XBzrGy4Oba22a+MmT6P1TuoRGP6Dz/aX9bA&#10;6wr+vuQfoDd3AAAA//8DAFBLAQItABQABgAIAAAAIQDb4fbL7gAAAIUBAAATAAAAAAAAAAAAAAAA&#10;AAAAAABbQ29udGVudF9UeXBlc10ueG1sUEsBAi0AFAAGAAgAAAAhAFr0LFu/AAAAFQEAAAsAAAAA&#10;AAAAAAAAAAAAHwEAAF9yZWxzLy5yZWxzUEsBAi0AFAAGAAgAAAAhADkhtJDBAAAA2wAAAA8AAAAA&#10;AAAAAAAAAAAABwIAAGRycy9kb3ducmV2LnhtbFBLBQYAAAAAAwADALcAAAD1AgAAAAA=&#10;" path="m3372,c20733,,34576,7545,34576,30811r,27775c34576,84341,35325,90539,36519,93421r-11570,l21279,84582v-2801,2706,-6407,5398,-11002,7414l,94034,,82569,11740,79693v3802,-2054,6643,-4661,8751,-6871l20491,49708,2381,50254,,50874,,38384r2038,-627l20491,37212r,-4267c20491,17361,12402,12154,845,12154l,12321,,465,3372,xe" fillcolor="#1d1d1b" stroked="f" strokeweight="0">
                  <v:stroke miterlimit="83231f" joinstyle="miter"/>
                  <v:path arrowok="t" textboxrect="0,0,36519,94034"/>
                </v:shape>
                <v:shape id="Shape 40" o:spid="_x0000_s1061" style="position:absolute;left:46811;top:101202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gzpwQAAANsAAAAPAAAAZHJzL2Rvd25yZXYueG1sRE/dasIw&#10;FL4f+A7hDHYzZqo4WTtjccJAtys7H+DQHJtic1KbrFaf3lwIXn58/4t8sI3oqfO1YwWTcQKCuHS6&#10;5krB/u/77QOED8gaG8ek4EIe8uXoaYGZdmfeUV+ESsQQ9hkqMCG0mZS+NGTRj11LHLmD6yyGCLtK&#10;6g7PMdw2cpokc2mx5thgsKW1ofJY/FsFx1eTbHan+ut9SLkpr9ufFH/nSr08D6tPEIGG8BDf3Rut&#10;YBbXxy/xB8jlDQAA//8DAFBLAQItABQABgAIAAAAIQDb4fbL7gAAAIUBAAATAAAAAAAAAAAAAAAA&#10;AAAAAABbQ29udGVudF9UeXBlc10ueG1sUEsBAi0AFAAGAAgAAAAhAFr0LFu/AAAAFQEAAAsAAAAA&#10;AAAAAAAAAAAAHwEAAF9yZWxzLy5yZWxzUEsBAi0AFAAGAAgAAAAhAB22DOnBAAAA2wAAAA8AAAAA&#10;AAAAAAAAAAAABwIAAGRycy9kb3ducmV2LnhtbFBLBQYAAAAAAwADALcAAAD1AgAAAAA=&#10;" path="m46038,c59131,,72225,9475,72225,32195r,61226l58191,93421r,-56057c58191,25998,56249,13298,42418,13298v-11163,,-21184,7886,-28334,14236l14084,93421,,93421,,2337r11608,l13488,13094c24308,5207,33338,,46038,xe" fillcolor="#1d1d1b" stroked="f" strokeweight="0">
                  <v:stroke miterlimit="83231f" joinstyle="miter"/>
                  <v:path arrowok="t" textboxrect="0,0,72225,93421"/>
                </v:shape>
                <v:shape id="Shape 41" o:spid="_x0000_s1062" style="position:absolute;left:46932;top:100888;width:517;height:191;visibility:visible;mso-wrap-style:square;v-text-anchor:top" coordsize="51638,19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RtYPxAAAANsAAAAPAAAAZHJzL2Rvd25yZXYueG1sRI9Ba8JA&#10;FITvgv9heUJvurGUUqKrqLSgIFSNeH5mn9lo9m3Ibk3aX98tFDwOM/MNM513thJ3anzpWMF4lIAg&#10;zp0uuVBwzD6GbyB8QNZYOSYF3+RhPuv3pphq1/Ke7odQiAhhn6ICE0KdSulzQxb9yNXE0bu4xmKI&#10;simkbrCNcFvJ5yR5lRZLjgsGa1oZym+HL6ugvq7MOc92S/ve7k6f281PtU4ypZ4G3WICIlAXHuH/&#10;9loreBnD35f4A+TsFwAA//8DAFBLAQItABQABgAIAAAAIQDb4fbL7gAAAIUBAAATAAAAAAAAAAAA&#10;AAAAAAAAAABbQ29udGVudF9UeXBlc10ueG1sUEsBAi0AFAAGAAgAAAAhAFr0LFu/AAAAFQEAAAsA&#10;AAAAAAAAAAAAAAAAHwEAAF9yZWxzLy5yZWxzUEsBAi0AFAAGAAgAAAAhAM1G1g/EAAAA2wAAAA8A&#10;AAAAAAAAAAAAAAAABwIAAGRycy9kb3ducmV2LnhtbFBLBQYAAAAAAwADALcAAAD4AgAAAAA=&#10;" path="m13297,v2730,,5550,597,10363,2730l30061,5614v2477,1142,5156,2324,7493,2324c40031,7938,41770,6007,41770,3086r,-1892l51638,1194r,4610c51638,13500,45834,19100,38494,19100v-2883,,-5753,-596,-10567,-2679l21577,13500c19101,12357,16370,11214,14034,11214v-2477,,-4217,1892,-4217,4813l9817,17920,,17920,,13297c,5614,5804,,13297,xe" fillcolor="#1d1d1b" stroked="f" strokeweight="0">
                  <v:stroke miterlimit="83231f" joinstyle="miter"/>
                  <v:path arrowok="t" textboxrect="0,0,51638,19100"/>
                </v:shape>
                <v:shape id="Shape 42" o:spid="_x0000_s1063" style="position:absolute;left:47755;top:101202;width:414;height:954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xbrxAAAANsAAAAPAAAAZHJzL2Rvd25yZXYueG1sRI9BawIx&#10;FITvBf9DeIK3mlWklK1RpCAKImXXHtrbY/NM1m5elk3U1V/fFAoeh5n5hpkve9eIC3Wh9qxgMs5A&#10;EFde12wUfB7Wz68gQkTW2HgmBTcKsFwMnuaYa3/lgi5lNCJBOOSowMbY5lKGypLDMPYtcfKOvnMY&#10;k+yM1B1eE9w1cpplL9JhzWnBYkvvlqqf8uwUyLK4m02jD1+7tvj+MPf9ya60UqNhv3oDEamPj/B/&#10;e6sVzKbw9yX9ALn4BQAA//8DAFBLAQItABQABgAIAAAAIQDb4fbL7gAAAIUBAAATAAAAAAAAAAAA&#10;AAAAAAAAAABbQ29udGVudF9UeXBlc10ueG1sUEsBAi0AFAAGAAgAAAAhAFr0LFu/AAAAFQEAAAsA&#10;AAAAAAAAAAAAAAAAHwEAAF9yZWxzLy5yZWxzUEsBAi0AFAAGAAgAAAAhAOSrFuvEAAAA2wAAAA8A&#10;AAAAAAAAAAAAAAAABwIAAGRycy9kb3ducmV2LnhtbFBLBQYAAAAAAwADALcAAAD4AgAAAAA=&#10;" path="m41224,r178,34l41402,12002r-178,-38c24066,11964,14237,25794,14237,47384v,16183,5751,28266,15784,33296l41402,83244r,12041l41034,95352v-11367,,-21184,-3874,-28334,-11163c4419,75705,,62802,,47829,,32741,4623,20245,12700,11761,20002,4267,29870,,41224,xe" fillcolor="#1d1d1b" stroked="f" strokeweight="0">
                  <v:stroke miterlimit="83231f" joinstyle="miter"/>
                  <v:path arrowok="t" textboxrect="0,0,41402,95352"/>
                </v:shape>
                <v:shape id="Shape 43" o:spid="_x0000_s1064" style="position:absolute;left:48169;top:101202;width:414;height:953;visibility:visible;mso-wrap-style:square;v-text-anchor:top" coordsize="41402,952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Du2xgAAANsAAAAPAAAAZHJzL2Rvd25yZXYueG1sRI9fSwMx&#10;EMTfBb9DWMEXaXNttZWzaSlKi1AQ+of6ulzWy+llc1zW9vTTN4LQx2FmfsNM552v1ZHaWAU2MOhn&#10;oIiLYCsuDex3y94jqCjIFuvAZOCHIsxn11dTzG048YaOWylVgnDM0YATaXKtY+HIY+yHhjh5H6H1&#10;KEm2pbYtnhLc13qYZWPtseK04LChZ0fF1/bbG5D1hl8+7ybutzqM3t9kt1o92KExtzfd4gmUUCeX&#10;8H/71Rq4H8Hfl/QD9OwMAAD//wMAUEsBAi0AFAAGAAgAAAAhANvh9svuAAAAhQEAABMAAAAAAAAA&#10;AAAAAAAAAAAAAFtDb250ZW50X1R5cGVzXS54bWxQSwECLQAUAAYACAAAACEAWvQsW78AAAAVAQAA&#10;CwAAAAAAAAAAAAAAAAAfAQAAX3JlbHMvLnJlbHNQSwECLQAUAAYACAAAACEA4Aw7tsYAAADbAAAA&#10;DwAAAAAAAAAAAAAAAAAHAgAAZHJzL2Rvd25yZXYueG1sUEsFBgAAAAADAAMAtwAAAPoCAAAAAA==&#10;" path="m,l15920,3036v4832,2004,9112,4943,12782,8690c36792,20210,41402,32707,41402,47795v,14972,-4610,27672,-12903,36156c24930,87602,20653,90444,15799,92373l,95251,,83210r26,5c16942,83215,27165,68928,27165,47350v,-16193,-5529,-28020,-15682,-32922l,11967,,xe" fillcolor="#1d1d1b" stroked="f" strokeweight="0">
                  <v:stroke miterlimit="83231f" joinstyle="miter"/>
                  <v:path arrowok="t" textboxrect="0,0,41402,95251"/>
                </v:shape>
                <v:shape id="Shape 44" o:spid="_x0000_s1065" style="position:absolute;left:48799;top:100772;width:281;height:1384;visibility:visible;mso-wrap-style:square;v-text-anchor:top" coordsize="28130,1383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axcPwwAAANsAAAAPAAAAZHJzL2Rvd25yZXYueG1sRI/NasMw&#10;EITvhbyD2EBujdxip60bJZSEgC855OcBFmtjm1orIyn+efsoUOhxmJlvmPV2NK3oyfnGsoK3ZQKC&#10;uLS64UrB9XJ4/QThA7LG1jIpmMjDdjN7WWOu7cAn6s+hEhHCPkcFdQhdLqUvazLol7Yjjt7NOoMh&#10;SldJ7XCIcNPK9yRZSYMNx4UaO9rVVP6e70bBvq9umfs63Y/FxzWTzNZMTaHUYj7+fIMINIb/8F+7&#10;0ArSFJ5f4g+QmwcAAAD//wMAUEsBAi0AFAAGAAgAAAAhANvh9svuAAAAhQEAABMAAAAAAAAAAAAA&#10;AAAAAAAAAFtDb250ZW50X1R5cGVzXS54bWxQSwECLQAUAAYACAAAACEAWvQsW78AAAAVAQAACwAA&#10;AAAAAAAAAAAAAAAfAQAAX3JlbHMvLnJlbHNQSwECLQAUAAYACAAAACEA9WsXD8MAAADbAAAADwAA&#10;AAAAAAAAAAAAAAAHAgAAZHJzL2Rvd25yZXYueG1sUEsFBgAAAAADAAMAtwAAAPcCAAAAAA==&#10;" path="m,l14084,r,115202c14084,123876,16218,125616,21577,125616v991,,2540,,4814,-597l28130,135243v-4267,2133,-7492,3073,-12153,3073c4813,138316,,131217,,121552l,xe" fillcolor="#1d1d1b" stroked="f" strokeweight="0">
                  <v:stroke miterlimit="83231f" joinstyle="miter"/>
                  <v:path arrowok="t" textboxrect="0,0,28130,138316"/>
                </v:shape>
                <v:shape id="Shape 45" o:spid="_x0000_s1066" style="position:absolute;left:49206;top:101586;width:345;height:570;visibility:visible;mso-wrap-style:square;v-text-anchor:top" coordsize="34556,56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Ga4hxQAAANsAAAAPAAAAZHJzL2Rvd25yZXYueG1sRI9Ba8JA&#10;FITvgv9heUJvulFskdRVRCl4sGK1PfT2yD6zwezbNLtNor/eFQo9DjPzDTNfdrYUDdW+cKxgPEpA&#10;EGdOF5wr+Dy9DWcgfEDWWDomBVfysFz0e3NMtWv5g5pjyEWEsE9RgQmhSqX0mSGLfuQq4uidXW0x&#10;RFnnUtfYRrgt5SRJXqTFguOCwYrWhrLL8dcqeDftRJ73t82t2fn14fqTlV/fO6WeBt3qFUSgLvyH&#10;/9pbrWD6DI8v8QfIxR0AAP//AwBQSwECLQAUAAYACAAAACEA2+H2y+4AAACFAQAAEwAAAAAAAAAA&#10;AAAAAAAAAAAAW0NvbnRlbnRfVHlwZXNdLnhtbFBLAQItABQABgAIAAAAIQBa9CxbvwAAABUBAAAL&#10;AAAAAAAAAAAAAAAAAB8BAABfcmVscy8ucmVsc1BLAQItABQABgAIAAAAIQB0Ga4hxQAAANsAAAAP&#10;AAAAAAAAAAAAAAAAAAcCAABkcnMvZG93bnJldi54bWxQSwUGAAAAAAMAAwC3AAAA+QIAAAAA&#10;" path="m34556,r,12502l19363,16449v-3682,2722,-5317,6618,-5317,11609c14046,37329,19799,44873,31750,44873r2806,-685l34556,55654r-6667,1322c13055,56976,,46410,,29049,,20095,3127,12875,9261,7796l34556,xe" fillcolor="#1d1d1b" stroked="f" strokeweight="0">
                  <v:stroke miterlimit="83231f" joinstyle="miter"/>
                  <v:path arrowok="t" textboxrect="0,0,34556,56976"/>
                </v:shape>
                <v:shape id="Shape 46" o:spid="_x0000_s1067" style="position:absolute;left:49263;top:101207;width:288;height:201;visibility:visible;mso-wrap-style:square;v-text-anchor:top" coordsize="28803,201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+HEZxAAAANsAAAAPAAAAZHJzL2Rvd25yZXYueG1sRI9Ba8JA&#10;FITvBf/D8oTe6kaxIqmbYATBQnuo8dDja/Y1CWbfxt3VpP++Wyh4HGbmG2aTj6YTN3K+taxgPktA&#10;EFdWt1wrOJX7pzUIH5A1dpZJwQ95yLPJwwZTbQf+oNsx1CJC2KeooAmhT6X0VUMG/cz2xNH7ts5g&#10;iNLVUjscItx0cpEkK2mw5bjQYE+7hqrz8WoUDLooX2lxSb7m49vzZ+WKUr8XSj1Ox+0LiEBjuIf/&#10;2wetYLmCvy/xB8jsFwAA//8DAFBLAQItABQABgAIAAAAIQDb4fbL7gAAAIUBAAATAAAAAAAAAAAA&#10;AAAAAAAAAABbQ29udGVudF9UeXBlc10ueG1sUEsBAi0AFAAGAAgAAAAhAFr0LFu/AAAAFQEAAAsA&#10;AAAAAAAAAAAAAAAAHwEAAF9yZWxzLy5yZWxzUEsBAi0AFAAGAAgAAAAhAMX4cRnEAAAA2wAAAA8A&#10;AAAAAAAAAAAAAAAABwIAAGRycy9kb3ducmV2LnhtbFBLBQYAAAAAAwADALcAAAD4AgAAAAA=&#10;" path="m28803,r,11861l15110,14550v-3909,1656,-6950,3764,-9357,5574l,9951c5486,6008,10633,3404,15854,1787l28803,xe" fillcolor="#1d1d1b" stroked="f" strokeweight="0">
                  <v:stroke miterlimit="83231f" joinstyle="miter"/>
                  <v:path arrowok="t" textboxrect="0,0,28803,20124"/>
                </v:shape>
                <v:shape id="Shape 47" o:spid="_x0000_s1068" style="position:absolute;left:49551;top:101202;width:365;height:940;visibility:visible;mso-wrap-style:square;v-text-anchor:top" coordsize="36538,940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tiW1xQAAANsAAAAPAAAAZHJzL2Rvd25yZXYueG1sRI9Ba8JA&#10;FITvhf6H5RW8FN1UpJboGkpKQTwUGwvi7ZF9ZmOyb0N21fjvu0Khx2FmvmGW2WBbcaHe144VvEwS&#10;EMSl0zVXCn52n+M3ED4ga2wdk4IbechWjw9LTLW78jddilCJCGGfogITQpdK6UtDFv3EdcTRO7re&#10;Yoiyr6Tu8RrhtpXTJHmVFmuOCwY7yg2VTXG2CuZ+uz/Up3Pe7cxz0eQfaPBro9ToaXhfgAg0hP/w&#10;X3utFczmcP8Sf4Bc/QIAAP//AwBQSwECLQAUAAYACAAAACEA2+H2y+4AAACFAQAAEwAAAAAAAAAA&#10;AAAAAAAAAAAAW0NvbnRlbnRfVHlwZXNdLnhtbFBLAQItABQABgAIAAAAIQBa9CxbvwAAABUBAAAL&#10;AAAAAAAAAAAAAAAAAB8BAABfcmVscy8ucmVsc1BLAQItABQABgAIAAAAIQA9tiW1xQAAANsAAAAP&#10;AAAAAAAAAAAAAAAAAAcCAABkcnMvZG93bnJldi54bWxQSwUGAAAAAAMAAwC3AAAA+QIAAAAA&#10;" path="m3353,c20714,,34557,7545,34557,30811r,27775c34557,84341,35344,90539,36538,93421r-11608,l21311,84582v-2832,2706,-6455,5398,-11055,7414l,94030,,82564,11757,79693v3807,-2054,6646,-4661,8754,-6871l20511,49708,2401,50254,,50878,,38376r2007,-619l20511,37212r,-4267c20511,17361,12421,12154,864,12154l,12324,,463,3353,xe" fillcolor="#1d1d1b" stroked="f" strokeweight="0">
                  <v:stroke miterlimit="83231f" joinstyle="miter"/>
                  <v:path arrowok="t" textboxrect="0,0,36538,94030"/>
                </v:shape>
                <v:shape id="Shape 48" o:spid="_x0000_s1069" style="position:absolute;left:50064;top:101202;width:615;height:954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vBGwQAAANsAAAAPAAAAZHJzL2Rvd25yZXYueG1sRE/dasIw&#10;FL4f+A7hCN7NVHFDqlHU4Q/Mm1Yf4NAcm2JzUprMVp9+uRjs8uP7X657W4sHtb5yrGAyTkAQF05X&#10;XCq4XvbvcxA+IGusHZOCJ3lYrwZvS0y16zijRx5KEUPYp6jAhNCkUvrCkEU/dg1x5G6utRgibEup&#10;W+xiuK3lNEk+pcWKY4PBhnaGinv+YxUcvs3XbHI488dresq32THLu+NWqdGw3yxABOrDv/jPfdIK&#10;ZnFs/BJ/gFz9AgAA//8DAFBLAQItABQABgAIAAAAIQDb4fbL7gAAAIUBAAATAAAAAAAAAAAAAAAA&#10;AAAAAABbQ29udGVudF9UeXBlc10ueG1sUEsBAi0AFAAGAAgAAAAhAFr0LFu/AAAAFQEAAAsAAAAA&#10;AAAAAAAAAAAAHwEAAF9yZWxzLy5yZWxzUEsBAi0AFAAGAAgAAAAhAOZW8EbBAAAA2wAAAA8AAAAA&#10;AAAAAAAAAAAABwIAAGRycy9kb3ducmV2LnhtbFBLBQYAAAAAAwADALcAAAD1AgAAAAA=&#10;" path="m35674,v9614,,16955,2134,22911,4814l58585,17120c52235,14440,45694,11761,36220,11761v-9232,,-16929,3276,-16929,11556c19291,43752,61468,38545,61468,68415v,19050,-15774,26937,-34480,26937c13944,95352,6007,91872,,88405l5410,77445v4267,2731,12154,6541,22174,6541c38748,83986,46825,78982,46825,70498,46825,48171,5410,56058,5410,24067,5410,11011,14884,,35674,xe" fillcolor="#1d1d1b" stroked="f" strokeweight="0">
                  <v:stroke miterlimit="83231f" joinstyle="miter"/>
                  <v:path arrowok="t" textboxrect="0,0,61468,95352"/>
                </v:shape>
                <v:shape id="Shape 49" o:spid="_x0000_s1070" style="position:absolute;left:55640;top:99087;width:336;height:1270;visibility:visible;mso-wrap-style:square;v-text-anchor:top" coordsize="33515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bkIRxAAAANsAAAAPAAAAZHJzL2Rvd25yZXYueG1sRI/BasMw&#10;EETvhfyD2EBvjZxSSu1GCYkhEFJ6qN0PWKyN5cRaGUu1nXx9VCj0OMzMG2a1mWwrBup941jBcpGA&#10;IK6cbrhW8F3un95A+ICssXVMCq7kYbOePaww027kLxqKUIsIYZ+hAhNCl0npK0MW/cJ1xNE7ud5i&#10;iLKvpe5xjHDbyuckeZUWG44LBjvKDVWX4scquEmft+Xn8vJxPLv0di1NU487pR7n0/YdRKAp/If/&#10;2get4CWF3y/xB8j1HQAA//8DAFBLAQItABQABgAIAAAAIQDb4fbL7gAAAIUBAAATAAAAAAAAAAAA&#10;AAAAAAAAAABbQ29udGVudF9UeXBlc10ueG1sUEsBAi0AFAAGAAgAAAAhAFr0LFu/AAAAFQEAAAsA&#10;AAAAAAAAAAAAAAAAHwEAAF9yZWxzLy5yZWxzUEsBAi0AFAAGAAgAAAAhAL9uQhHEAAAA2wAAAA8A&#10;AAAAAAAAAAAAAAAABwIAAGRycy9kb3ducmV2LnhtbFBLBQYAAAAAAwADALcAAAD4AgAAAAA=&#10;" path="m,l26200,r7315,1022l33515,14157,26200,13094r-12154,l14046,60465r12942,l33515,57881r,19983l33162,77384c30935,74802,29137,73311,27737,73025r-13691,l14046,126950,,126950,,xe" fillcolor="#1d1d1b" stroked="f" strokeweight="0">
                  <v:stroke miterlimit="83231f" joinstyle="miter"/>
                  <v:path arrowok="t" textboxrect="0,0,33515,126950"/>
                </v:shape>
                <v:shape id="Shape 50" o:spid="_x0000_s1071" style="position:absolute;left:55976;top:99098;width:489;height:1259;visibility:visible;mso-wrap-style:square;v-text-anchor:top" coordsize="48933,12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x0nvwAAANsAAAAPAAAAZHJzL2Rvd25yZXYueG1sRE/Pa8Iw&#10;FL4P/B/CE7zN1OKGdEaZguDRdTvs+GzekrLmpSSpVv96cxjs+PH9Xm9H14kLhdh6VrCYFyCIG69b&#10;Ngq+Pg/PKxAxIWvsPJOCG0XYbiZPa6y0v/IHXepkRA7hWKECm1JfSRkbSw7j3PfEmfvxwWHKMBip&#10;A15zuOtkWRSv0mHLucFiT3tLzW89OAX3jr+XNhSn3b1dDGdZ3rTRtVKz6fj+BiLRmP7Ff+6jVvCS&#10;1+cv+QfIzQMAAP//AwBQSwECLQAUAAYACAAAACEA2+H2y+4AAACFAQAAEwAAAAAAAAAAAAAAAAAA&#10;AAAAW0NvbnRlbnRfVHlwZXNdLnhtbFBLAQItABQABgAIAAAAIQBa9CxbvwAAABUBAAALAAAAAAAA&#10;AAAAAAAAAB8BAABfcmVscy8ucmVsc1BLAQItABQABgAIAAAAIQDEgx0nvwAAANsAAAAPAAAAAAAA&#10;AAAAAAAAAAcCAABkcnMvZG93bnJldi54bWxQSwUGAAAAAAMAAwC3AAAA8wIAAAAA&#10;" path="m,l11845,1656c27860,6831,34697,18969,34697,33256v,18110,-11608,29463,-24854,34277l9843,67736v4026,1930,18453,25641,39090,58192l32169,125928c21978,109755,13891,96559,7652,87264l,76843,,56859,12014,52104v4652,-4501,7455,-10663,7455,-17312c19469,25715,15783,17473,5405,13920l,13135,,xe" fillcolor="#1d1d1b" stroked="f" strokeweight="0">
                  <v:stroke miterlimit="83231f" joinstyle="miter"/>
                  <v:path arrowok="t" textboxrect="0,0,48933,125928"/>
                </v:shape>
                <v:shape id="Shape 51" o:spid="_x0000_s1072" style="position:absolute;left:56571;top:99423;width:367;height:941;visibility:visible;mso-wrap-style:square;v-text-anchor:top" coordsize="36716,94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Y9iwgAAANsAAAAPAAAAZHJzL2Rvd25yZXYueG1sRI/disIw&#10;FITvF3yHcATv1lTBstSmIooosuD68wCH5tgWm5PSxFrf3iwIXg4z8w2TLnpTi45aV1lWMBlHIIhz&#10;qysuFFzOm+8fEM4ja6wtk4InOVhkg68UE20ffKTu5AsRIOwSVFB63yRSurwkg25sG+LgXW1r0AfZ&#10;FlK3+AhwU8tpFMXSYMVhocSGViXlt9PdKKj/+kNcnOXvkXf7bnuJD2uspFKjYb+cg/DU+0/43d5p&#10;BbMJ/H8JP0BmLwAAAP//AwBQSwECLQAUAAYACAAAACEA2+H2y+4AAACFAQAAEwAAAAAAAAAAAAAA&#10;AAAAAAAAW0NvbnRlbnRfVHlwZXNdLnhtbFBLAQItABQABgAIAAAAIQBa9CxbvwAAABUBAAALAAAA&#10;AAAAAAAAAAAAAB8BAABfcmVscy8ucmVsc1BLAQItABQABgAIAAAAIQDv+Y9iwgAAANsAAAAPAAAA&#10;AAAAAAAAAAAAAAcCAABkcnMvZG93bnJldi54bWxQSwUGAAAAAAMAAwC3AAAA9gIAAAAA&#10;" path="m36716,r,12094l21167,19634v-3806,4792,-5927,11390,-5927,18610l36716,38244r,11951l15087,50195v,13031,5608,24939,16953,30079l36716,81217r,12847l23735,91243c7815,83466,,65477,,45979,,26186,8487,10186,21961,3423l36716,xe" fillcolor="#1d1d1b" stroked="f" strokeweight="0">
                  <v:stroke miterlimit="83231f" joinstyle="miter"/>
                  <v:path arrowok="t" textboxrect="0,0,36716,94064"/>
                </v:shape>
                <v:shape id="Shape 52" o:spid="_x0000_s1073" style="position:absolute;left:56938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xPkmxAAAANsAAAAPAAAAZHJzL2Rvd25yZXYueG1sRI9BawIx&#10;FITvhf6H8Aq9lJrtosWuRimWghQvXQWvj+S5Wdy8hE3U7b83BcHjMDPfMPPl4Dpxpj62nhW8jQoQ&#10;xNqblhsFu+336xRETMgGO8+k4I8iLBePD3OsjL/wL53r1IgM4VihAptSqKSM2pLDOPKBOHsH3ztM&#10;WfaNND1eMtx1siyKd+mw5bxgMdDKkj7WJ6dgXAb9Uv+st2H/tdtPNX0c7CYp9fw0fM5AJBrSPXxr&#10;r42CSQn/X/IPkIsrAAAA//8DAFBLAQItABQABgAIAAAAIQDb4fbL7gAAAIUBAAATAAAAAAAAAAAA&#10;AAAAAAAAAABbQ29udGVudF9UeXBlc10ueG1sUEsBAi0AFAAGAAgAAAAhAFr0LFu/AAAAFQEAAAsA&#10;AAAAAAAAAAAAAAAAHwEAAF9yZWxzLy5yZWxzUEsBAi0AFAAGAAgAAAAhADvE+SbEAAAA2wAAAA8A&#10;AAAAAAAAAAAAAAAABwIAAGRycy9kb3ducmV2LnhtbFBLBQYAAAAAAwADALcAAAD4AgAAAAA=&#10;" path="m30163,r4216,9627c27826,15036,16269,18897,5652,18897l,17669,,4821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53" o:spid="_x0000_s1074" style="position:absolute;left:56938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i0uwwAAANsAAAAPAAAAZHJzL2Rvd25yZXYueG1sRI9Pi8Iw&#10;FMTvwn6H8Bb2tqa6KGttFBVEBQ/+Kez10TzbavNSmqj12xthweMwM79hkmlrKnGjxpWWFfS6EQji&#10;zOqScwXpcfn9C8J5ZI2VZVLwIAfTyUcnwVjbO+/pdvC5CBB2MSoovK9jKV1WkEHXtTVx8E62MeiD&#10;bHKpG7wHuKlkP4qG0mDJYaHAmhYFZZfD1SjgwQI32Xl7HLn57nwdpfxn3Uqpr892NgbhqfXv8H97&#10;rRUMfuD1JfwAOXkCAAD//wMAUEsBAi0AFAAGAAgAAAAhANvh9svuAAAAhQEAABMAAAAAAAAAAAAA&#10;AAAAAAAAAFtDb250ZW50X1R5cGVzXS54bWxQSwECLQAUAAYACAAAACEAWvQsW78AAAAVAQAACwAA&#10;AAAAAAAAAAAAAAAfAQAAX3JlbHMvLnJlbHNQSwECLQAUAAYACAAAACEAZEItLsMAAADbAAAADwAA&#10;AAAAAAAAAAAAAAAHAgAAZHJzL2Rvd25yZXYueG1sUEsFBgAAAAADAAMAtwAAAPcCAAAAAA==&#10;" path="m254,c23762,,36716,18707,36716,46990r,3264l,50254,,38303r21476,c21476,25603,14338,11912,495,11912l,12153,,59,254,xe" fillcolor="#1d1d1b" stroked="f" strokeweight="0">
                  <v:stroke miterlimit="83231f" joinstyle="miter"/>
                  <v:path arrowok="t" textboxrect="0,0,36716,50254"/>
                </v:shape>
                <v:shape id="Shape 54" o:spid="_x0000_s1075" style="position:absolute;left:57459;top:99441;width:380;height:922;visibility:visible;mso-wrap-style:square;v-text-anchor:top" coordsize="38075,92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gsnKxgAAANsAAAAPAAAAZHJzL2Rvd25yZXYueG1sRI9Ba8JA&#10;FITvBf/D8oTe6kaptaSuIoWChxTTWJDeHtlnEsy+jdmtifn1rlDocZiZb5jluje1uFDrKssKppMI&#10;BHFudcWFgu/9x9MrCOeRNdaWScGVHKxXo4clxtp2/EWXzBciQNjFqKD0vomldHlJBt3ENsTBO9rW&#10;oA+yLaRusQtwU8tZFL1IgxWHhRIbei8pP2W/RkGaJGY4zMxueyh2P4kbzov086zU47jfvIHw1Pv/&#10;8F97qxXMn+H+JfwAuboBAAD//wMAUEsBAi0AFAAGAAgAAAAhANvh9svuAAAAhQEAABMAAAAAAAAA&#10;AAAAAAAAAAAAAFtDb250ZW50X1R5cGVzXS54bWxQSwECLQAUAAYACAAAACEAWvQsW78AAAAVAQAA&#10;CwAAAAAAAAAAAAAAAAAfAQAAX3JlbHMvLnJlbHNQSwECLQAUAAYACAAAACEA/ILJysYAAADbAAAA&#10;DwAAAAAAAAAAAAAAAAAHAgAAZHJzL2Rvd25yZXYueG1sUEsFBgAAAAADAAMAtwAAAPoCAAAAAA==&#10;" path="m38075,r,12428l34980,13043c23046,18026,14288,30028,14288,46316v,15478,6358,27584,19540,32670l38075,79703r,12483l28772,90739c12023,85095,,70865,,47319,,26068,11830,9061,28713,1887l38075,xe" fillcolor="#1d1d1b" stroked="f" strokeweight="0">
                  <v:stroke miterlimit="83231f" joinstyle="miter"/>
                  <v:path arrowok="t" textboxrect="0,0,38075,92186"/>
                </v:shape>
                <v:shape id="Shape 55" o:spid="_x0000_s1076" style="position:absolute;left:57839;top:98993;width:379;height:1383;visibility:visible;mso-wrap-style:square;v-text-anchor:top" coordsize="37821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5s5svwAAANsAAAAPAAAAZHJzL2Rvd25yZXYueG1sRI/NCsIw&#10;EITvgu8QVvCmqUJFqlFUEDx48A+9rs3aFptNaaLWtzeC4HGYmW+Y6bwxpXhS7QrLCgb9CARxanXB&#10;mYLTcd0bg3AeWWNpmRS8ycF81m5NMdH2xXt6HnwmAoRdggpy76tESpfmZND1bUUcvJutDfog60zq&#10;Gl8Bbko5jKKRNFhwWMixolVO6f3wMArwvdTX1WVbyPNJx1mzW1/5XirV7TSLCQhPjf+Hf+2NVhDH&#10;8P0SfoCcfQAAAP//AwBQSwECLQAUAAYACAAAACEA2+H2y+4AAACFAQAAEwAAAAAAAAAAAAAAAAAA&#10;AAAAW0NvbnRlbnRfVHlwZXNdLnhtbFBLAQItABQABgAIAAAAIQBa9CxbvwAAABUBAAALAAAAAAAA&#10;AAAAAAAAAB8BAABfcmVscy8ucmVsc1BLAQItABQABgAIAAAAIQDH5s5svwAAANsAAAAPAAAAAAAA&#10;AAAAAAAAAAcCAABkcnMvZG93bnJldi54bWxQSwUGAAAAAAMAAwC3AAAA8wIAAAAA&#10;" path="m23787,l37821,r,131763c32220,134975,21653,138303,8750,138303l,136942,,124459r11227,1894c15900,126353,20853,125413,23787,124016r,-66421c20117,56249,16840,55258,9690,55258l,57184,,44756,8953,42952v6541,,11164,545,14834,1498l23787,xe" fillcolor="#1d1d1b" stroked="f" strokeweight="0">
                  <v:stroke miterlimit="83231f" joinstyle="miter"/>
                  <v:path arrowok="t" textboxrect="0,0,37821,138303"/>
                </v:shape>
                <v:shape id="Shape 56" o:spid="_x0000_s1077" style="position:absolute;left:58902;top:99441;width:380;height:921;visibility:visible;mso-wrap-style:square;v-text-anchor:top" coordsize="38024,921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dRNwgAAANsAAAAPAAAAZHJzL2Rvd25yZXYueG1sRI9Bi8Iw&#10;FITvgv8hPMGbpi5YpGsUEQruRdC14vFt87Yt27yUJtX23xtB2OMwM98w621vanGn1lWWFSzmEQji&#10;3OqKCwWX73S2AuE8ssbaMikYyMF2Mx6tMdH2wSe6n30hAoRdggpK75tESpeXZNDNbUMcvF/bGvRB&#10;toXULT4C3NTyI4piabDisFBiQ/uS8r9zZxScMlmlV/3z1cW+dt1wy3A4pkpNJ/3uE4Sn3v+H3+2D&#10;VrCM4fUl/AC5eQIAAP//AwBQSwECLQAUAAYACAAAACEA2+H2y+4AAACFAQAAEwAAAAAAAAAAAAAA&#10;AAAAAAAAW0NvbnRlbnRfVHlwZXNdLnhtbFBLAQItABQABgAIAAAAIQBa9CxbvwAAABUBAAALAAAA&#10;AAAAAAAAAAAAAB8BAABfcmVscy8ucmVsc1BLAQItABQABgAIAAAAIQBsldRNwgAAANsAAAAPAAAA&#10;AAAAAAAAAAAAAAcCAABkcnMvZG93bnJldi54bWxQSwUGAAAAAAMAAwC3AAAA9gIAAAAA&#10;" path="m38024,r,12436l34961,13043c23002,18025,14237,30027,14237,46315v,15478,6393,27584,19593,32670l38024,79692r,12491l28750,90738c12023,85094,,70864,,47318,,26067,11802,9061,28670,1886l38024,xe" fillcolor="#1d1d1b" stroked="f" strokeweight="0">
                  <v:stroke miterlimit="83231f" joinstyle="miter"/>
                  <v:path arrowok="t" textboxrect="0,0,38024,92183"/>
                </v:shape>
                <v:shape id="Shape 57" o:spid="_x0000_s1078" style="position:absolute;left:59282;top:98993;width:378;height:1383;visibility:visible;mso-wrap-style:square;v-text-anchor:top" coordsize="3783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UOixQAAANsAAAAPAAAAZHJzL2Rvd25yZXYueG1sRI9Ba8JA&#10;FITvQv/D8gq9NZsK1hpdRRShQmsxiufX7GuSJvs2ZNcY/31XKHgcZuYbZrboTS06al1pWcFLFIMg&#10;zqwuOVdwPGye30A4j6yxtkwKruRgMX8YzDDR9sJ76lKfiwBhl6CCwvsmkdJlBRl0kW2Ig/djW4M+&#10;yDaXusVLgJtaDuP4VRosOSwU2NCqoKxKz0bBt1ynXfdZffzG136VnqrtbvI1UurpsV9OQXjq/T38&#10;337XCkZjuH0JP0DO/wAAAP//AwBQSwECLQAUAAYACAAAACEA2+H2y+4AAACFAQAAEwAAAAAAAAAA&#10;AAAAAAAAAAAAW0NvbnRlbnRfVHlwZXNdLnhtbFBLAQItABQABgAIAAAAIQBa9CxbvwAAABUBAAAL&#10;AAAAAAAAAAAAAAAAAB8BAABfcmVscy8ucmVsc1BLAQItABQABgAIAAAAIQBUsUOixQAAANsAAAAP&#10;AAAAAAAAAAAAAAAAAAcCAABkcnMvZG93bnJldi54bWxQSwUGAAAAAAMAAwC3AAAA+QIAAAAA&#10;" path="m23787,l37833,r,131763c32271,134975,21653,138303,8750,138303l,136940,,124449r11290,1904c15900,126353,20917,125413,23787,124016r,-66421c20117,56249,16840,55258,9753,55258l,57193,,44757,8953,42952v6553,,11164,545,14834,1498l23787,xe" fillcolor="#1d1d1b" stroked="f" strokeweight="0">
                  <v:stroke miterlimit="83231f" joinstyle="miter"/>
                  <v:path arrowok="t" textboxrect="0,0,37833,138303"/>
                </v:shape>
                <v:shape id="Shape 58" o:spid="_x0000_s1079" style="position:absolute;left:59863;top:99423;width:367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3E1wQAAANsAAAAPAAAAZHJzL2Rvd25yZXYueG1sRE/Pa8Iw&#10;FL4P/B/CE7zN1DGdVKPoYKCXgXZUvD2bZ1tsXkqSavffL4eBx4/v93Ldm0bcyfnasoLJOAFBXFhd&#10;c6ngJ/t6nYPwAVljY5kU/JKH9WrwssRU2wcf6H4MpYgh7FNUUIXQplL6oiKDfmxb4shdrTMYInSl&#10;1A4fMdw08i1JZtJgzbGhwpY+Kypux84o8Jd5tzV59/1+Pjm3v5Quz/IPpUbDfrMAEagPT/G/e6cV&#10;TOPY+CX+ALn6AwAA//8DAFBLAQItABQABgAIAAAAIQDb4fbL7gAAAIUBAAATAAAAAAAAAAAAAAAA&#10;AAAAAABbQ29udGVudF9UeXBlc10ueG1sUEsBAi0AFAAGAAgAAAAhAFr0LFu/AAAAFQEAAAsAAAAA&#10;AAAAAAAAAAAAHwEAAF9yZWxzLy5yZWxzUEsBAi0AFAAGAAgAAAAhAEHDcTXBAAAA2wAAAA8AAAAA&#10;AAAAAAAAAAAABwIAAGRycy9kb3ducmV2LnhtbFBLBQYAAAAAAwADALcAAAD1AgAAAAA=&#10;" path="m36716,r,12061l21156,19625v-3799,4793,-5916,11391,-5916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59" o:spid="_x0000_s1080" style="position:absolute;left:60230;top:100187;width:344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YGtXxAAAANsAAAAPAAAAZHJzL2Rvd25yZXYueG1sRI9BawIx&#10;FITvQv9DeAUvUrOVtuhqlFIRpPTiruD1kTw3i5uXsEl1/fdNodDjMDPfMKvN4DpxpT62nhU8TwsQ&#10;xNqblhsFx3r3NAcRE7LBzjMpuFOEzfphtMLS+Bsf6FqlRmQIxxIV2JRCKWXUlhzGqQ/E2Tv73mHK&#10;sm+k6fGW4a6Ts6J4kw5bzgsWA31Y0pfq2yl4mQU9qT73dThtj6e5psXZfiWlxo/D+xJEoiH9h//a&#10;e6PgdQG/X/IPkOsfAAAA//8DAFBLAQItABQABgAIAAAAIQDb4fbL7gAAAIUBAAATAAAAAAAAAAAA&#10;AAAAAAAAAABbQ29udGVudF9UeXBlc10ueG1sUEsBAi0AFAAGAAgAAAAhAFr0LFu/AAAAFQEAAAsA&#10;AAAAAAAAAAAAAAAAHwEAAF9yZWxzLy5yZWxzUEsBAi0AFAAGAAgAAAAhADVga1fEAAAA2wAAAA8A&#10;AAAAAAAAAAAAAAAABwIAAGRycy9kb3ducmV2LnhtbFBLBQYAAAAAAwADALcAAAD4AgAAAAA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60" o:spid="_x0000_s1081" style="position:absolute;left:60230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/HnkvAAAANsAAAAPAAAAZHJzL2Rvd25yZXYueG1sRE/dCgFB&#10;FL5X3mE6yh2zFLEMoYRy4a/cnnaO3WXnzLYzWG9vLpTLr+9/Oq9NIV5Uudyygl43AkGcWJ1zquBy&#10;XndGIJxH1lhYJgUfcjCfNRtTjLV985FeJ5+KEMIuRgWZ92UspUsyMui6tiQO3M1WBn2AVSp1he8Q&#10;bgrZj6KhNJhzaMiwpFVGyeP0NAp4sMJdct+fx255uD/HF75at1Gq3aoXExCeav8X/9xbrWAY1ocv&#10;4QfI2RcAAP//AwBQSwECLQAUAAYACAAAACEA2+H2y+4AAACFAQAAEwAAAAAAAAAAAAAAAAAAAAAA&#10;W0NvbnRlbnRfVHlwZXNdLnhtbFBLAQItABQABgAIAAAAIQBa9CxbvwAAABUBAAALAAAAAAAAAAAA&#10;AAAAAB8BAABfcmVscy8ucmVsc1BLAQItABQABgAIAAAAIQBa/HnkvAAAANsAAAAPAAAAAAAAAAAA&#10;AAAAAAcCAABkcnMvZG93bnJldi54bWxQSwUGAAAAAAMAAwC3AAAA8AIAAAAA&#10;" path="m292,c23813,,36716,18707,36716,46990r,3264l,50254,,38303r21476,c21476,25603,14338,11912,445,11912l,12129,,67,292,xe" fillcolor="#1d1d1b" stroked="f" strokeweight="0">
                  <v:stroke miterlimit="83231f" joinstyle="miter"/>
                  <v:path arrowok="t" textboxrect="0,0,36716,50254"/>
                </v:shape>
                <v:shape id="Shape 61" o:spid="_x0000_s1082" style="position:absolute;left:61319;top:99087;width:374;height:1270;visibility:visible;mso-wrap-style:square;v-text-anchor:top" coordsize="37376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4Hl6wgAAANsAAAAPAAAAZHJzL2Rvd25yZXYueG1sRI9Pi8Iw&#10;FMTvgt8hPGFvmupB1moUEcTtRVz/nR/Nsy1tXkoStX57s7DgcZiZ3zCLVWca8SDnK8sKxqMEBHFu&#10;dcWFgvNpO/wG4QOyxsYyKXiRh9Wy31tgqu2Tf+lxDIWIEPYpKihDaFMpfV6SQT+yLXH0btYZDFG6&#10;QmqHzwg3jZwkyVQarDgulNjSpqS8Pt6NgjqbXS91tnvdrqd7tnPN3uJhr9TXoFvPQQTqwif83/7R&#10;CqZj+PsSf4BcvgEAAP//AwBQSwECLQAUAAYACAAAACEA2+H2y+4AAACFAQAAEwAAAAAAAAAAAAAA&#10;AAAAAAAAW0NvbnRlbnRfVHlwZXNdLnhtbFBLAQItABQABgAIAAAAIQBa9CxbvwAAABUBAAALAAAA&#10;AAAAAAAAAAAAAB8BAABfcmVscy8ucmVsc1BLAQItABQABgAIAAAAIQDP4Hl6wgAAANsAAAAPAAAA&#10;AAAAAAAAAAAAAAcCAABkcnMvZG93bnJldi54bWxQSwUGAAAAAAMAAwC3AAAA9gIAAAAA&#10;" path="m,l35420,r1956,360l37376,15281,30213,13094r-16129,l14084,55461r16332,l37376,52980r,16494l34087,68402r-20003,l14084,113856r18860,l37376,112391r,13662l31750,126950,,126950,,xe" fillcolor="#1d1d1b" stroked="f" strokeweight="0">
                  <v:stroke miterlimit="83231f" joinstyle="miter"/>
                  <v:path arrowok="t" textboxrect="0,0,37376,126950"/>
                </v:shape>
                <v:shape id="Shape 62" o:spid="_x0000_s1083" style="position:absolute;left:61693;top:99091;width:387;height:1257;visibility:visible;mso-wrap-style:square;v-text-anchor:top" coordsize="38722,1256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uHGqwQAAANsAAAAPAAAAZHJzL2Rvd25yZXYueG1sRI/BasMw&#10;EETvhfyD2EJvtdxQ0uJYDiHU0KuThl431sY2tlbGUm3176NAocdhZt4w+S6YQcw0uc6ygpckBUFc&#10;W91xo+DrVD6/g3AeWeNgmRT8koNdsXrIMdN24Yrmo29EhLDLUEHr/ZhJ6eqWDLrEjsTRu9rJoI9y&#10;aqSecIlwM8h1mm6kwY7jQosjHVqq++OPUfD2Xclg58t8Cq/Ypx9nxLJCpZ4ew34LwlPw/+G/9qdW&#10;sFnD/Uv8AbK4AQAA//8DAFBLAQItABQABgAIAAAAIQDb4fbL7gAAAIUBAAATAAAAAAAAAAAAAAAA&#10;AAAAAABbQ29udGVudF9UeXBlc10ueG1sUEsBAi0AFAAGAAgAAAAhAFr0LFu/AAAAFQEAAAsAAAAA&#10;AAAAAAAAAAAAHwEAAF9yZWxzLy5yZWxzUEsBAi0AFAAGAAgAAAAhAB+4carBAAAA2wAAAA8AAAAA&#10;AAAAAAAAAAAABwIAAGRycy9kb3ducmV2LnhtbFBLBQYAAAAAAwADALcAAAD1AgAAAAA=&#10;" path="m,l12994,2392c25571,7616,31178,19417,31178,30248v,13093,-6147,23507,-17501,28130l13677,58569v11901,1943,25045,13893,25045,30809c38722,102257,32978,116749,15705,123190l,125693,,112031r16145,-5334c20837,102453,23292,96523,23292,89772v,-6076,-2604,-11509,-7228,-15422l,69114,,52620,8677,49526v4334,-3702,7274,-9233,7274,-16548c15951,26603,14129,21541,10328,18075l,14922,,xe" fillcolor="#1d1d1b" stroked="f" strokeweight="0">
                  <v:stroke miterlimit="83231f" joinstyle="miter"/>
                  <v:path arrowok="t" textboxrect="0,0,38722,125693"/>
                </v:shape>
                <v:shape id="Shape 471" o:spid="_x0000_s1084" style="position:absolute;left:62317;top:99445;width:141;height:912;visibility:visible;mso-wrap-style:square;v-text-anchor:top" coordsize="1408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SiGbxQAAANwAAAAPAAAAZHJzL2Rvd25yZXYueG1sRI/RagIx&#10;FETfhf5DuAVfpGYV0bI1igilrQXB1Q+43dwmSzc36yZ1t39vCoKPw8ycYZbr3tXiQm2oPCuYjDMQ&#10;xKXXFRsFp+Pr0zOIEJE11p5JwR8FWK8eBkvMte/4QJciGpEgHHJUYGNscilDaclhGPuGOHnfvnUY&#10;k2yN1C12Ce5qOc2yuXRYcVqw2NDWUvlT/DoFdRU/P7rRbHE6293bqOjM/mtjlBo+9psXEJH6eA/f&#10;2u9awWwxgf8z6QjI1RUAAP//AwBQSwECLQAUAAYACAAAACEA2+H2y+4AAACFAQAAEwAAAAAAAAAA&#10;AAAAAAAAAAAAW0NvbnRlbnRfVHlwZXNdLnhtbFBLAQItABQABgAIAAAAIQBa9CxbvwAAABUBAAAL&#10;AAAAAAAAAAAAAAAAAB8BAABfcmVscy8ucmVsc1BLAQItABQABgAIAAAAIQDKSiGbxQAAANwAAAAP&#10;AAAAAAAAAAAAAAAAAAcCAABkcnMvZG93bnJldi54bWxQSwUGAAAAAAMAAwC3AAAA+QIAAAAA&#10;" path="m,l14084,r,91136l,91136,,e" fillcolor="#1d1d1b" stroked="f" strokeweight="0">
                  <v:stroke miterlimit="83231f" joinstyle="miter"/>
                  <v:path arrowok="t" textboxrect="0,0,14084,91136"/>
                </v:shape>
                <v:shape id="Shape 64" o:spid="_x0000_s1085" style="position:absolute;left:62288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b7HxQAAANsAAAAPAAAAZHJzL2Rvd25yZXYueG1sRI9Pa8JA&#10;FMTvQr/D8gredGOQEFJXaQulRbxog623R/aZhGbfhuw2f769Wyh4HGbmN8xmN5pG9NS52rKC1TIC&#10;QVxYXXOpIP98W6QgnEfW2FgmBRM52G0fZhvMtB34SP3JlyJA2GWooPK+zaR0RUUG3dK2xMG72s6g&#10;D7Irpe5wCHDTyDiKEmmw5rBQYUuvFRU/p1+j4F02Bzee0/zrnKer+Ptl8vvLpNT8cXx+AuFp9Pfw&#10;f/tDK0jW8Pcl/AC5vQEAAP//AwBQSwECLQAUAAYACAAAACEA2+H2y+4AAACFAQAAEwAAAAAAAAAA&#10;AAAAAAAAAAAAW0NvbnRlbnRfVHlwZXNdLnhtbFBLAQItABQABgAIAAAAIQBa9CxbvwAAABUBAAAL&#10;AAAAAAAAAAAAAAAAAB8BAABfcmVscy8ucmVsc1BLAQItABQABgAIAAAAIQDVob7HxQAAANsAAAAP&#10;AAAAAAAAAAAAAAAAAAcCAABkcnMvZG93bnJldi54bWxQSwUGAAAAAAMAAwC3AAAA+QIAAAAA&#10;" path="m9817,v5410,,9830,4420,9830,9830c19647,15227,15227,19647,9817,19647,4419,19647,,15227,,9830,,4420,4419,,9817,xe" fillcolor="#1d1d1b" stroked="f" strokeweight="0">
                  <v:stroke miterlimit="83231f" joinstyle="miter"/>
                  <v:path arrowok="t" textboxrect="0,0,19647,19647"/>
                </v:shape>
                <v:shape id="Shape 65" o:spid="_x0000_s1086" style="position:absolute;left:62735;top:98993;width:374;height:1383;visibility:visible;mso-wrap-style:square;v-text-anchor:top" coordsize="3736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0G9jwwAAANsAAAAPAAAAZHJzL2Rvd25yZXYueG1sRI9Pa8JA&#10;FMTvgt9heQVvurGSINFVakuh6UXU9v7IPpNg9m3Ibv7027tCweMwM79htvvR1KKn1lWWFSwXEQji&#10;3OqKCwU/l8/5GoTzyBpry6Tgjxzsd9PJFlNtBz5Rf/aFCBB2KSoovW9SKV1ekkG3sA1x8K62NeiD&#10;bAupWxwC3NTyNYoSabDisFBiQ+8l5bdzZxQcs+9VZu3y94DrPtN+7D+6+KrU7GV824DwNPpn+L/9&#10;pRUkMTy+hB8gd3cAAAD//wMAUEsBAi0AFAAGAAgAAAAhANvh9svuAAAAhQEAABMAAAAAAAAAAAAA&#10;AAAAAAAAAFtDb250ZW50X1R5cGVzXS54bWxQSwECLQAUAAYACAAAACEAWvQsW78AAAAVAQAACwAA&#10;AAAAAAAAAAAAAAAfAQAAX3JlbHMvLnJlbHNQSwECLQAUAAYACAAAACEAj9BvY8MAAADbAAAADwAA&#10;AAAAAAAAAAAAAAAHAgAAZHJzL2Rvd25yZXYueG1sUEsFBgAAAAADAAMAtwAAAPcCAAAAAA==&#10;" path="m,l14046,r,47168c20396,44691,26949,42952,34684,42952r2679,483l37363,56969r-4610,-911c23076,56058,18110,58738,14046,60668r,63005c18110,125413,22530,126149,28486,126149r8877,-2076l37363,136142r-11963,2161c12700,138303,4026,135230,,132499l,xe" fillcolor="#1d1d1b" stroked="f" strokeweight="0">
                  <v:stroke miterlimit="83231f" joinstyle="miter"/>
                  <v:path arrowok="t" textboxrect="0,0,37363,138303"/>
                </v:shape>
                <v:shape id="Shape 66" o:spid="_x0000_s1087" style="position:absolute;left:63109;top:99427;width:374;height:928;visibility:visible;mso-wrap-style:square;v-text-anchor:top" coordsize="37402,927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m6g4wwAAANsAAAAPAAAAZHJzL2Rvd25yZXYueG1sRI/BasMw&#10;EETvhf6D2EIvpZGbgDBOZBMKARNySJP0vlgb28RaGUlJ3H59VSj0OMzMG2ZVTXYQN/Khd6zhbZaB&#10;IG6c6bnVcDpuXnMQISIbHByThi8KUJWPDyssjLvzB90OsRUJwqFADV2MYyFlaDqyGGZuJE7e2XmL&#10;MUnfSuPxnuB2kPMsU9Jiz2mhw5HeO2ouh6vVMP/ehYV62dX1Jo/O+b2yn1ul9fPTtF6CiDTF//Bf&#10;uzYalILfL+kHyPIHAAD//wMAUEsBAi0AFAAGAAgAAAAhANvh9svuAAAAhQEAABMAAAAAAAAAAAAA&#10;AAAAAAAAAFtDb250ZW50X1R5cGVzXS54bWxQSwECLQAUAAYACAAAACEAWvQsW78AAAAVAQAACwAA&#10;AAAAAAAAAAAAAAAfAQAAX3JlbHMvLnJlbHNQSwECLQAUAAYACAAAACEAd5uoOMMAAADbAAAADwAA&#10;AAAAAAAAAAAAAAAHAgAAZHJzL2Rvd25yZXYueG1sUEsFBgAAAAADAAMAtwAAAPcCAAAAAA==&#10;" path="m,l12434,2246c26657,7725,37402,21522,37402,44221v,23964,-12809,40471,-30433,47227l,92707,,80638r3708,-868c15280,74075,23317,60692,23317,44766,23317,30631,17788,19617,7388,14994l,13534,,xe" fillcolor="#1d1d1b" stroked="f" strokeweight="0">
                  <v:stroke miterlimit="83231f" joinstyle="miter"/>
                  <v:path arrowok="t" textboxrect="0,0,37402,92707"/>
                </v:shape>
                <v:shape id="Shape 67" o:spid="_x0000_s1088" style="position:absolute;left:63685;top:98993;width:281;height:1383;visibility:visible;mso-wrap-style:square;v-text-anchor:top" coordsize="28130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EffdxAAAANsAAAAPAAAAZHJzL2Rvd25yZXYueG1sRI9Li8JA&#10;EITvC/6HoYW9rRNF3BAdRXzA7sXFB56bTOeBmZ6QGWPWX+8Igseiqr6iZovOVKKlxpWWFQwHEQji&#10;1OqScwWn4/YrBuE8ssbKMin4JweLee9jhom2N95Te/C5CBB2CSoovK8TKV1akEE3sDVx8DLbGPRB&#10;NrnUDd4C3FRyFEUTabDksFBgTauC0svhahTcs+E4+73H680oas+7Ks66bfqn1Ge/W05BeOr8O/xq&#10;/2gFk294fgk/QM4fAAAA//8DAFBLAQItABQABgAIAAAAIQDb4fbL7gAAAIUBAAATAAAAAAAAAAAA&#10;AAAAAAAAAABbQ29udGVudF9UeXBlc10ueG1sUEsBAi0AFAAGAAgAAAAhAFr0LFu/AAAAFQEAAAsA&#10;AAAAAAAAAAAAAAAAHwEAAF9yZWxzLy5yZWxzUEsBAi0AFAAGAAgAAAAhABgR993EAAAA2wAAAA8A&#10;AAAAAAAAAAAAAAAABwIAAGRycy9kb3ducmV2LnhtbFBLBQYAAAAAAwADALcAAAD4AgAAAAA=&#10;" path="m,l14084,r,115189c14084,123825,16167,125552,21577,125552v940,,2489,,4814,-546l28130,135230v-4267,2083,-7492,3073,-12153,3073c4813,138303,,131166,,121489l,xe" fillcolor="#1d1d1b" stroked="f" strokeweight="0">
                  <v:stroke miterlimit="83231f" joinstyle="miter"/>
                  <v:path arrowok="t" textboxrect="0,0,28130,138303"/>
                </v:shape>
                <v:shape id="Shape 472" o:spid="_x0000_s1089" style="position:absolute;left:64145;top:99445;width:140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JFSxAAAANwAAAAPAAAAZHJzL2Rvd25yZXYueG1sRI9fawIx&#10;EMTfhX6HsAXfNFeVtlyNIlJBfPMP9HW5rHdnL7tnkmr67ZtCoY/DzPyGmS+T69SNfGiFDTyNC1DE&#10;ldiWawOn42b0CipEZIudMBn4pgDLxcNgjqWVO+/pdoi1yhAOJRpoYuxLrUPVkMMwlp44e2fxDmOW&#10;vtbW4z3DXacnRfGsHbacFxrsad1Q9Xn4cgYu0/ZyPX/IblWnq6yTfd97ORkzfEyrN1CRUvwP/7W3&#10;1sDsZQK/Z/IR0IsfAAAA//8DAFBLAQItABQABgAIAAAAIQDb4fbL7gAAAIUBAAATAAAAAAAAAAAA&#10;AAAAAAAAAABbQ29udGVudF9UeXBlc10ueG1sUEsBAi0AFAAGAAgAAAAhAFr0LFu/AAAAFQEAAAsA&#10;AAAAAAAAAAAAAAAAHwEAAF9yZWxzLy5yZWxzUEsBAi0AFAAGAAgAAAAhAFNAkVL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69" o:spid="_x0000_s1090" style="position:absolute;left:64116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BFZxQAAANsAAAAPAAAAZHJzL2Rvd25yZXYueG1sRI9Pa8JA&#10;FMTvhX6H5Qm9NRs9SJq6Si2USvFSDbHeHtlnEpp9G7Jr/nx7t1DwOMzMb5jVZjSN6KlztWUF8ygG&#10;QVxYXXOpIDt+PCcgnEfW2FgmBRM52KwfH1aYajvwN/UHX4oAYZeigsr7NpXSFRUZdJFtiYN3sZ1B&#10;H2RXSt3hEOCmkYs4XkqDNYeFClt6r6j4PVyNgk/Z7N2YJ9kpz5L54mc7+a/zpNTTbHx7BeFp9Pfw&#10;f3unFSxf4O9L+AFyfQMAAP//AwBQSwECLQAUAAYACAAAACEA2+H2y+4AAACFAQAAEwAAAAAAAAAA&#10;AAAAAAAAAAAAW0NvbnRlbnRfVHlwZXNdLnhtbFBLAQItABQABgAIAAAAIQBa9CxbvwAAABUBAAAL&#10;AAAAAAAAAAAAAAAAAB8BAABfcmVscy8ucmVsc1BLAQItABQABgAIAAAAIQA7oBFZxQAAANsAAAAP&#10;AAAAAAAAAAAAAAAAAAcCAABkcnMvZG93bnJldi54bWxQSwUGAAAAAAMAAwC3AAAA+QIAAAAA&#10;" path="m9830,v5359,,9817,4420,9817,9830c19647,15227,15189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70" o:spid="_x0000_s1091" style="position:absolute;left:64515;top:99423;width:414;height:953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Wee6wgAAANsAAAAPAAAAZHJzL2Rvd25yZXYueG1sRE/Pa8Iw&#10;FL4L/g/hCbtp6g7b6IylCOJgyGj1oLdH85Z0a15Kk2n1r18Ogx0/vt+rYnSduNAQWs8KlosMBHHj&#10;dctGwfGwnb+ACBFZY+eZFNwoQLGeTlaYa3/lii51NCKFcMhRgY2xz6UMjSWHYeF74sR9+sFhTHAw&#10;Ug94TeGuk49Z9iQdtpwaLPa0sdR81z9Ogayru9l1+nB676vzh7nvv2yplXqYjeUriEhj/Bf/ud+0&#10;gue0Pn1JP0CufwEAAP//AwBQSwECLQAUAAYACAAAACEA2+H2y+4AAACFAQAAEwAAAAAAAAAAAAAA&#10;AAAAAAAAW0NvbnRlbnRfVHlwZXNdLnhtbFBLAQItABQABgAIAAAAIQBa9CxbvwAAABUBAAALAAAA&#10;AAAAAAAAAAAAAB8BAABfcmVscy8ucmVsc1BLAQItABQABgAIAAAAIQC1Wee6wgAAANsAAAAPAAAA&#10;AAAAAAAAAAAAAAcCAABkcnMvZG93bnJldi54bWxQSwUGAAAAAAMAAwC3AAAA9gIAAAAA&#10;" path="m41173,r229,43l41402,11961r-229,-49c24066,11912,14237,25806,14237,47384v,16183,5751,28236,15784,33251l41402,83192r,12084l40983,95352v-11316,,-21184,-3861,-28283,-11164c4419,75705,,62814,,47777,,32753,4559,20193,12700,11709,20041,4216,29819,,41173,xe" fillcolor="#1d1d1b" stroked="f" strokeweight="0">
                  <v:stroke miterlimit="83231f" joinstyle="miter"/>
                  <v:path arrowok="t" textboxrect="0,0,41402,95352"/>
                </v:shape>
                <v:shape id="Shape 71" o:spid="_x0000_s1092" style="position:absolute;left:64929;top:99423;width:414;height:952;visibility:visible;mso-wrap-style:square;v-text-anchor:top" coordsize="41402,952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2DKwQAAANsAAAAPAAAAZHJzL2Rvd25yZXYueG1sRI/disIw&#10;FITvF3yHcATvtmkFq3aNIqKwXvrzAIfmbNvd5qQ06Y9vbxYEL4eZ+YbZ7EZTi55aV1lWkEQxCOLc&#10;6ooLBffb6XMFwnlkjbVlUvAgB7vt5GODmbYDX6i/+kIECLsMFZTeN5mULi/JoItsQxy8H9sa9EG2&#10;hdQtDgFuajmP41QarDgslNjQoaT879oZBYt1kqLph7Q6Xs7a2d+umNtOqdl03H+B8DT6d/jV/tYK&#10;lgn8fwk/QG6fAAAA//8DAFBLAQItABQABgAIAAAAIQDb4fbL7gAAAIUBAAATAAAAAAAAAAAAAAAA&#10;AAAAAABbQ29udGVudF9UeXBlc10ueG1sUEsBAi0AFAAGAAgAAAAhAFr0LFu/AAAAFQEAAAsAAAAA&#10;AAAAAAAAAAAAHwEAAF9yZWxzLy5yZWxzUEsBAi0AFAAGAAgAAAAhAHeTYMrBAAAA2wAAAA8AAAAA&#10;AAAAAAAAAAAABwIAAGRycy9kb3ducmV2LnhtbFBLBQYAAAAAAwADALcAAAD1AgAAAAA=&#10;" path="m,l15913,3001v4839,1991,9118,4918,12789,8665c36779,20149,41402,32710,41402,47734v,15037,-4623,27737,-12903,36169c24930,87574,20650,90425,15787,92359l,95232,,83148r25,6c16942,83154,27165,68918,27165,47341v,-16184,-5529,-28045,-15703,-32964l,11918,,xe" fillcolor="#1d1d1b" stroked="f" strokeweight="0">
                  <v:stroke miterlimit="83231f" joinstyle="miter"/>
                  <v:path arrowok="t" textboxrect="0,0,41402,95232"/>
                </v:shape>
                <v:shape id="Shape 72" o:spid="_x0000_s1093" style="position:absolute;left:65459;top:99197;width:583;height:1179;visibility:visible;mso-wrap-style:square;v-text-anchor:top" coordsize="58382,1178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6YPxAAAANsAAAAPAAAAZHJzL2Rvd25yZXYueG1sRI9La8Mw&#10;EITvgf4HsYXcGrkhSYNrJZSGPKAQqNtDj4u1flBrZSwlsv99VCjkOMzMN0y2HUwrrtS7xrKC51kC&#10;griwuuFKwffX/mkNwnlkja1lUjCSg+3mYZJhqm3gT7rmvhIRwi5FBbX3XSqlK2oy6Ga2I45eaXuD&#10;Psq+krrHEOGmlfMkWUmDDceFGjt6r6n4zS9GwflA630wu3Lx8XM5rkYOIy6DUtPH4e0VhKfB38P/&#10;7ZNW8DKHvy/xB8jNDQAA//8DAFBLAQItABQABgAIAAAAIQDb4fbL7gAAAIUBAAATAAAAAAAAAAAA&#10;AAAAAAAAAABbQ29udGVudF9UeXBlc10ueG1sUEsBAi0AFAAGAAgAAAAhAFr0LFu/AAAAFQEAAAsA&#10;AAAAAAAAAAAAAAAAHwEAAF9yZWxzLy5yZWxzUEsBAi0AFAAGAAgAAAAhAMG3pg/EAAAA2wAAAA8A&#10;AAAAAAAAAAAAAAAABwIAAGRycy9kb3ducmV2LnhtbFBLBQYAAAAAAwADALcAAAD4AgAAAAA=&#10;" path="m28866,r,24803l56794,24803,51841,36754r-22975,l28866,94158v,7683,2934,11163,8878,11163c44297,105321,50254,101702,53924,98768r4458,10020c51638,113805,42761,117869,34277,117869v-13094,,-19444,-7735,-19444,-19495l14833,36754,,36754,,24803r14833,l14833,4763,28866,xe" fillcolor="#1d1d1b" stroked="f" strokeweight="0">
                  <v:stroke miterlimit="83231f" joinstyle="miter"/>
                  <v:path arrowok="t" textboxrect="0,0,58382,117869"/>
                </v:shape>
                <v:shape id="Shape 73" o:spid="_x0000_s1094" style="position:absolute;left:66156;top:99423;width:367;height:941;visibility:visible;mso-wrap-style:square;v-text-anchor:top" coordsize="36735,940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g1wxQAAANsAAAAPAAAAZHJzL2Rvd25yZXYueG1sRI9PawIx&#10;FMTvhX6H8Aq91ayWVt0aRVoEofXgn4PHx+Z1s7p5WZOo67c3guBxmJnfMKNJa2txIh8qxwq6nQwE&#10;ceF0xaWCzXr2NgARIrLG2jEpuFCAyfj5aYS5dmde0mkVS5EgHHJUYGJscilDYchi6LiGOHn/zluM&#10;SfpSao/nBLe17GXZp7RYcVow2NC3oWK/OloFC9/63+Fy+jFbaDm4bP92B/OzU+r1pZ1+gYjUxkf4&#10;3p5rBf13uH1JP0COrwAAAP//AwBQSwECLQAUAAYACAAAACEA2+H2y+4AAACFAQAAEwAAAAAAAAAA&#10;AAAAAAAAAAAAW0NvbnRlbnRfVHlwZXNdLnhtbFBLAQItABQABgAIAAAAIQBa9CxbvwAAABUBAAAL&#10;AAAAAAAAAAAAAAAAAB8BAABfcmVscy8ucmVsc1BLAQItABQABgAIAAAAIQDpDg1wxQAAANsAAAAP&#10;AAAAAAAAAAAAAAAAAAcCAABkcnMvZG93bnJldi54bWxQSwUGAAAAAAMAAwC3AAAA+QIAAAAA&#10;" path="m36735,r,12080l21182,19629v-3795,4793,-5904,11391,-5904,18611l36735,38240r,11950l15087,50190v,13031,5637,24940,16968,30080l36735,81215r,12840l23757,91239c7815,83462,,65472,,45974,,26181,8487,10182,21978,3418l36735,xe" fillcolor="#1d1d1b" stroked="f" strokeweight="0">
                  <v:stroke miterlimit="83231f" joinstyle="miter"/>
                  <v:path arrowok="t" textboxrect="0,0,36735,94055"/>
                </v:shape>
                <v:shape id="Shape 74" o:spid="_x0000_s1095" style="position:absolute;left:66523;top:100187;width:344;height:189;visibility:visible;mso-wrap-style:square;v-text-anchor:top" coordsize="34410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RyBxQAAANsAAAAPAAAAZHJzL2Rvd25yZXYueG1sRI9Ba8JA&#10;FITvgv9heUIvohtLm5bUVUSwtIciWtvzI/uapGbfht2Nif/eFQSPw8x8w8yXvanFiZyvLCuYTRMQ&#10;xLnVFRcKDt+bySsIH5A11pZJwZk8LBfDwRwzbTve0WkfChEh7DNUUIbQZFL6vCSDfmob4uj9WWcw&#10;ROkKqR12EW5q+ZgkqTRYcVwosaF1Sflx3xoFz0cz5vScdO8/tE2//j/b361rlXoY9as3EIH6cA/f&#10;2h9awcsTXL/EHyAXFwAAAP//AwBQSwECLQAUAAYACAAAACEA2+H2y+4AAACFAQAAEwAAAAAAAAAA&#10;AAAAAAAAAAAAW0NvbnRlbnRfVHlwZXNdLnhtbFBLAQItABQABgAIAAAAIQBa9CxbvwAAABUBAAAL&#10;AAAAAAAAAAAAAAAAAB8BAABfcmVscy8ucmVsc1BLAQItABQABgAIAAAAIQAbkRyBxQAAANsAAAAP&#10;AAAAAAAAAAAAAAAAAAcCAABkcnMvZG93bnJldi54bWxQSwUGAAAAAAMAAwC3AAAA+QIAAAAA&#10;" path="m30143,r4267,9627c27806,15036,16249,18897,5683,18897l,17664,,4825,8553,6553c16249,6553,24733,3466,30143,xe" fillcolor="#1d1d1b" stroked="f" strokeweight="0">
                  <v:stroke miterlimit="83231f" joinstyle="miter"/>
                  <v:path arrowok="t" textboxrect="0,0,34410,18897"/>
                </v:shape>
                <v:shape id="Shape 75" o:spid="_x0000_s1096" style="position:absolute;left:66523;top:99423;width:367;height:502;visibility:visible;mso-wrap-style:square;v-text-anchor:top" coordsize="36684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phdwwAAANsAAAAPAAAAZHJzL2Rvd25yZXYueG1sRI9BawIx&#10;FITvgv8hPKEXqdlatbIapZQW4tF1oT0+Ns/N4uZl2aS6/fdNoeBxmJlvmO1+cK24Uh8azwqeZhkI&#10;4sqbhmsF5enjcQ0iRGSDrWdS8EMB9rvxaIu58Tc+0rWItUgQDjkqsDF2uZShsuQwzHxHnLyz7x3G&#10;JPtamh5vCe5aOc+ylXTYcFqw2NGbpepSfDsFjO9loRfaP9tm+vk1P+hKh4VSD5PhdQMi0hDv4f+2&#10;NgpelvD3Jf0AufsFAAD//wMAUEsBAi0AFAAGAAgAAAAhANvh9svuAAAAhQEAABMAAAAAAAAAAAAA&#10;AAAAAAAAAFtDb250ZW50X1R5cGVzXS54bWxQSwECLQAUAAYACAAAACEAWvQsW78AAAAVAQAACwAA&#10;AAAAAAAAAAAAAAAfAQAAX3JlbHMvLnJlbHNQSwECLQAUAAYACAAAACEAsR6YXcMAAADbAAAADwAA&#10;AAAAAAAAAAAAAAAHAgAAZHJzL2Rvd25yZXYueG1sUEsFBgAAAAADAAMAtwAAAPcCAAAAAA==&#10;" path="m273,c23793,,36684,18707,36684,46990r,3264l,50254,,38303r21456,c21456,25603,14370,11912,476,11912l,12143,,64,273,xe" fillcolor="#1d1d1b" stroked="f" strokeweight="0">
                  <v:stroke miterlimit="83231f" joinstyle="miter"/>
                  <v:path arrowok="t" textboxrect="0,0,36684,50254"/>
                </v:shape>
                <v:shape id="Shape 76" o:spid="_x0000_s1097" style="position:absolute;left:67044;top:99423;width:713;height:953;visibility:visible;mso-wrap-style:square;v-text-anchor:top" coordsize="71286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ME1vwAAANsAAAAPAAAAZHJzL2Rvd25yZXYueG1sRI/NqsIw&#10;FIT3F3yHcAR311QX/lSjqCC4cHOt7o/NsSk2J6VJtb69uSC4HGbmG2a57mwlHtT40rGC0TABQZw7&#10;XXKh4Jztf2cgfEDWWDkmBS/ysF71fpaYavfkP3qcQiEihH2KCkwIdSqlzw1Z9ENXE0fv5hqLIcqm&#10;kLrBZ4TbSo6TZCItlhwXDNa0M5TfT61VsMWrDXdqjzznHWXZ9ngx3is16HebBYhAXfiGP+2DVjCd&#10;wP+X+APk6g0AAP//AwBQSwECLQAUAAYACAAAACEA2+H2y+4AAACFAQAAEwAAAAAAAAAAAAAAAAAA&#10;AAAAW0NvbnRlbnRfVHlwZXNdLnhtbFBLAQItABQABgAIAAAAIQBa9CxbvwAAABUBAAALAAAAAAAA&#10;AAAAAAAAAB8BAABfcmVscy8ucmVsc1BLAQItABQABgAIAAAAIQAEqME1vwAAANsAAAAPAAAAAAAA&#10;AAAAAAAAAAcCAABkcnMvZG93bnJldi54bWxQSwUGAAAAAAMAAwC3AAAA8wIAAAAA&#10;" path="m45098,v8230,,16967,2286,23114,5766l68212,19050c62408,15380,54470,12306,44450,12306v-19050,,-30213,15227,-30213,35814c14237,68364,25400,83197,44107,83197v10021,,17158,-3276,22721,-6743l71286,86475v-6795,4419,-17158,8877,-28919,8877c14440,95352,,73571,,48920,,23673,14643,,45098,xe" fillcolor="#1d1d1b" stroked="f" strokeweight="0">
                  <v:stroke miterlimit="83231f" joinstyle="miter"/>
                  <v:path arrowok="t" textboxrect="0,0,71286,95352"/>
                </v:shape>
                <v:shape id="Shape 77" o:spid="_x0000_s1098" style="position:absolute;left:67855;top:99806;width:346;height:570;visibility:visible;mso-wrap-style:square;v-text-anchor:top" coordsize="34600,569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QQewgAAANsAAAAPAAAAZHJzL2Rvd25yZXYueG1sRI9LawIx&#10;FIX3Bf9DuEJ3NWMXtY5GGQtCu9SquLxM7jxwchOTqKO/vikUujycx8eZL3vTiSv50FpWMB5lIIhL&#10;q1uuFey+1y/vIEJE1thZJgV3CrBcDJ7mmGt74w1dt7EWaYRDjgqaGF0uZSgbMhhG1hEnr7LeYEzS&#10;11J7vKVx08nXLHuTBltOhAYdfTRUnrYXkyBF4d3qcThu9Hk/XenWVZX9Uup52BczEJH6+B/+a39q&#10;BZMJ/H5JP0AufgAAAP//AwBQSwECLQAUAAYACAAAACEA2+H2y+4AAACFAQAAEwAAAAAAAAAAAAAA&#10;AAAAAAAAW0NvbnRlbnRfVHlwZXNdLnhtbFBLAQItABQABgAIAAAAIQBa9CxbvwAAABUBAAALAAAA&#10;AAAAAAAAAAAAAB8BAABfcmVscy8ucmVsc1BLAQItABQABgAIAAAAIQBeCQQewgAAANsAAAAPAAAA&#10;AAAAAAAAAAAAAAcCAABkcnMvZG93bnJldi54bWxQSwUGAAAAAAMAAwC3AAAA9gIAAAAA&#10;" path="m34600,r,12487l19407,16409v-3685,2731,-5323,6652,-5323,11687c14084,37316,19888,44809,31800,44809r2800,-680l34600,55632r-6673,1331c13093,56963,,46346,,29036,,20058,3137,12828,9289,7749l34600,xe" fillcolor="#1d1d1b" stroked="f" strokeweight="0">
                  <v:stroke miterlimit="83231f" joinstyle="miter"/>
                  <v:path arrowok="t" textboxrect="0,0,34600,56963"/>
                </v:shape>
                <v:shape id="Shape 78" o:spid="_x0000_s1099" style="position:absolute;left:67913;top:99427;width:288;height:201;visibility:visible;mso-wrap-style:square;v-text-anchor:top" coordsize="28797,20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7jcYvwAAANsAAAAPAAAAZHJzL2Rvd25yZXYueG1sRE9Na8JA&#10;EL0X/A/LCL3VjUJbia4iUsFja0Q9DtkxG8zOptkxpv++eyj0+Hjfy/XgG9VTF+vABqaTDBRxGWzN&#10;lYFjsXuZg4qCbLEJTAZ+KMJ6NXpaYm7Dg7+oP0ilUgjHHA04kTbXOpaOPMZJaIkTdw2dR0mwq7Tt&#10;8JHCfaNnWfamPdacGhy2tHVU3g53b0DmxaVoz/RR9FJ/v7rTRiJ+GvM8HjYLUEKD/Iv/3Htr4D2N&#10;TV/SD9CrXwAAAP//AwBQSwECLQAUAAYACAAAACEA2+H2y+4AAACFAQAAEwAAAAAAAAAAAAAAAAAA&#10;AAAAW0NvbnRlbnRfVHlwZXNdLnhtbFBLAQItABQABgAIAAAAIQBa9CxbvwAAABUBAAALAAAAAAAA&#10;AAAAAAAAAB8BAABfcmVscy8ucmVsc1BLAQItABQABgAIAAAAIQBL7jcYvwAAANsAAAAPAAAAAAAA&#10;AAAAAAAAAAcCAABkcnMvZG93bnJldi54bWxQSwUGAAAAAAMAAwC3AAAA8wIAAAAA&#10;" path="m28797,r,11823l15130,14511v-3893,1659,-6920,3776,-9326,5612l,9913c5480,5969,10626,3375,15854,1767l28797,xe" fillcolor="#1d1d1b" stroked="f" strokeweight="0">
                  <v:stroke miterlimit="83231f" joinstyle="miter"/>
                  <v:path arrowok="t" textboxrect="0,0,28797,20123"/>
                </v:shape>
                <v:shape id="Shape 79" o:spid="_x0000_s1100" style="position:absolute;left:68201;top:99423;width:365;height:940;visibility:visible;mso-wrap-style:square;v-text-anchor:top" coordsize="36494,94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yZAAxAAAANsAAAAPAAAAZHJzL2Rvd25yZXYueG1sRI9Ba8JA&#10;FITvgv9heUJvZqOHalNXEVGoIII2PfT2yL4mwezbsLs10V/vFgoeh5n5hlmsetOIKzlfW1YwSVIQ&#10;xIXVNZcK8s/deA7CB2SNjWVScCMPq+VwsMBM245PdD2HUkQI+wwVVCG0mZS+qMigT2xLHL0f6wyG&#10;KF0ptcMuwk0jp2n6Kg3WHBcqbGlTUXE5/xoF5rDZf9/zbb6/afnVHeR6enSlUi+jfv0OIlAfnuH/&#10;9odWMHuDvy/xB8jlAwAA//8DAFBLAQItABQABgAIAAAAIQDb4fbL7gAAAIUBAAATAAAAAAAAAAAA&#10;AAAAAAAAAABbQ29udGVudF9UeXBlc10ueG1sUEsBAi0AFAAGAAgAAAAhAFr0LFu/AAAAFQEAAAsA&#10;AAAAAAAAAAAAAAAAHwEAAF9yZWxzLy5yZWxzUEsBAi0AFAAGAAgAAAAhAGjJkADEAAAA2wAAAA8A&#10;AAAAAAAAAAAAAAAABwIAAGRycy9kb3ducmV2LnhtbFBLBQYAAAAAAwADALcAAAD4AgAAAAA=&#10;" path="m3397,c20708,,34551,7493,34551,30810r,27737c34551,84341,35351,90538,36494,93421r-11570,l21305,84544v-2801,2699,-6420,5400,-11027,7428l,94021,,82517,11759,79662v3809,-2047,6651,-4650,8758,-6878l20517,49670,2407,50254,,50875,,38388r2064,-631l20517,37160r,-4267c20517,17323,12427,12116,870,12116l,12287,,464,3397,xe" fillcolor="#1d1d1b" stroked="f" strokeweight="0">
                  <v:stroke miterlimit="83231f" joinstyle="miter"/>
                  <v:path arrowok="t" textboxrect="0,0,36494,94021"/>
                </v:shape>
                <v:shape id="Shape 80" o:spid="_x0000_s1101" style="position:absolute;left:68701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mUbawQAAANsAAAAPAAAAZHJzL2Rvd25yZXYueG1sRE/dasIw&#10;FL4f+A7hCN7NVHFDqlH8YSrMm1Yf4NAcm2JzUprMVp9+uRjs8uP7X657W4sHtb5yrGAyTkAQF05X&#10;XCq4Xr7e5yB8QNZYOyYFT/KwXg3elphq13FGjzyUIoawT1GBCaFJpfSFIYt+7BriyN1cazFE2JZS&#10;t9jFcFvLaZJ8SosVxwaDDe0MFff8xyo4fJv9bHI488dresq32THLu+NWqdGw3yxABOrDv/jPfdIK&#10;5nF9/BJ/gFz9AgAA//8DAFBLAQItABQABgAIAAAAIQDb4fbL7gAAAIUBAAATAAAAAAAAAAAAAAAA&#10;AAAAAABbQ29udGVudF9UeXBlc10ueG1sUEsBAi0AFAAGAAgAAAAhAFr0LFu/AAAAFQEAAAsAAAAA&#10;AAAAAAAAAAAAHwEAAF9yZWxzLy5yZWxzUEsBAi0AFAAGAAgAAAAhAOOZRtrBAAAA2wAAAA8AAAAA&#10;AAAAAAAAAAAABwIAAGRycy9kb3ducmV2LnhtbFBLBQYAAAAAAwADALcAAAD1AgAAAAA=&#10;" path="m35675,v9626,,16916,2083,22872,4813l58547,17119c52197,14439,45695,11709,36220,11709v-9232,,-16967,3277,-16967,11608c19253,43714,61468,38506,61468,68364v,19050,-15773,26988,-34480,26988c13894,95352,6007,91884,,88405l5411,77444v4267,2681,12102,6503,22173,6503c38748,83947,46837,78981,46837,70497,46837,48120,5411,56020,5411,24067,5411,10973,14833,,35675,xe" fillcolor="#1d1d1b" stroked="f" strokeweight="0">
                  <v:stroke miterlimit="83231f" joinstyle="miter"/>
                  <v:path arrowok="t" textboxrect="0,0,61468,95352"/>
                </v:shape>
                <v:shape id="Shape 81" o:spid="_x0000_s1102" style="position:absolute;left:55640;top:100867;width:336;height:1269;visibility:visible;mso-wrap-style:square;v-text-anchor:top" coordsize="3351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XQjowwAAANsAAAAPAAAAZHJzL2Rvd25yZXYueG1sRI9Bi8Iw&#10;FITvwv6H8Bb2pml3QUo1igiFRXYPrYp4ezTPtti8lCZq/fdGEDwOM98MM18OphVX6l1jWUE8iUAQ&#10;l1Y3XCnYbbNxAsJ5ZI2tZVJwJwfLxcdojqm2N87pWvhKhBJ2KSqove9SKV1Zk0E3sR1x8E62N+iD&#10;7Cupe7yFctPK7yiaSoMNh4UaO1rXVJ6Li1GQHA9/q2SX/6yzLM4LeY//s81eqa/PYTUD4Wnw7/CL&#10;/tWBi+H5JfwAuXgAAAD//wMAUEsBAi0AFAAGAAgAAAAhANvh9svuAAAAhQEAABMAAAAAAAAAAAAA&#10;AAAAAAAAAFtDb250ZW50X1R5cGVzXS54bWxQSwECLQAUAAYACAAAACEAWvQsW78AAAAVAQAACwAA&#10;AAAAAAAAAAAAAAAfAQAAX3JlbHMvLnJlbHNQSwECLQAUAAYACAAAACEAUF0I6MMAAADbAAAADwAA&#10;AAAAAAAAAAAAAAAHAgAAZHJzL2Rvd25yZXYueG1sUEsFBgAAAAADAAMAtwAAAPcCAAAAAA==&#10;" path="m,l26200,r7315,1023l33515,14216,26200,13157r-12154,l14046,60528r12942,l33515,57945r,19942l33162,77408c30935,74822,29137,73323,27737,73025r-13691,l14046,126962,,126962,,xe" fillcolor="#1d1d1b" stroked="f" strokeweight="0">
                  <v:stroke miterlimit="83231f" joinstyle="miter"/>
                  <v:path arrowok="t" textboxrect="0,0,33515,126962"/>
                </v:shape>
                <v:shape id="Shape 82" o:spid="_x0000_s1103" style="position:absolute;left:55976;top:100877;width:489;height:1259;visibility:visible;mso-wrap-style:square;v-text-anchor:top" coordsize="48933,125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Qd4wgAAANsAAAAPAAAAZHJzL2Rvd25yZXYueG1sRI9Bi8Iw&#10;FITvgv8hPGFvmqqLSDWKKIK7sIhV8Pponm2xeWmbWLv/frMgeBxm5htmue5MKVpqXGFZwXgUgSBO&#10;rS44U3A574dzEM4jaywtk4JfcrBe9XtLjLV98onaxGciQNjFqCD3voqldGlOBt3IVsTBu9nGoA+y&#10;yaRu8BngppSTKJpJgwWHhRwr2uaU3pOHUTDLWvv987WrraTp/Vpc66P7rJX6GHSbBQhPnX+HX+2D&#10;VjCfwP+X8APk6g8AAP//AwBQSwECLQAUAAYACAAAACEA2+H2y+4AAACFAQAAEwAAAAAAAAAAAAAA&#10;AAAAAAAAW0NvbnRlbnRfVHlwZXNdLnhtbFBLAQItABQABgAIAAAAIQBa9CxbvwAAABUBAAALAAAA&#10;AAAAAAAAAAAAAB8BAABfcmVscy8ucmVsc1BLAQItABQABgAIAAAAIQBdwQd4wgAAANsAAAAPAAAA&#10;AAAAAAAAAAAAAAcCAABkcnMvZG93bnJldi54bWxQSwUGAAAAAAMAAwC3AAAA9gIAAAAA&#10;" path="m,l11845,1656c27860,6838,34697,18993,34697,33318v,18046,-11608,29464,-24854,34277l9843,67786v4026,1943,18453,25603,39090,58153l32169,125939c21978,109765,13891,96579,7652,87288l,76864,,56921,12014,52166v4652,-4501,7455,-10663,7455,-17312c19469,25740,15783,17517,5405,13975l,13193,,xe" fillcolor="#1d1d1b" stroked="f" strokeweight="0">
                  <v:stroke miterlimit="83231f" joinstyle="miter"/>
                  <v:path arrowok="t" textboxrect="0,0,48933,125939"/>
                </v:shape>
                <v:shape id="Shape 83" o:spid="_x0000_s1104" style="position:absolute;left:56657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v3KAxQAAANsAAAAPAAAAZHJzL2Rvd25yZXYueG1sRI9Pa8JA&#10;FMTvhX6H5RV6azb+IUh0FSmkLdiDNSXnR/aZBLNv0+wa47fvCoLHYWZ+w6w2o2nFQL1rLCuYRDEI&#10;4tLqhisFv3n2tgDhPLLG1jIpuJKDzfr5aYWpthf+oeHgKxEg7FJUUHvfpVK6siaDLrIdcfCOtjfo&#10;g+wrqXu8BLhp5TSOE2mw4bBQY0fvNZWnw9ko6HZFsv8utvlsPs3mn3n+d/7YJ0q9vozbJQhPo3+E&#10;7+0vrWAxg9uX8APk+h8AAP//AwBQSwECLQAUAAYACAAAACEA2+H2y+4AAACFAQAAEwAAAAAAAAAA&#10;AAAAAAAAAAAAW0NvbnRlbnRfVHlwZXNdLnhtbFBLAQItABQABgAIAAAAIQBa9CxbvwAAABUBAAAL&#10;AAAAAAAAAAAAAAAAAB8BAABfcmVscy8ucmVsc1BLAQItABQABgAIAAAAIQC+v3KAxQAAANsAAAAP&#10;AAAAAAAAAAAAAAAAAAcCAABkcnMvZG93bnJldi54bWxQSwUGAAAAAAMAAwC3AAAA+QIAAAAA&#10;" path="m,l62205,,56858,13157r-42824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84" o:spid="_x0000_s1105" style="position:absolute;left:57555;top:100867;width:374;height:1269;visibility:visible;mso-wrap-style:square;v-text-anchor:top" coordsize="37389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e+gwgAAANsAAAAPAAAAZHJzL2Rvd25yZXYueG1sRI9BawIx&#10;FITvBf9DeIK3mrXYIqtRFsGiCAVXwetz89wsbl6WJOr23zeFQo/DzHzDLFa9bcWDfGgcK5iMMxDE&#10;ldMN1wpOx83rDESIyBpbx6TgmwKsloOXBebaPflAjzLWIkE45KjAxNjlUobKkMUwdh1x8q7OW4xJ&#10;+lpqj88Et618y7IPabHhtGCwo7Wh6lberYLiuPvi4iDxst/fz+azDO+lr5QaDftiDiJSH//Df+2t&#10;VjCbwu+X9APk8gcAAP//AwBQSwECLQAUAAYACAAAACEA2+H2y+4AAACFAQAAEwAAAAAAAAAAAAAA&#10;AAAAAAAAW0NvbnRlbnRfVHlwZXNdLnhtbFBLAQItABQABgAIAAAAIQBa9CxbvwAAABUBAAALAAAA&#10;AAAAAAAAAAAAAB8BAABfcmVscy8ucmVsc1BLAQItABQABgAIAAAAIQDVVe+gwgAAANsAAAAPAAAA&#10;AAAAAAAAAAAAAAcCAABkcnMvZG93bnJldi54bWxQSwUGAAAAAAMAAwC3AAAA9gIAAAAA&#10;" path="m,l35420,r1969,364l37389,15329,30264,13157r-16167,l14097,55525r16370,l37389,53046r,16434l34137,68415r-20040,l14097,113856r18847,l37389,112395r,13675l31801,126962,,126962,,xe" fillcolor="#1d1d1b" stroked="f" strokeweight="0">
                  <v:stroke miterlimit="83231f" joinstyle="miter"/>
                  <v:path arrowok="t" textboxrect="0,0,37389,126962"/>
                </v:shape>
                <v:shape id="Shape 85" o:spid="_x0000_s1106" style="position:absolute;left:57929;top:100870;width:387;height:1257;visibility:visible;mso-wrap-style:square;v-text-anchor:top" coordsize="38722,125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ZQmxAAAANsAAAAPAAAAZHJzL2Rvd25yZXYueG1sRI/NasMw&#10;EITvhbyD2EBvjdzQhOBaMXWg0EMDTZpCj4u1/iHSylhKbL99FSjkOMzMN0yWj9aIK/W+dazgeZGA&#10;IC6dbrlWcPp+f9qA8AFZo3FMCibykG9nDxmm2g18oOsx1CJC2KeooAmhS6X0ZUMW/cJ1xNGrXG8x&#10;RNnXUvc4RLg1cpkka2mx5bjQYEe7hsrz8WIVnD91uz/hpSp+X37We/bmq5iMUo/z8e0VRKAx3MP/&#10;7Q+tYLOC25f4A+T2DwAA//8DAFBLAQItABQABgAIAAAAIQDb4fbL7gAAAIUBAAATAAAAAAAAAAAA&#10;AAAAAAAAAABbQ29udGVudF9UeXBlc10ueG1sUEsBAi0AFAAGAAgAAAAhAFr0LFu/AAAAFQEAAAsA&#10;AAAAAAAAAAAAAAAAHwEAAF9yZWxzLy5yZWxzUEsBAi0AFAAGAAgAAAAhAK55lCbEAAAA2wAAAA8A&#10;AAAAAAAAAAAAAAAABwIAAGRycy9kb3ducmV2LnhtbFBLBQYAAAAAAwADALcAAAD4AgAAAAA=&#10;" path="m,l12996,2398c25593,7640,31229,19477,31229,30307v,13094,-6210,23457,-17513,28118l13716,58628v11900,1880,25006,13844,25006,30811c38722,102269,32971,116756,15716,123198l,125706,,112032r16158,-5308c20847,102497,23292,96582,23292,89832v,-6077,-2594,-11522,-7209,-15448l,69117,,52683,8726,49559v4336,-3717,7276,-9263,7276,-16585c16002,26624,14163,21579,10354,18121l,14966,,xe" fillcolor="#1d1d1b" stroked="f" strokeweight="0">
                  <v:stroke miterlimit="83231f" joinstyle="miter"/>
                  <v:path arrowok="t" textboxrect="0,0,38722,125706"/>
                </v:shape>
                <v:shape id="Shape 473" o:spid="_x0000_s1107" style="position:absolute;left:58566;top:100867;width:141;height:1269;visibility:visible;mso-wrap-style:square;v-text-anchor:top" coordsize="14034,1269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Io5XxQAAANwAAAAPAAAAZHJzL2Rvd25yZXYueG1sRI/NasMw&#10;EITvgb6D2EJusZy2pI0TxZRCcQi51PUDbKyNbWKtjKX65+2jQqHHYWa+YfbpZFoxUO8aywrWUQyC&#10;uLS64UpB8f25egPhPLLG1jIpmMlBenhY7DHRduQvGnJfiQBhl6CC2vsukdKVNRl0ke2Ig3e1vUEf&#10;ZF9J3eMY4KaVT3G8kQYbDgs1dvRRU3nLf4wCkx+vvpDb26ldn7N5m53O42Wj1PJxet+B8DT5//Bf&#10;+6gVvLw+w++ZcATk4Q4AAP//AwBQSwECLQAUAAYACAAAACEA2+H2y+4AAACFAQAAEwAAAAAAAAAA&#10;AAAAAAAAAAAAW0NvbnRlbnRfVHlwZXNdLnhtbFBLAQItABQABgAIAAAAIQBa9CxbvwAAABUBAAAL&#10;AAAAAAAAAAAAAAAAAB8BAABfcmVscy8ucmVsc1BLAQItABQABgAIAAAAIQA8Io5XxQAAANwAAAAP&#10;AAAAAAAAAAAAAAAAAAcCAABkcnMvZG93bnJldi54bWxQSwUGAAAAAAMAAwC3AAAA+QIAAAAA&#10;" path="m,l14034,r,126949l,126949,,e" fillcolor="#1d1d1b" stroked="f" strokeweight="0">
                  <v:stroke miterlimit="83231f" joinstyle="miter"/>
                  <v:path arrowok="t" textboxrect="0,0,14034,126949"/>
                </v:shape>
                <v:shape id="Shape 87" o:spid="_x0000_s1108" style="position:absolute;left:59035;top:100867;width:934;height:1289;visibility:visible;mso-wrap-style:square;v-text-anchor:top" coordsize="93409,1288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ucjWwQAAANsAAAAPAAAAZHJzL2Rvd25yZXYueG1sRI9BawIx&#10;FITvQv9DeIXe3KxSraxGKYKtV7Wgx8fmmSzdvCyb7Lr9940geBxm5htmtRlcLXpqQ+VZwSTLQRCX&#10;XldsFPycduMFiBCRNdaeScEfBdisX0YrLLS/8YH6YzQiQTgUqMDG2BRShtKSw5D5hjh5V986jEm2&#10;RuoWbwnuajnN87l0WHFasNjQ1lL5e+ycgg6/v2x+pmpmpmbfTfpOv19IqbfX4XMJItIQn+FHe68V&#10;LD7g/iX9ALn+BwAA//8DAFBLAQItABQABgAIAAAAIQDb4fbL7gAAAIUBAAATAAAAAAAAAAAAAAAA&#10;AAAAAABbQ29udGVudF9UeXBlc10ueG1sUEsBAi0AFAAGAAgAAAAhAFr0LFu/AAAAFQEAAAsAAAAA&#10;AAAAAAAAAAAAHwEAAF9yZWxzLy5yZWxzUEsBAi0AFAAGAAgAAAAhAPi5yNbBAAAA2wAAAA8AAAAA&#10;AAAAAAAAAAAABwIAAGRycy9kb3ducmV2LnhtbFBLBQYAAAAAAwADALcAAAD1AgAAAAA=&#10;" path="m,l14034,r,81509c14034,90195,15977,100762,23063,107912v4864,5004,12154,8281,23114,8281c58344,116193,66230,112916,71438,107709v5803,-6147,7937,-15037,7937,-25057l79375,,93409,r,84595c93409,96152,90132,107912,81852,116396v-7544,7480,-19101,12497,-36018,12497c29858,128893,19241,124282,12306,117729,2083,107709,,92876,,81369l,xe" fillcolor="#1d1d1b" stroked="f" strokeweight="0">
                  <v:stroke miterlimit="83231f" joinstyle="miter"/>
                  <v:path arrowok="t" textboxrect="0,0,93409,128893"/>
                </v:shape>
                <v:shape id="Shape 88" o:spid="_x0000_s1109" style="position:absolute;left:60308;top:100867;width:1047;height:1269;visibility:visible;mso-wrap-style:square;v-text-anchor:top" coordsize="10477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grFwgAAANsAAAAPAAAAZHJzL2Rvd25yZXYueG1sRE9da8Iw&#10;FH0X9h/CHfhm0ymM0hnFDQQZCFur8/XSXNtic5M1WW3//fIw2OPhfK+3o+nEQL1vLSt4SlIQxJXV&#10;LdcKTuV+kYHwAVljZ5kUTORhu3mYrTHX9s6fNBShFjGEfY4KmhBcLqWvGjLoE+uII3e1vcEQYV9L&#10;3eM9hptOLtP0WRpsOTY06OitoepW/BgF50v4HlYrfbweXPk6Xb7wwxXvSs0fx90LiEBj+Bf/uQ9a&#10;QRbHxi/xB8jNLwAAAP//AwBQSwECLQAUAAYACAAAACEA2+H2y+4AAACFAQAAEwAAAAAAAAAAAAAA&#10;AAAAAAAAW0NvbnRlbnRfVHlwZXNdLnhtbFBLAQItABQABgAIAAAAIQBa9CxbvwAAABUBAAALAAAA&#10;AAAAAAAAAAAAAB8BAABfcmVscy8ucmVsc1BLAQItABQABgAIAAAAIQCGPgrFwgAAANsAAAAPAAAA&#10;AAAAAAAAAAAAAAcCAABkcnMvZG93bnJldi54bWxQSwUGAAAAAAMAAwC3AAAA9gIAAAAA&#10;" path="m,l14643,,76302,82462v8635,11607,12153,16420,14439,21424l91135,103886v-254,-4267,-394,-8674,-394,-15430l90741,r14034,l104775,126962r-13094,l27381,41478c19850,31407,16370,26645,14097,21590r-406,c13843,25857,14097,30264,14097,37021r,89941l,126962,,xe" fillcolor="#1d1d1b" stroked="f" strokeweight="0">
                  <v:stroke miterlimit="83231f" joinstyle="miter"/>
                  <v:path arrowok="t" textboxrect="0,0,104775,126962"/>
                </v:shape>
                <v:shape id="Shape 89" o:spid="_x0000_s1110" style="position:absolute;left:27393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IwsxQAAANsAAAAPAAAAZHJzL2Rvd25yZXYueG1sRI9ba8JA&#10;FITfC/0Pyyn4VjcVvEVXKYJ4o9ja+uDbMXtMgtmzIbvG+O9doeDjMDPfMONpYwpRU+Vyywo+2hEI&#10;4sTqnFMFf7/z9wEI55E1FpZJwY0cTCevL2OMtb3yD9U7n4oAYRejgsz7MpbSJRkZdG1bEgfvZCuD&#10;PsgqlbrCa4CbQnaiqCcN5hwWMixpllFy3l2MgkO3+VrTcUvD5WFhN939pv5e9ZVqvTWfIxCeGv8M&#10;/7eXWsFgCI8v4QfIyR0AAP//AwBQSwECLQAUAAYACAAAACEA2+H2y+4AAACFAQAAEwAAAAAAAAAA&#10;AAAAAAAAAAAAW0NvbnRlbnRfVHlwZXNdLnhtbFBLAQItABQABgAIAAAAIQBa9CxbvwAAABUBAAAL&#10;AAAAAAAAAAAAAAAAAB8BAABfcmVscy8ucmVsc1BLAQItABQABgAIAAAAIQBAtIwsxQAAANsAAAAP&#10;AAAAAAAAAAAAAAAAAAcCAABkcnMvZG93bnJldi54bWxQSwUGAAAAAAMAAwC3AAAA+QIAAAAA&#10;" path="m,l101752,r,214211c101752,256324,121640,293789,152603,317741v-12700,5068,-26594,7836,-41122,7836c50012,325577,,275679,,214211l,xe" fillcolor="#e11f1e" stroked="f" strokeweight="0">
                  <v:stroke miterlimit="83231f" joinstyle="miter"/>
                  <v:path arrowok="t" textboxrect="0,0,152603,325577"/>
                </v:shape>
                <v:shape id="Shape 90" o:spid="_x0000_s1111" style="position:absolute;left:29309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7NswgAAANsAAAAPAAAAZHJzL2Rvd25yZXYueG1sRE/LasJA&#10;FN0X/IfhCu7qxIJVo6NIQbRKqc+Fu2vmmgQzd0JmjPHvnUWhy8N5T2aNKURNlcstK+h1IxDEidU5&#10;pwqOh8X7EITzyBoLy6TgSQ5m09bbBGNtH7yjeu9TEULYxagg876MpXRJRgZd15bEgbvayqAPsEql&#10;rvARwk0hP6LoUxrMOTRkWNJXRsltfzcKzv3mZ02XXxqtzku76Z829fZ7oFSn3czHIDw1/l/8515p&#10;BaOwPnwJP0BOXwAAAP//AwBQSwECLQAUAAYACAAAACEA2+H2y+4AAACFAQAAEwAAAAAAAAAAAAAA&#10;AAAAAAAAW0NvbnRlbnRfVHlwZXNdLnhtbFBLAQItABQABgAIAAAAIQBa9CxbvwAAABUBAAALAAAA&#10;AAAAAAAAAAAAAB8BAABfcmVscy8ucmVsc1BLAQItABQABgAIAAAAIQBUV7NswgAAANsAAAAPAAAA&#10;AAAAAAAAAAAAAAcCAABkcnMvZG93bnJldi54bWxQSwUGAAAAAAMAAwC3AAAA9gIAAAAA&#10;" path="m50902,l152603,r,214211c152603,275679,102590,325577,41135,325577,26594,325577,12751,322809,,317741,30912,293789,50902,256324,50902,214211l50902,xe" fillcolor="#e11f1e" stroked="f" strokeweight="0">
                  <v:stroke miterlimit="83231f" joinstyle="miter"/>
                  <v:path arrowok="t" textboxrect="0,0,152603,325577"/>
                </v:shape>
                <v:shape id="Shape 91" o:spid="_x0000_s1112" style="position:absolute;left:28606;top:99178;width:1016;height:3076;visibility:visible;mso-wrap-style:square;v-text-anchor:top" coordsize="101651,3076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DLz5xAAAANsAAAAPAAAAZHJzL2Rvd25yZXYueG1sRI9Ba8JA&#10;FITvhf6H5RW86cYIotFVrFSsl4K2ELw9ss9sMPs2ZNeY/ntXKPQ4zMw3zHLd21p01PrKsYLxKAFB&#10;XDhdcang53s3nIHwAVlj7ZgU/JKH9er1ZYmZdnc+UncKpYgQ9hkqMCE0mZS+MGTRj1xDHL2Lay2G&#10;KNtS6hbvEW5rmSbJVFqsOC4YbGhrqLieblZBke5y02zLrzQ33aGbvOcf5/NeqcFbv1mACNSH//Bf&#10;+1MrmI/h+SX+ALl6AAAA//8DAFBLAQItABQABgAIAAAAIQDb4fbL7gAAAIUBAAATAAAAAAAAAAAA&#10;AAAAAAAAAABbQ29udGVudF9UeXBlc10ueG1sUEsBAi0AFAAGAAgAAAAhAFr0LFu/AAAAFQEAAAsA&#10;AAAAAAAAAAAAAAAAHwEAAF9yZWxzLy5yZWxzUEsBAi0AFAAGAAgAAAAhABMMvPnEAAAA2wAAAA8A&#10;AAAAAAAAAAAAAAAABwIAAGRycy9kb3ducmV2LnhtbFBLBQYAAAAAAwADALcAAAD4AgAAAAA=&#10;" path="m,l101651,r,214211c101651,253403,81356,287782,50800,307670,20244,287782,,253403,,214211l,xe" fillcolor="#e11f1e" stroked="f" strokeweight="0">
                  <v:stroke miterlimit="83231f" joinstyle="miter"/>
                  <v:path arrowok="t" textboxrect="0,0,101651,307670"/>
                </v:shape>
                <v:shape id="Shape 92" o:spid="_x0000_s1113" style="position:absolute;left:35101;top:99378;width:1354;height:2722;visibility:visible;mso-wrap-style:square;v-text-anchor:top" coordsize="135433,272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Ch7xQAAANsAAAAPAAAAZHJzL2Rvd25yZXYueG1sRI9Ba8JA&#10;FITvQv/D8gq96aZStKbZiAgRKR7UVvD4mn1N0mbfhuw2if/eFYQeh5n5hkmWg6lFR62rLCt4nkQg&#10;iHOrKy4UfH5k41cQziNrrC2Tggs5WKYPowRjbXs+UHf0hQgQdjEqKL1vYildXpJBN7ENcfC+bWvQ&#10;B9kWUrfYB7ip5TSKZtJgxWGhxIbWJeW/xz+j4PSz6zbVlros3+DL/H1/On/1mVJPj8PqDYSnwf+H&#10;7+2tVrCYwu1L+AEyvQIAAP//AwBQSwECLQAUAAYACAAAACEA2+H2y+4AAACFAQAAEwAAAAAAAAAA&#10;AAAAAAAAAAAAW0NvbnRlbnRfVHlwZXNdLnhtbFBLAQItABQABgAIAAAAIQBa9CxbvwAAABUBAAAL&#10;AAAAAAAAAAAAAAAAAB8BAABfcmVscy8ucmVsc1BLAQItABQABgAIAAAAIQDpGCh7xQAAANsAAAAP&#10;AAAAAAAAAAAAAAAAAAcCAABkcnMvZG93bnJldi54bWxQSwUGAAAAAAMAAwC3AAAA+QIAAAAA&#10;" path="m122327,v4571,,8979,597,13106,1638l135433,49364r-305,597c125756,47079,114097,46431,101841,48564v-9677,1741,-18300,5068,-25400,9233c67170,62902,57887,69799,50000,78029r,194182l,272211,,6743r41567,l47714,36461c80861,6146,101600,,122327,xe" fillcolor="#938d76" stroked="f" strokeweight="0">
                  <v:stroke miterlimit="83231f" joinstyle="miter"/>
                  <v:path arrowok="t" textboxrect="0,0,135433,272211"/>
                </v:shape>
                <v:shape id="Shape 93" o:spid="_x0000_s1114" style="position:absolute;left:32615;top:99378;width:2133;height:2778;visibility:visible;mso-wrap-style:square;v-text-anchor:top" coordsize="213271,2778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JdFwwAAANsAAAAPAAAAZHJzL2Rvd25yZXYueG1sRI/disIw&#10;FITvhX2HcBa801Rlxa1GEX/AqxXrPsChObbF5qQ2aa0+/WZB8HKYmW+YxaozpWipdoVlBaNhBII4&#10;tbrgTMHveT+YgXAeWWNpmRQ8yMFq+dFbYKztnU/UJj4TAcIuRgW591UspUtzMuiGtiIO3sXWBn2Q&#10;dSZ1jfcAN6UcR9FUGiw4LORY0San9Jo0RsFxvL3IdfL0zVdVbm44anbt7Uep/me3noPw1Pl3+NU+&#10;aAXfE/j/En6AXP4BAAD//wMAUEsBAi0AFAAGAAgAAAAhANvh9svuAAAAhQEAABMAAAAAAAAAAAAA&#10;AAAAAAAAAFtDb250ZW50X1R5cGVzXS54bWxQSwECLQAUAAYACAAAACEAWvQsW78AAAAVAQAACwAA&#10;AAAAAAAAAAAAAAAfAQAAX3JlbHMvLnJlbHNQSwECLQAUAAYACAAAACEAHliXRcMAAADbAAAADwAA&#10;AAAAAAAAAAAAAAAHAgAAZHJzL2Rvd25yZXYueG1sUEsFBgAAAAADAAMAtwAAAPcCAAAAAA==&#10;" path="m133553,v28131,,52781,7835,70193,17360l203200,61709c185788,49911,163322,41516,134696,41516v-52184,,-84734,41529,-84734,97638c49962,193624,80276,236283,134150,236283v27534,,47676,-8979,65138,-19634l213271,250875v-20180,13488,-52184,26938,-87554,26938c42672,277813,,214960,,141986,,66230,47727,,133553,xe" fillcolor="#938d76" stroked="f" strokeweight="0">
                  <v:stroke miterlimit="83231f" joinstyle="miter"/>
                  <v:path arrowok="t" textboxrect="0,0,213271,277813"/>
                </v:shape>
                <v:shape id="Shape 94" o:spid="_x0000_s1115" style="position:absolute;left:36801;top:99445;width:2194;height:2711;visibility:visible;mso-wrap-style:square;v-text-anchor:top" coordsize="219481,2710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FExqwgAAANsAAAAPAAAAZHJzL2Rvd25yZXYueG1sRI9Bi8Iw&#10;FITvgv8hvAVvmq501a1GEUFcwYta8Ppo3rbF5qUkUeu/3ywIHoeZ+YZZrDrTiDs5X1tW8DlKQBAX&#10;VtdcKsjP2+EMhA/IGhvLpOBJHlbLfm+BmbYPPtL9FEoRIewzVFCF0GZS+qIig35kW+Lo/VpnMETp&#10;SqkdPiLcNHKcJBNpsOa4UGFLm4qK6+lmFLjNxezSr0lID3SZzm6Hfb7L90oNPrr1HESgLrzDr/aP&#10;VvCdwv+X+APk8g8AAP//AwBQSwECLQAUAAYACAAAACEA2+H2y+4AAACFAQAAEwAAAAAAAAAAAAAA&#10;AAAAAAAAW0NvbnRlbnRfVHlwZXNdLnhtbFBLAQItABQABgAIAAAAIQBa9CxbvwAAABUBAAALAAAA&#10;AAAAAAAAAAAAAB8BAABfcmVscy8ucmVsc1BLAQItABQABgAIAAAAIQCWFExqwgAAANsAAAAPAAAA&#10;AAAAAAAAAAAAAAcCAABkcnMvZG93bnJldi54bWxQSwUGAAAAAAMAAwC3AAAA9gIAAAAA&#10;" path="m,l49911,r,170612c49911,210986,67323,229540,99873,229540v29756,,53378,-17958,64592,-30899l164465,r49352,l213817,166637v,69659,1689,87072,5664,98831l179045,265468,168377,238519v-19647,16827,-49404,32551,-84786,32551c48273,271070,,252515,,174523l,xe" fillcolor="#938d76" stroked="f" strokeweight="0">
                  <v:stroke miterlimit="83231f" joinstyle="miter"/>
                  <v:path arrowok="t" textboxrect="0,0,219481,271070"/>
                </v:shape>
                <v:shape id="Shape 95" o:spid="_x0000_s1116" style="position:absolute;left:39349;top:99379;width:1106;height:2761;visibility:visible;mso-wrap-style:square;v-text-anchor:top" coordsize="110604,2760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7jpxAAAANsAAAAPAAAAZHJzL2Rvd25yZXYueG1sRI9Ba8JA&#10;FITvBf/D8gRvzSaCUlNXEUViL4VqpD0+sq9JMPs2ZNck/ffdQsHjMDPfMOvtaBrRU+dqywqSKAZB&#10;XFhdc6kgvxyfX0A4j6yxsUwKfsjBdjN5WmOq7cAf1J99KQKEXYoKKu/bVEpXVGTQRbYlDt637Qz6&#10;ILtS6g6HADeNnMfxUhqsOSxU2NK+ouJ2vhsF2XtySm4e3z5xkNlXbg/La3JRajYdd68gPI3+Ef5v&#10;n7SC1QL+voQfIDe/AAAA//8DAFBLAQItABQABgAIAAAAIQDb4fbL7gAAAIUBAAATAAAAAAAAAAAA&#10;AAAAAAAAAABbQ29udGVudF9UeXBlc10ueG1sUEsBAi0AFAAGAAgAAAAhAFr0LFu/AAAAFQEAAAsA&#10;AAAAAAAAAAAAAAAAHwEAAF9yZWxzLy5yZWxzUEsBAi0AFAAGAAgAAAAhAOJvuOnEAAAA2wAAAA8A&#10;AAAAAAAAAAAAAAAABwIAAGRycy9kb3ducmV2LnhtbFBLBQYAAAAAAwADALcAAAD4AgAAAAA=&#10;" path="m110604,r,40455l86721,45889c64619,56842,51638,82326,51638,110940r58966,l110604,149637r-58420,c52184,185022,69236,215635,100260,228730r10344,1973l110604,276033,96099,274564c30541,260552,,200449,,135641,,68843,33954,14949,87943,2520l110604,xe" fillcolor="#938d76" stroked="f" strokeweight="0">
                  <v:stroke miterlimit="83231f" joinstyle="miter"/>
                  <v:path arrowok="t" textboxrect="0,0,110604,276033"/>
                </v:shape>
                <v:shape id="Shape 96" o:spid="_x0000_s1117" style="position:absolute;left:40455;top:101549;width:1038;height:607;visibility:visible;mso-wrap-style:square;v-text-anchor:top" coordsize="103861,606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/8CwQAAANsAAAAPAAAAZHJzL2Rvd25yZXYueG1sRI9Pi8Iw&#10;FMTvwn6H8IS9aaoH0a5RRJB6XP/hHh/N27Zs89JtYlO/vREEj8PM/IZZrntTi45aV1lWMBknIIhz&#10;qysuFJxPu9EchPPIGmvLpOBODtarj8ESU20DH6g7+kJECLsUFZTeN6mULi/JoBvbhjh6v7Y16KNs&#10;C6lbDBFuajlNkpk0WHFcKLGhbUn53/FmFHT/WZCT795ew7b+CcklM+aaKfU57DdfIDz1/h1+tfda&#10;wWIGzy/xB8jVAwAA//8DAFBLAQItABQABgAIAAAAIQDb4fbL7gAAAIUBAAATAAAAAAAAAAAAAAAA&#10;AAAAAABbQ29udGVudF9UeXBlc10ueG1sUEsBAi0AFAAGAAgAAAAhAFr0LFu/AAAAFQEAAAsAAAAA&#10;AAAAAAAAAAAAHwEAAF9yZWxzLy5yZWxzUEsBAi0AFAAGAAgAAAAhAMEn/wLBAAAA2wAAAA8AAAAA&#10;AAAAAAAAAAAABwIAAGRycy9kb3ducmV2LnhtbFBLBQYAAAAAAwADALcAAAD1AgAAAAA=&#10;" path="m89815,r14046,33096c80836,50508,46558,60630,15748,60630l,59036,,13706r25222,4811c48247,18517,71806,10668,89815,xe" fillcolor="#938d76" stroked="f" strokeweight="0">
                  <v:stroke miterlimit="83231f" joinstyle="miter"/>
                  <v:path arrowok="t" textboxrect="0,0,103861,60630"/>
                </v:shape>
                <v:shape id="Shape 97" o:spid="_x0000_s1118" style="position:absolute;left:40455;top:99378;width:1117;height:1498;visibility:visible;mso-wrap-style:square;v-text-anchor:top" coordsize="111697,149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R26xAAAANsAAAAPAAAAZHJzL2Rvd25yZXYueG1sRI/NbsIw&#10;EITvSLyDtUjcwAH6Q1MMAqpKcEBRKQ+wjbdORLwOsRvSt6+RKnEczcw3msWqs5VoqfGlYwWTcQKC&#10;OHe6ZKPg9Pk+moPwAVlj5ZgU/JKH1bLfW2Cq3ZU/qD0GIyKEfYoKihDqVEqfF2TRj11NHL1v11gM&#10;UTZG6gavEW4rOU2SJ2mx5LhQYE3bgvLz8ccqoHZ/yDYPh0w/Xt6+rJnKmbGZUsNBt34FEagL9/B/&#10;e6cVvDzD7Uv8AXL5BwAA//8DAFBLAQItABQABgAIAAAAIQDb4fbL7gAAAIUBAAATAAAAAAAAAAAA&#10;AAAAAAAAAABbQ29udGVudF9UeXBlc10ueG1sUEsBAi0AFAAGAAgAAAAhAFr0LFu/AAAAFQEAAAsA&#10;AAAAAAAAAAAAAAAAHwEAAF9yZWxzLy5yZWxzUEsBAi0AFAAGAAgAAAAhAFxRHbrEAAAA2wAAAA8A&#10;AAAAAAAAAAAAAAAABwIAAGRycy9kb3ducmV2LnhtbFBLBQYAAAAAAwADALcAAAD4AgAAAAA=&#10;" path="m1664,c71260,,111697,54419,111697,136918r,12904l,149822,,111125r58966,c58966,76898,39865,40386,1118,40386l,40640,,185,1664,xe" fillcolor="#938d76" stroked="f" strokeweight="0">
                  <v:stroke miterlimit="83231f" joinstyle="miter"/>
                  <v:path arrowok="t" textboxrect="0,0,111697,149822"/>
                </v:shape>
                <v:shape id="Shape 474" o:spid="_x0000_s1119" style="position:absolute;left:62820;top:7164;width:702;height:12863;visibility:visible;mso-wrap-style:square;v-text-anchor:top" coordsize="70193,1286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EF7xgAAANwAAAAPAAAAZHJzL2Rvd25yZXYueG1sRI9Pa8JA&#10;FMTvgt9heQUvYjaVtJXUVSQQyMFDte3B22v25Q/Nvg3ZrSbf3i0Uehxm5jfMdj+aTlxpcK1lBY9R&#10;DIK4tLrlWsHHe77agHAeWWNnmRRM5GC/m8+2mGp74xNdz74WAcIuRQWN930qpSsbMugi2xMHr7KD&#10;QR/kUEs94C3ATSfXcfwsDbYcFhrsKWuo/D7/GAVZdaLLZnozBdVL0senPMGvT6UWD+PhFYSn0f+H&#10;/9qFVpC8JPB7JhwBubsDAAD//wMAUEsBAi0AFAAGAAgAAAAhANvh9svuAAAAhQEAABMAAAAAAAAA&#10;AAAAAAAAAAAAAFtDb250ZW50X1R5cGVzXS54bWxQSwECLQAUAAYACAAAACEAWvQsW78AAAAVAQAA&#10;CwAAAAAAAAAAAAAAAAAfAQAAX3JlbHMvLnJlbHNQSwECLQAUAAYACAAAACEAqwBBe8YAAADcAAAA&#10;DwAAAAAAAAAAAAAAAAAHAgAAZHJzL2Rvd25yZXYueG1sUEsFBgAAAAADAAMAtwAAAPoCAAAAAA==&#10;" path="m,l70193,r,1286269l,1286269,,e" fillcolor="#504f4b" stroked="f" strokeweight="0">
                  <v:stroke miterlimit="83231f" joinstyle="miter"/>
                  <v:path arrowok="t" textboxrect="0,0,70193,1286269"/>
                </v:shape>
                <v:rect id="Rectangle 99" o:spid="_x0000_s1120" style="position:absolute;left:7205;top:74800;width:60996;height:182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VjHwwAAANs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x/D8En6AXPwDAAD//wMAUEsBAi0AFAAGAAgAAAAhANvh9svuAAAAhQEAABMAAAAAAAAAAAAA&#10;AAAAAAAAAFtDb250ZW50X1R5cGVzXS54bWxQSwECLQAUAAYACAAAACEAWvQsW78AAAAVAQAACwAA&#10;AAAAAAAAAAAAAAAfAQAAX3JlbHMvLnJlbHNQSwECLQAUAAYACAAAACEAzhVYx8MAAADbAAAADwAA&#10;AAAAAAAAAAAAAAAHAgAAZHJzL2Rvd25yZXYueG1sUEsFBgAAAAADAAMAtwAAAPcCAAAAAA==&#10;" filled="f" stroked="f">
                  <v:textbox inset="0,0,0,0">
                    <w:txbxContent>
                      <w:p w:rsidR="004D6160" w:rsidRPr="00FA0EA0" w:rsidRDefault="004D6160" w:rsidP="00AB2474">
                        <w:pPr>
                          <w:spacing w:line="240" w:lineRule="auto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</w:pPr>
                        <w:r w:rsidRPr="00FA0EA0"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  <w:t>MATERIALES DE FORMACIÓN PARA ESTUDIANTES</w:t>
                        </w:r>
                      </w:p>
                      <w:p w:rsidR="004D6160" w:rsidRPr="00FA0EA0" w:rsidRDefault="004D6160" w:rsidP="00AB2474">
                        <w:pPr>
                          <w:spacing w:line="240" w:lineRule="auto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</w:pPr>
                        <w:r w:rsidRPr="00FA0EA0"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  <w:t>DE GRADO DE LA COMPETENCIA DIGITAL</w:t>
                        </w:r>
                      </w:p>
                      <w:p w:rsidR="004D6160" w:rsidRDefault="004D6160" w:rsidP="004D6160">
                        <w:pPr>
                          <w:jc w:val="center"/>
                          <w:rPr>
                            <w:rFonts w:ascii="Verdana" w:eastAsia="Verdana" w:hAnsi="Verdana" w:cs="Verdana"/>
                            <w:color w:val="504F4B"/>
                            <w:sz w:val="36"/>
                          </w:rPr>
                        </w:pPr>
                      </w:p>
                      <w:p w:rsidR="004D6160" w:rsidRPr="0073040C" w:rsidRDefault="004D6160" w:rsidP="00AB2474">
                        <w:pPr>
                          <w:pStyle w:val="Ttulo1"/>
                          <w:spacing w:before="0" w:after="0" w:line="360" w:lineRule="auto"/>
                          <w:jc w:val="center"/>
                          <w:rPr>
                            <w:rFonts w:ascii="Bliss Pro" w:hAnsi="Bliss Pro"/>
                            <w:b w:val="0"/>
                            <w:color w:val="1A1A1A"/>
                            <w:sz w:val="26"/>
                            <w:szCs w:val="26"/>
                          </w:rPr>
                        </w:pPr>
                        <w:r w:rsidRPr="0073040C">
                          <w:rPr>
                            <w:rFonts w:ascii="Bliss Pro" w:hAnsi="Bliss Pro"/>
                            <w:b w:val="0"/>
                            <w:color w:val="1A1A1A"/>
                            <w:sz w:val="26"/>
                            <w:szCs w:val="26"/>
                          </w:rPr>
                          <w:t>1. Información y tratamiento de datos: 1.3. Gestión de información, datos y contenidos digitales: 7. Cuestionario</w:t>
                        </w:r>
                      </w:p>
                      <w:p w:rsidR="004D6160" w:rsidRDefault="004D6160" w:rsidP="004D6160">
                        <w:pPr>
                          <w:jc w:val="center"/>
                        </w:pPr>
                      </w:p>
                    </w:txbxContent>
                  </v:textbox>
                </v:rect>
                <v:rect id="Rectangle 101" o:spid="_x0000_s1121" style="position:absolute;left:19408;top:4462;width:5042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0nRwwAAANwAAAAPAAAAZHJzL2Rvd25yZXYueG1sRE9Na8JA&#10;EL0L/Q/LFLzpRg8lSV1DqIoebVKwvQ3ZaRKanQ3ZrYn++m6h0Ns83udsssl04kqDay0rWC0jEMSV&#10;1S3XCt7KwyIG4Tyyxs4yKbiRg2z7MNtgqu3Ir3QtfC1CCLsUFTTe96mUrmrIoFvanjhwn3Yw6AMc&#10;aqkHHEO46eQ6ip6kwZZDQ4M9vTRUfRXfRsEx7vP3k72Pdbf/OF7Ol2RXJl6p+eOUP4PwNPl/8Z/7&#10;pMP8aAW/z4QL5PYHAAD//wMAUEsBAi0AFAAGAAgAAAAhANvh9svuAAAAhQEAABMAAAAAAAAAAAAA&#10;AAAAAAAAAFtDb250ZW50X1R5cGVzXS54bWxQSwECLQAUAAYACAAAACEAWvQsW78AAAAVAQAACwAA&#10;AAAAAAAAAAAAAAAfAQAAX3JlbHMvLnJlbHNQSwECLQAUAAYACAAAACEAoHdJ0cMAAADcAAAADwAA&#10;AAAAAAAAAAAAAAAHAgAAZHJzL2Rvd25yZXYueG1sUEsFBgAAAAADAAMAtwAAAPcCAAAAAA==&#10;" filled="f" stroked="f">
                  <v:textbox inset="0,0,0,0">
                    <w:txbxContent>
                      <w:p w:rsidR="004D6160" w:rsidRDefault="004D6160" w:rsidP="004D6160">
                        <w:r>
                          <w:rPr>
                            <w:rFonts w:ascii="Verdana" w:eastAsia="Verdana" w:hAnsi="Verdana" w:cs="Verdana"/>
                            <w:color w:val="504F4B"/>
                            <w:sz w:val="94"/>
                          </w:rPr>
                          <w:t>OBJETOS DE</w:t>
                        </w:r>
                      </w:p>
                    </w:txbxContent>
                  </v:textbox>
                </v:rect>
                <v:rect id="Rectangle 102" o:spid="_x0000_s1122" style="position:absolute;left:57323;top:4462;width:269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demwQAAANwAAAAPAAAAZHJzL2Rvd25yZXYueG1sRE/LqsIw&#10;EN0L/kMYwZ2muhCtRhG9F136uKDuhmZsi82kNNFWv94Iwt3N4TxntmhMIR5UudyygkE/AkGcWJ1z&#10;quDv+Nsbg3AeWWNhmRQ8ycFi3m7NMNa25j09Dj4VIYRdjAoy78tYSpdkZND1bUkcuKutDPoAq1Tq&#10;CusQbgo5jKKRNJhzaMiwpFVGye1wNwo243J53tpXnRY/l81pd5qsjxOvVLfTLKcgPDX+X/x1b3WY&#10;Hw3h80y4QM7fAAAA//8DAFBLAQItABQABgAIAAAAIQDb4fbL7gAAAIUBAAATAAAAAAAAAAAAAAAA&#10;AAAAAABbQ29udGVudF9UeXBlc10ueG1sUEsBAi0AFAAGAAgAAAAhAFr0LFu/AAAAFQEAAAsAAAAA&#10;AAAAAAAAAAAAHwEAAF9yZWxzLy5yZWxzUEsBAi0AFAAGAAgAAAAhAFCl16bBAAAA3AAAAA8AAAAA&#10;AAAAAAAAAAAABwIAAGRycy9kb3ducmV2LnhtbFBLBQYAAAAAAwADALcAAAD1AgAAAAA=&#10;" filled="f" stroked="f">
                  <v:textbox inset="0,0,0,0">
                    <w:txbxContent>
                      <w:p w:rsidR="004D6160" w:rsidRDefault="004D6160" w:rsidP="004D6160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3" o:spid="_x0000_s1123" style="position:absolute;left:14018;top:12181;width:62496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6XI9wQAAANw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D/pcj3BAAAA3AAAAA8AAAAA&#10;AAAAAAAAAAAABwIAAGRycy9kb3ducmV2LnhtbFBLBQYAAAAAAwADALcAAAD1AgAAAAA=&#10;" filled="f" stroked="f">
                  <v:textbox inset="0,0,0,0">
                    <w:txbxContent>
                      <w:p w:rsidR="004D6160" w:rsidRDefault="004D6160" w:rsidP="004D6160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>APRENDIZAJE</w:t>
                        </w:r>
                      </w:p>
                    </w:txbxContent>
                  </v:textbox>
                </v:rect>
                <v:rect id="Rectangle 104" o:spid="_x0000_s1124" style="position:absolute;left:44204;top:19358;width:22660;height:83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OpJwQAAANw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LAA6knBAAAA3AAAAA8AAAAA&#10;AAAAAAAAAAAABwIAAGRycy9kb3ducmV2LnhtbFBLBQYAAAAAAwADALcAAAD1AgAAAAA=&#10;" filled="f" stroked="f">
                  <v:textbox inset="0,0,0,0">
                    <w:txbxContent>
                      <w:p w:rsidR="004D6160" w:rsidRDefault="004D6160" w:rsidP="004D6160">
                        <w:r>
                          <w:rPr>
                            <w:rFonts w:ascii="Verdana" w:eastAsia="Verdana" w:hAnsi="Verdana" w:cs="Verdana"/>
                            <w:color w:val="908D88"/>
                            <w:sz w:val="82"/>
                          </w:rPr>
                          <w:t>LÍNEA 2</w:t>
                        </w:r>
                      </w:p>
                    </w:txbxContent>
                  </v:textbox>
                </v:rect>
                <v:rect id="Rectangle 105" o:spid="_x0000_s1125" style="position:absolute;left:57471;top:4804;width:20910;height:9862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QZOwgAAANwAAAAPAAAAZHJzL2Rvd25yZXYueG1sRE9LawIx&#10;EL4L/ocwgjfNWqyW1ShSkPWi4KOlx3Ez+8DNZN1E3f57IxR6m4/vOfNlaypxp8aVlhWMhhEI4tTq&#10;knMFp+N68AHCeWSNlWVS8EsOlotuZ46xtg/e0/3gcxFC2MWooPC+jqV0aUEG3dDWxIHLbGPQB9jk&#10;Ujf4COGmkm9RNJEGSw4NBdb0WVB6OdyMgq/R8faduN2Zf7LrdLz1yS7LE6X6vXY1A+Gp9f/iP/dG&#10;h/nRO7yeCRfIxRMAAP//AwBQSwECLQAUAAYACAAAACEA2+H2y+4AAACFAQAAEwAAAAAAAAAAAAAA&#10;AAAAAAAAW0NvbnRlbnRfVHlwZXNdLnhtbFBLAQItABQABgAIAAAAIQBa9CxbvwAAABUBAAALAAAA&#10;AAAAAAAAAAAAAB8BAABfcmVscy8ucmVsc1BLAQItABQABgAIAAAAIQAozQZOwgAAANwAAAAPAAAA&#10;AAAAAAAAAAAAAAcCAABkcnMvZG93bnJldi54bWxQSwUGAAAAAAMAAwC3AAAA9gIAAAAA&#10;" filled="f" stroked="f">
                  <v:textbox inset="0,0,0,0">
                    <w:txbxContent>
                      <w:p w:rsidR="004D6160" w:rsidRDefault="004D6160" w:rsidP="004D6160">
                        <w:r>
                          <w:rPr>
                            <w:rFonts w:ascii="Verdana" w:eastAsia="Verdana" w:hAnsi="Verdana" w:cs="Verdana"/>
                            <w:b/>
                            <w:color w:val="237DAF"/>
                            <w:sz w:val="96"/>
                          </w:rPr>
                          <w:t>2019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p w:rsidR="004D6160" w:rsidRDefault="004D6160" w:rsidP="004D6160">
      <w:pPr>
        <w:spacing w:after="1359"/>
        <w:jc w:val="right"/>
      </w:pPr>
      <w:r>
        <w:rPr>
          <w:sz w:val="24"/>
          <w:shd w:val="clear" w:color="auto" w:fill="D3D4D4"/>
        </w:rPr>
        <w:lastRenderedPageBreak/>
        <w:t>Colección Objetos de Aprendizaje, 2019</w:t>
      </w:r>
      <w:r>
        <w:rPr>
          <w:sz w:val="24"/>
        </w:rPr>
        <w:t xml:space="preserve"> </w:t>
      </w:r>
    </w:p>
    <w:p w:rsidR="004D6160" w:rsidRDefault="004D6160" w:rsidP="004D6160">
      <w:pPr>
        <w:spacing w:line="360" w:lineRule="auto"/>
        <w:ind w:left="11" w:hanging="11"/>
        <w:jc w:val="center"/>
        <w:rPr>
          <w:b/>
          <w:sz w:val="24"/>
        </w:rPr>
      </w:pPr>
      <w:r>
        <w:rPr>
          <w:b/>
          <w:sz w:val="24"/>
        </w:rPr>
        <w:t>MATERIALES DE FORMACIÓN PARA ESTUDIANTES DE GRADO                                        DE LA COMPETENCIA DIGITAL</w:t>
      </w:r>
    </w:p>
    <w:p w:rsidR="004D6160" w:rsidRPr="00214688" w:rsidRDefault="004D6160" w:rsidP="004D6160">
      <w:pPr>
        <w:spacing w:line="360" w:lineRule="auto"/>
        <w:ind w:left="11" w:hanging="11"/>
        <w:jc w:val="center"/>
        <w:rPr>
          <w:b/>
          <w:sz w:val="24"/>
        </w:rPr>
      </w:pPr>
    </w:p>
    <w:p w:rsidR="004D6160" w:rsidRPr="0052632E" w:rsidRDefault="004D6160" w:rsidP="004D6160">
      <w:pPr>
        <w:pStyle w:val="Ttulo1"/>
        <w:spacing w:after="0" w:line="360" w:lineRule="auto"/>
        <w:ind w:right="1"/>
        <w:jc w:val="center"/>
        <w:rPr>
          <w:b w:val="0"/>
          <w:color w:val="1A1A1A"/>
          <w:sz w:val="24"/>
        </w:rPr>
      </w:pPr>
      <w:r>
        <w:rPr>
          <w:b w:val="0"/>
          <w:color w:val="1A1A1A"/>
          <w:sz w:val="24"/>
        </w:rPr>
        <w:t xml:space="preserve">1. </w:t>
      </w:r>
      <w:r w:rsidRPr="0052632E">
        <w:rPr>
          <w:b w:val="0"/>
          <w:color w:val="1A1A1A"/>
          <w:sz w:val="24"/>
        </w:rPr>
        <w:t xml:space="preserve">Información y tratamiento de datos: </w:t>
      </w:r>
      <w:r>
        <w:rPr>
          <w:b w:val="0"/>
          <w:color w:val="1A1A1A"/>
          <w:sz w:val="24"/>
        </w:rPr>
        <w:t xml:space="preserve">1.3. Gestión de información, datos y </w:t>
      </w:r>
      <w:r w:rsidRPr="0052632E">
        <w:rPr>
          <w:b w:val="0"/>
          <w:color w:val="1A1A1A"/>
          <w:sz w:val="24"/>
        </w:rPr>
        <w:t>contenidos digitales:</w:t>
      </w:r>
      <w:r>
        <w:rPr>
          <w:b w:val="0"/>
          <w:color w:val="1A1A1A"/>
          <w:sz w:val="24"/>
        </w:rPr>
        <w:t xml:space="preserve"> 7. </w:t>
      </w:r>
      <w:r w:rsidRPr="0052632E">
        <w:rPr>
          <w:b w:val="0"/>
          <w:color w:val="1A1A1A"/>
          <w:sz w:val="24"/>
        </w:rPr>
        <w:t>Cuestionario</w:t>
      </w:r>
    </w:p>
    <w:p w:rsidR="004D6160" w:rsidRPr="00214688" w:rsidRDefault="004D6160" w:rsidP="004D6160">
      <w:pPr>
        <w:spacing w:line="360" w:lineRule="auto"/>
      </w:pPr>
    </w:p>
    <w:p w:rsidR="004D6160" w:rsidRPr="00214688" w:rsidRDefault="004D6160" w:rsidP="004D6160">
      <w:pPr>
        <w:spacing w:line="360" w:lineRule="auto"/>
      </w:pPr>
    </w:p>
    <w:p w:rsidR="004D6160" w:rsidRDefault="004D6160" w:rsidP="004D6160">
      <w:pPr>
        <w:spacing w:line="360" w:lineRule="auto"/>
        <w:ind w:right="1"/>
        <w:jc w:val="center"/>
        <w:rPr>
          <w:b/>
          <w:sz w:val="24"/>
        </w:rPr>
      </w:pPr>
      <w:r>
        <w:rPr>
          <w:b/>
          <w:sz w:val="24"/>
        </w:rPr>
        <w:t>REBIUN Línea 2 (3er. P.E.) Grupo de Competencia Digital</w:t>
      </w:r>
    </w:p>
    <w:p w:rsidR="004D6160" w:rsidRDefault="004D6160" w:rsidP="004D6160">
      <w:pPr>
        <w:spacing w:line="269" w:lineRule="auto"/>
        <w:ind w:right="1"/>
        <w:jc w:val="center"/>
        <w:rPr>
          <w:b/>
          <w:sz w:val="24"/>
        </w:rPr>
      </w:pPr>
    </w:p>
    <w:p w:rsidR="004D6160" w:rsidRDefault="004D6160" w:rsidP="004D6160">
      <w:pPr>
        <w:spacing w:line="269" w:lineRule="auto"/>
        <w:ind w:right="1"/>
        <w:jc w:val="center"/>
        <w:rPr>
          <w:b/>
          <w:sz w:val="24"/>
        </w:rPr>
      </w:pPr>
    </w:p>
    <w:p w:rsidR="004D6160" w:rsidRDefault="004D6160" w:rsidP="004D6160">
      <w:pPr>
        <w:spacing w:line="269" w:lineRule="auto"/>
        <w:ind w:right="1"/>
        <w:jc w:val="center"/>
        <w:rPr>
          <w:b/>
          <w:sz w:val="24"/>
        </w:rPr>
      </w:pPr>
    </w:p>
    <w:p w:rsidR="004D6160" w:rsidRDefault="004D6160" w:rsidP="004D6160">
      <w:pPr>
        <w:spacing w:line="269" w:lineRule="auto"/>
        <w:ind w:right="1"/>
        <w:jc w:val="center"/>
        <w:rPr>
          <w:b/>
          <w:sz w:val="24"/>
        </w:rPr>
      </w:pPr>
    </w:p>
    <w:p w:rsidR="004D6160" w:rsidRDefault="004D6160" w:rsidP="004D6160">
      <w:pPr>
        <w:spacing w:line="269" w:lineRule="auto"/>
        <w:ind w:right="1"/>
        <w:jc w:val="center"/>
        <w:rPr>
          <w:b/>
          <w:sz w:val="24"/>
        </w:rPr>
      </w:pPr>
    </w:p>
    <w:p w:rsidR="004D6160" w:rsidRDefault="004D6160" w:rsidP="004D6160">
      <w:pPr>
        <w:spacing w:line="269" w:lineRule="auto"/>
        <w:ind w:right="1"/>
        <w:jc w:val="center"/>
        <w:rPr>
          <w:b/>
          <w:sz w:val="24"/>
        </w:rPr>
      </w:pPr>
    </w:p>
    <w:p w:rsidR="004D6160" w:rsidRDefault="004D6160" w:rsidP="004D6160">
      <w:pPr>
        <w:spacing w:line="269" w:lineRule="auto"/>
        <w:ind w:right="1"/>
        <w:jc w:val="center"/>
        <w:rPr>
          <w:b/>
          <w:sz w:val="24"/>
        </w:rPr>
      </w:pPr>
    </w:p>
    <w:p w:rsidR="004D6160" w:rsidRDefault="004D6160" w:rsidP="004D6160">
      <w:pPr>
        <w:spacing w:line="269" w:lineRule="auto"/>
        <w:ind w:right="1"/>
        <w:jc w:val="center"/>
        <w:rPr>
          <w:b/>
          <w:sz w:val="24"/>
        </w:rPr>
      </w:pPr>
    </w:p>
    <w:p w:rsidR="004D6160" w:rsidRDefault="004D6160" w:rsidP="004D6160">
      <w:pPr>
        <w:spacing w:line="269" w:lineRule="auto"/>
        <w:ind w:right="1"/>
        <w:jc w:val="center"/>
        <w:rPr>
          <w:b/>
          <w:sz w:val="24"/>
        </w:rPr>
      </w:pPr>
    </w:p>
    <w:p w:rsidR="004D6160" w:rsidRDefault="004D6160" w:rsidP="004D6160">
      <w:pPr>
        <w:spacing w:line="269" w:lineRule="auto"/>
        <w:ind w:right="1"/>
        <w:jc w:val="center"/>
        <w:rPr>
          <w:b/>
          <w:sz w:val="24"/>
        </w:rPr>
      </w:pPr>
    </w:p>
    <w:p w:rsidR="004D6160" w:rsidRDefault="004D6160" w:rsidP="004D6160">
      <w:pPr>
        <w:spacing w:line="269" w:lineRule="auto"/>
        <w:ind w:right="1"/>
        <w:jc w:val="center"/>
        <w:rPr>
          <w:b/>
          <w:sz w:val="24"/>
        </w:rPr>
      </w:pPr>
    </w:p>
    <w:p w:rsidR="004D6160" w:rsidRDefault="004D6160" w:rsidP="004D6160">
      <w:pPr>
        <w:spacing w:line="269" w:lineRule="auto"/>
        <w:ind w:right="1"/>
        <w:jc w:val="center"/>
        <w:rPr>
          <w:b/>
          <w:sz w:val="24"/>
        </w:rPr>
      </w:pPr>
    </w:p>
    <w:p w:rsidR="004D6160" w:rsidRDefault="004D6160" w:rsidP="004D6160">
      <w:pPr>
        <w:spacing w:line="269" w:lineRule="auto"/>
        <w:ind w:right="1"/>
        <w:jc w:val="center"/>
        <w:rPr>
          <w:b/>
          <w:sz w:val="24"/>
        </w:rPr>
      </w:pPr>
    </w:p>
    <w:p w:rsidR="004D6160" w:rsidRDefault="004D6160" w:rsidP="004D6160">
      <w:pPr>
        <w:spacing w:line="269" w:lineRule="auto"/>
        <w:ind w:left="-567" w:right="-472"/>
      </w:pPr>
    </w:p>
    <w:p w:rsidR="004D6160" w:rsidRDefault="004D6160" w:rsidP="004D6160">
      <w:pPr>
        <w:spacing w:after="281" w:line="265" w:lineRule="auto"/>
        <w:ind w:left="-5"/>
      </w:pPr>
      <w:r>
        <w:rPr>
          <w:sz w:val="24"/>
        </w:rPr>
        <w:t>.</w:t>
      </w:r>
      <w:r>
        <w:rPr>
          <w:b/>
          <w:sz w:val="24"/>
        </w:rPr>
        <w:t xml:space="preserve"> </w:t>
      </w:r>
    </w:p>
    <w:p w:rsidR="004D6160" w:rsidRDefault="004D6160" w:rsidP="004D6160">
      <w:pPr>
        <w:spacing w:after="514" w:line="265" w:lineRule="auto"/>
        <w:ind w:left="1359"/>
      </w:pPr>
      <w:r>
        <w:rPr>
          <w:noProof/>
        </w:rPr>
        <w:drawing>
          <wp:inline distT="0" distB="0" distL="0" distR="0" wp14:anchorId="55CA62B6" wp14:editId="5039B922">
            <wp:extent cx="1033169" cy="367088"/>
            <wp:effectExtent l="0" t="0" r="0" b="0"/>
            <wp:docPr id="1" name="Imagen 1" descr="Atribución-NoComercial 3.0 Españ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tribución-NoComercial 3.0 Españ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0395" cy="369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Documento bajo licencia Creative Commons </w:t>
      </w:r>
    </w:p>
    <w:p w:rsidR="004D6160" w:rsidRDefault="004D6160" w:rsidP="004D6160">
      <w:pPr>
        <w:ind w:left="582"/>
      </w:pPr>
      <w:r>
        <w:rPr>
          <w:noProof/>
        </w:rPr>
        <w:drawing>
          <wp:inline distT="0" distB="0" distL="0" distR="0" wp14:anchorId="51801F19" wp14:editId="3B35E271">
            <wp:extent cx="5444490" cy="692658"/>
            <wp:effectExtent l="0" t="0" r="0" b="0"/>
            <wp:docPr id="124" name="Picture 1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Picture 124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44490" cy="692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6160" w:rsidRDefault="004D6160" w:rsidP="004D6160">
      <w:pPr>
        <w:ind w:right="10466"/>
      </w:pPr>
    </w:p>
    <w:p w:rsidR="004D6160" w:rsidRDefault="004D6160">
      <w:pPr>
        <w:jc w:val="center"/>
        <w:rPr>
          <w:b/>
        </w:rPr>
      </w:pPr>
    </w:p>
    <w:p w:rsidR="004D6160" w:rsidRDefault="004D6160">
      <w:pPr>
        <w:rPr>
          <w:b/>
        </w:rPr>
      </w:pPr>
      <w:r>
        <w:rPr>
          <w:b/>
        </w:rPr>
        <w:br w:type="page"/>
      </w:r>
    </w:p>
    <w:p w:rsidR="004D6160" w:rsidRDefault="004D6160">
      <w:pPr>
        <w:jc w:val="center"/>
        <w:rPr>
          <w:b/>
        </w:rPr>
      </w:pPr>
    </w:p>
    <w:p w:rsidR="001515B0" w:rsidRDefault="004D6160" w:rsidP="004D6160">
      <w:pPr>
        <w:jc w:val="center"/>
        <w:rPr>
          <w:b/>
        </w:rPr>
      </w:pPr>
      <w:r>
        <w:rPr>
          <w:b/>
        </w:rPr>
        <w:t>REBIUN_COMP_DIG_1.3_Cuestionario</w:t>
      </w:r>
    </w:p>
    <w:p w:rsidR="001515B0" w:rsidRDefault="001515B0">
      <w:pPr>
        <w:rPr>
          <w:b/>
        </w:rPr>
      </w:pPr>
    </w:p>
    <w:p w:rsidR="001515B0" w:rsidRDefault="001515B0">
      <w:pPr>
        <w:rPr>
          <w:b/>
        </w:rPr>
      </w:pPr>
    </w:p>
    <w:p w:rsidR="001515B0" w:rsidRDefault="004D6160">
      <w:pPr>
        <w:rPr>
          <w:b/>
        </w:rPr>
      </w:pPr>
      <w:r>
        <w:rPr>
          <w:b/>
        </w:rPr>
        <w:t>Área 1. Información y tratamiento de datos</w:t>
      </w:r>
    </w:p>
    <w:p w:rsidR="001515B0" w:rsidRDefault="001515B0">
      <w:pPr>
        <w:rPr>
          <w:b/>
        </w:rPr>
      </w:pPr>
    </w:p>
    <w:p w:rsidR="001515B0" w:rsidRDefault="004D6160">
      <w:pPr>
        <w:rPr>
          <w:b/>
        </w:rPr>
      </w:pPr>
      <w:r>
        <w:rPr>
          <w:b/>
        </w:rPr>
        <w:t>Competencia 1.3 Gestión de  información, datos y contenidos digitales</w:t>
      </w:r>
    </w:p>
    <w:p w:rsidR="001515B0" w:rsidRDefault="001515B0">
      <w:pPr>
        <w:rPr>
          <w:b/>
          <w:sz w:val="20"/>
          <w:szCs w:val="20"/>
        </w:rPr>
      </w:pPr>
    </w:p>
    <w:p w:rsidR="001515B0" w:rsidRDefault="001515B0">
      <w:pPr>
        <w:rPr>
          <w:sz w:val="20"/>
          <w:szCs w:val="20"/>
        </w:rPr>
      </w:pPr>
    </w:p>
    <w:p w:rsidR="001515B0" w:rsidRDefault="001515B0">
      <w:pPr>
        <w:rPr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¿Qué es una cita bibliográfica?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Una mención, inserta en el texto de un trabajo, que sirve para identificar la fuente del texto, el dato, la idea o la teoría.</w:t>
      </w:r>
    </w:p>
    <w:p w:rsidR="001515B0" w:rsidRDefault="004D6160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Repetición de palabras ajenas insertadas en un texto propio.</w:t>
      </w:r>
    </w:p>
    <w:p w:rsidR="001515B0" w:rsidRDefault="004D6160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Los datos completos de la publicación de la que hemos tomado algún texto o idea.</w:t>
      </w:r>
    </w:p>
    <w:p w:rsidR="001515B0" w:rsidRDefault="004D6160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Ninguna de las respuestas anteriores es correcta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  <w:highlight w:val="yellow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Las referencias…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Son hechos o ideas que pueden encontrarse en muchos sitios.</w:t>
      </w:r>
    </w:p>
    <w:p w:rsidR="001515B0" w:rsidRDefault="004D616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Sirven para guiarnos en las páginas web.</w:t>
      </w:r>
    </w:p>
    <w:p w:rsidR="001515B0" w:rsidRDefault="004D616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Sirven para identificar inequívocamente el documento del que fue tomado el texto o la idea referida en el texto.</w:t>
      </w:r>
    </w:p>
    <w:p w:rsidR="001515B0" w:rsidRDefault="004D6160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Suelen presentarse en forma de lista al final de los trabajos.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  <w:vertAlign w:val="superscript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La relación entre citas y referencias es…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[Indica la opción correcta para cada afirmación.]</w:t>
      </w:r>
    </w:p>
    <w:p w:rsidR="001515B0" w:rsidRDefault="004D6160">
      <w:pPr>
        <w:ind w:left="1416"/>
        <w:rPr>
          <w:b/>
          <w:sz w:val="20"/>
          <w:szCs w:val="20"/>
        </w:rPr>
      </w:pPr>
      <w:r>
        <w:rPr>
          <w:b/>
          <w:sz w:val="20"/>
          <w:szCs w:val="20"/>
        </w:rPr>
        <w:t>Una cita está ampliada en una referencia. [verdadero]</w:t>
      </w:r>
    </w:p>
    <w:p w:rsidR="001515B0" w:rsidRDefault="004D6160">
      <w:pPr>
        <w:ind w:left="1416"/>
        <w:rPr>
          <w:sz w:val="20"/>
          <w:szCs w:val="20"/>
        </w:rPr>
      </w:pPr>
      <w:r>
        <w:rPr>
          <w:sz w:val="20"/>
          <w:szCs w:val="20"/>
        </w:rPr>
        <w:t>Una referencia es una forma abreviada de cita [falso]</w:t>
      </w:r>
    </w:p>
    <w:p w:rsidR="001515B0" w:rsidRDefault="004D6160">
      <w:pPr>
        <w:ind w:left="1416"/>
        <w:rPr>
          <w:sz w:val="20"/>
          <w:szCs w:val="20"/>
        </w:rPr>
      </w:pPr>
      <w:r>
        <w:rPr>
          <w:sz w:val="20"/>
          <w:szCs w:val="20"/>
        </w:rPr>
        <w:t>No hay ninguna relación entre citas y referencias [falso]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Una bibliografía es…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[Indica la opción adecuada en cada una de las afirmaciones:]</w:t>
      </w:r>
    </w:p>
    <w:p w:rsidR="001515B0" w:rsidRDefault="004D6160">
      <w:pPr>
        <w:ind w:left="1416"/>
        <w:rPr>
          <w:b/>
          <w:sz w:val="20"/>
          <w:szCs w:val="20"/>
        </w:rPr>
      </w:pPr>
      <w:r>
        <w:rPr>
          <w:b/>
          <w:sz w:val="20"/>
          <w:szCs w:val="20"/>
        </w:rPr>
        <w:t>Una lista de referencias [verdadero]</w:t>
      </w:r>
    </w:p>
    <w:p w:rsidR="001515B0" w:rsidRDefault="004D6160">
      <w:pPr>
        <w:ind w:left="1416"/>
        <w:rPr>
          <w:sz w:val="20"/>
          <w:szCs w:val="20"/>
        </w:rPr>
      </w:pPr>
      <w:r>
        <w:rPr>
          <w:sz w:val="20"/>
          <w:szCs w:val="20"/>
        </w:rPr>
        <w:t>Una lista de citas [falso]</w:t>
      </w:r>
    </w:p>
    <w:p w:rsidR="001515B0" w:rsidRDefault="004D6160">
      <w:pPr>
        <w:ind w:left="1416"/>
        <w:rPr>
          <w:sz w:val="20"/>
          <w:szCs w:val="20"/>
        </w:rPr>
      </w:pPr>
      <w:r>
        <w:rPr>
          <w:sz w:val="20"/>
          <w:szCs w:val="20"/>
        </w:rPr>
        <w:t>Una lista de libros [falso]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¿Cuál es la definición correcta?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[Relaciona las definiciones y conceptos de estas dos columnas]</w:t>
      </w:r>
    </w:p>
    <w:tbl>
      <w:tblPr>
        <w:tblStyle w:val="a"/>
        <w:tblW w:w="7764" w:type="dxa"/>
        <w:tblInd w:w="13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76"/>
        <w:gridCol w:w="4113"/>
        <w:gridCol w:w="992"/>
        <w:gridCol w:w="1983"/>
      </w:tblGrid>
      <w:tr w:rsidR="001515B0">
        <w:trPr>
          <w:trHeight w:val="460"/>
        </w:trPr>
        <w:tc>
          <w:tcPr>
            <w:tcW w:w="6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Núm.</w:t>
            </w:r>
          </w:p>
        </w:tc>
        <w:tc>
          <w:tcPr>
            <w:tcW w:w="411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ind w:left="13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Opciones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Solución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Opciones</w:t>
            </w:r>
          </w:p>
        </w:tc>
      </w:tr>
      <w:tr w:rsidR="001515B0">
        <w:trPr>
          <w:trHeight w:val="320"/>
        </w:trPr>
        <w:tc>
          <w:tcPr>
            <w:tcW w:w="6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jc w:val="center"/>
              <w:rPr>
                <w:color w:val="000000"/>
                <w:sz w:val="20"/>
                <w:szCs w:val="20"/>
              </w:rPr>
            </w:pPr>
          </w:p>
          <w:p w:rsidR="001515B0" w:rsidRDefault="0015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jc w:val="center"/>
              <w:rPr>
                <w:color w:val="000000"/>
                <w:sz w:val="20"/>
                <w:szCs w:val="20"/>
              </w:rPr>
            </w:pPr>
          </w:p>
          <w:p w:rsidR="001515B0" w:rsidRDefault="004D616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  <w:p w:rsidR="001515B0" w:rsidRDefault="0015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7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411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54" w:hanging="7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Datos esenciales para identificar y localizar inequívocamente un documento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Cita</w:t>
            </w:r>
          </w:p>
        </w:tc>
      </w:tr>
      <w:tr w:rsidR="001515B0">
        <w:trPr>
          <w:trHeight w:val="920"/>
        </w:trPr>
        <w:tc>
          <w:tcPr>
            <w:tcW w:w="6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jc w:val="center"/>
              <w:rPr>
                <w:color w:val="000000"/>
                <w:sz w:val="20"/>
                <w:szCs w:val="20"/>
              </w:rPr>
            </w:pPr>
          </w:p>
          <w:p w:rsidR="001515B0" w:rsidRDefault="0015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 w:hanging="720"/>
              <w:jc w:val="center"/>
              <w:rPr>
                <w:color w:val="000000"/>
                <w:sz w:val="20"/>
                <w:szCs w:val="20"/>
              </w:rPr>
            </w:pPr>
          </w:p>
          <w:p w:rsidR="001515B0" w:rsidRDefault="004D616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  <w:p w:rsidR="001515B0" w:rsidRDefault="0015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7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411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55" w:hanging="7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Mención inserta en el texto de trabajo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Referencia</w:t>
            </w:r>
          </w:p>
        </w:tc>
      </w:tr>
      <w:tr w:rsidR="001515B0">
        <w:trPr>
          <w:trHeight w:val="200"/>
        </w:trPr>
        <w:tc>
          <w:tcPr>
            <w:tcW w:w="6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jc w:val="center"/>
              <w:rPr>
                <w:sz w:val="20"/>
                <w:szCs w:val="20"/>
              </w:rPr>
            </w:pPr>
          </w:p>
          <w:p w:rsidR="001515B0" w:rsidRDefault="004D616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  <w:p w:rsidR="001515B0" w:rsidRDefault="0015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7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411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55" w:hanging="7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Lista de referencias que se</w:t>
            </w:r>
          </w:p>
          <w:p w:rsidR="001515B0" w:rsidRDefault="004D61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55" w:hanging="7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incluye al final del texto del trabajo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bibliografía</w:t>
            </w:r>
          </w:p>
        </w:tc>
      </w:tr>
    </w:tbl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¿Dónde suelen colocarse…?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[Conecta con una línea de puntos las dos columnas]</w:t>
      </w:r>
    </w:p>
    <w:tbl>
      <w:tblPr>
        <w:tblStyle w:val="a0"/>
        <w:tblW w:w="5920" w:type="dxa"/>
        <w:tblInd w:w="13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4"/>
        <w:gridCol w:w="1497"/>
        <w:gridCol w:w="1061"/>
        <w:gridCol w:w="2668"/>
      </w:tblGrid>
      <w:tr w:rsidR="001515B0">
        <w:trPr>
          <w:trHeight w:val="460"/>
        </w:trPr>
        <w:tc>
          <w:tcPr>
            <w:tcW w:w="6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Núm. </w:t>
            </w:r>
          </w:p>
        </w:tc>
        <w:tc>
          <w:tcPr>
            <w:tcW w:w="14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ind w:left="13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Opciones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Solución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Opciones</w:t>
            </w:r>
          </w:p>
        </w:tc>
      </w:tr>
      <w:tr w:rsidR="001515B0">
        <w:trPr>
          <w:trHeight w:val="320"/>
        </w:trPr>
        <w:tc>
          <w:tcPr>
            <w:tcW w:w="6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7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4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85" w:hanging="7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Citas</w:t>
            </w:r>
          </w:p>
        </w:tc>
        <w:tc>
          <w:tcPr>
            <w:tcW w:w="10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Insertas en el texto</w:t>
            </w:r>
          </w:p>
        </w:tc>
      </w:tr>
      <w:tr w:rsidR="001515B0">
        <w:trPr>
          <w:trHeight w:val="200"/>
        </w:trPr>
        <w:tc>
          <w:tcPr>
            <w:tcW w:w="6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7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4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85" w:hanging="7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Referencias</w:t>
            </w:r>
          </w:p>
        </w:tc>
        <w:tc>
          <w:tcPr>
            <w:tcW w:w="10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Al final del texto</w:t>
            </w:r>
          </w:p>
        </w:tc>
      </w:tr>
      <w:tr w:rsidR="001515B0">
        <w:trPr>
          <w:trHeight w:val="200"/>
        </w:trPr>
        <w:tc>
          <w:tcPr>
            <w:tcW w:w="6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7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49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85" w:hanging="7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Bibliografías</w:t>
            </w:r>
          </w:p>
        </w:tc>
        <w:tc>
          <w:tcPr>
            <w:tcW w:w="10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ind w:left="360"/>
              <w:rPr>
                <w:sz w:val="20"/>
                <w:szCs w:val="20"/>
              </w:rPr>
            </w:pPr>
          </w:p>
        </w:tc>
      </w:tr>
    </w:tbl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Una……… incluye los datos esenciales para identificar inequívocamente un documento.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[Completa la frase arrastrando las palabras correctas a los espacios en blanco.]</w:t>
      </w:r>
    </w:p>
    <w:tbl>
      <w:tblPr>
        <w:tblStyle w:val="a1"/>
        <w:tblW w:w="6799" w:type="dxa"/>
        <w:tblInd w:w="13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4"/>
        <w:gridCol w:w="2986"/>
        <w:gridCol w:w="849"/>
        <w:gridCol w:w="2270"/>
      </w:tblGrid>
      <w:tr w:rsidR="001515B0">
        <w:trPr>
          <w:trHeight w:val="240"/>
        </w:trPr>
        <w:tc>
          <w:tcPr>
            <w:tcW w:w="6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Núm. </w:t>
            </w:r>
          </w:p>
        </w:tc>
        <w:tc>
          <w:tcPr>
            <w:tcW w:w="29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ind w:left="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Opciones correctas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Núm.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Opciones incorrectas</w:t>
            </w:r>
          </w:p>
        </w:tc>
      </w:tr>
      <w:tr w:rsidR="001515B0">
        <w:trPr>
          <w:trHeight w:val="240"/>
        </w:trPr>
        <w:tc>
          <w:tcPr>
            <w:tcW w:w="6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Referencia bibliográfica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Cita</w:t>
            </w:r>
          </w:p>
        </w:tc>
      </w:tr>
      <w:tr w:rsidR="001515B0">
        <w:trPr>
          <w:trHeight w:val="240"/>
        </w:trPr>
        <w:tc>
          <w:tcPr>
            <w:tcW w:w="6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sz w:val="20"/>
                <w:szCs w:val="20"/>
              </w:rPr>
            </w:pPr>
          </w:p>
        </w:tc>
        <w:tc>
          <w:tcPr>
            <w:tcW w:w="2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b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Bibliografía</w:t>
            </w:r>
          </w:p>
        </w:tc>
      </w:tr>
      <w:tr w:rsidR="001515B0">
        <w:trPr>
          <w:trHeight w:val="240"/>
        </w:trPr>
        <w:tc>
          <w:tcPr>
            <w:tcW w:w="6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sz w:val="20"/>
                <w:szCs w:val="20"/>
              </w:rPr>
            </w:pPr>
          </w:p>
        </w:tc>
        <w:tc>
          <w:tcPr>
            <w:tcW w:w="2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Monografía </w:t>
            </w:r>
          </w:p>
        </w:tc>
      </w:tr>
    </w:tbl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Una……… es una forma abreviada de referencia, inserta en el texto de trabajo, que sirve para identificar la fuente de la que fue tomado el texto, el dato, la idea o la teoría.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[Completa la frase arrastrando las palabras correctas a los espacios en blanco.]</w:t>
      </w:r>
    </w:p>
    <w:tbl>
      <w:tblPr>
        <w:tblStyle w:val="a2"/>
        <w:tblW w:w="6230" w:type="dxa"/>
        <w:tblInd w:w="13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4"/>
        <w:gridCol w:w="1984"/>
        <w:gridCol w:w="850"/>
        <w:gridCol w:w="2692"/>
      </w:tblGrid>
      <w:tr w:rsidR="001515B0">
        <w:trPr>
          <w:trHeight w:val="240"/>
        </w:trPr>
        <w:tc>
          <w:tcPr>
            <w:tcW w:w="7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Núm.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Opciones correctas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Núm.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Opciones incorrectas</w:t>
            </w:r>
          </w:p>
        </w:tc>
      </w:tr>
      <w:tr w:rsidR="001515B0">
        <w:trPr>
          <w:trHeight w:val="240"/>
        </w:trPr>
        <w:tc>
          <w:tcPr>
            <w:tcW w:w="7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Cita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Bibliografía</w:t>
            </w:r>
          </w:p>
        </w:tc>
      </w:tr>
      <w:tr w:rsidR="001515B0">
        <w:trPr>
          <w:trHeight w:val="240"/>
        </w:trPr>
        <w:tc>
          <w:tcPr>
            <w:tcW w:w="7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Referencia bibliográfica</w:t>
            </w:r>
          </w:p>
        </w:tc>
      </w:tr>
      <w:tr w:rsidR="001515B0">
        <w:trPr>
          <w:trHeight w:val="240"/>
        </w:trPr>
        <w:tc>
          <w:tcPr>
            <w:tcW w:w="7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Monografía</w:t>
            </w:r>
          </w:p>
        </w:tc>
      </w:tr>
    </w:tbl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Una……… es la lista de referencias que se suelen incluir al final del texto de trabajo.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[Completa la frase arrastrando las palabras correctas a los espacios en blanco.]</w:t>
      </w:r>
    </w:p>
    <w:tbl>
      <w:tblPr>
        <w:tblStyle w:val="a3"/>
        <w:tblW w:w="6090" w:type="dxa"/>
        <w:tblInd w:w="13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4"/>
        <w:gridCol w:w="1995"/>
        <w:gridCol w:w="708"/>
        <w:gridCol w:w="2693"/>
      </w:tblGrid>
      <w:tr w:rsidR="001515B0">
        <w:trPr>
          <w:trHeight w:val="240"/>
        </w:trPr>
        <w:tc>
          <w:tcPr>
            <w:tcW w:w="6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Núm. 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Opciones correctas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Núm.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Opciones incorrectas</w:t>
            </w:r>
          </w:p>
        </w:tc>
      </w:tr>
      <w:tr w:rsidR="001515B0">
        <w:trPr>
          <w:trHeight w:val="240"/>
        </w:trPr>
        <w:tc>
          <w:tcPr>
            <w:tcW w:w="6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Bibliografía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Referencia bibliográfica</w:t>
            </w:r>
          </w:p>
        </w:tc>
      </w:tr>
      <w:tr w:rsidR="001515B0">
        <w:trPr>
          <w:trHeight w:val="240"/>
        </w:trPr>
        <w:tc>
          <w:tcPr>
            <w:tcW w:w="6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Monografía</w:t>
            </w:r>
          </w:p>
        </w:tc>
      </w:tr>
      <w:tr w:rsidR="001515B0">
        <w:trPr>
          <w:trHeight w:val="240"/>
        </w:trPr>
        <w:tc>
          <w:tcPr>
            <w:tcW w:w="6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Cita</w:t>
            </w:r>
          </w:p>
        </w:tc>
      </w:tr>
    </w:tbl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¿Qué datos son esenciales para la referencia de un artículo de revista?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Autor</w:t>
      </w:r>
    </w:p>
    <w:p w:rsidR="001515B0" w:rsidRDefault="004D616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Título de la revista</w:t>
      </w:r>
    </w:p>
    <w:p w:rsidR="001515B0" w:rsidRDefault="004D616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Editorial</w:t>
      </w:r>
    </w:p>
    <w:p w:rsidR="001515B0" w:rsidRDefault="004D616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Lugar de edición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¿Es necesario citar y referenciar una página web?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[Indica la opción adecuada en cada una de las afirmaciones]</w:t>
      </w:r>
    </w:p>
    <w:tbl>
      <w:tblPr>
        <w:tblStyle w:val="a4"/>
        <w:tblW w:w="7623" w:type="dxa"/>
        <w:tblInd w:w="13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494"/>
        <w:gridCol w:w="894"/>
        <w:gridCol w:w="5235"/>
      </w:tblGrid>
      <w:tr w:rsidR="001515B0">
        <w:trPr>
          <w:trHeight w:val="240"/>
        </w:trPr>
        <w:tc>
          <w:tcPr>
            <w:tcW w:w="14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VERDADERO</w:t>
            </w: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FALSO</w:t>
            </w:r>
          </w:p>
        </w:tc>
        <w:tc>
          <w:tcPr>
            <w:tcW w:w="5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b/>
                <w:sz w:val="20"/>
                <w:szCs w:val="20"/>
              </w:rPr>
            </w:pPr>
          </w:p>
        </w:tc>
      </w:tr>
      <w:tr w:rsidR="001515B0">
        <w:trPr>
          <w:trHeight w:val="240"/>
        </w:trPr>
        <w:tc>
          <w:tcPr>
            <w:tcW w:w="14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Sí, porque debemos citar y referenciar cualquier fuente de información ajena que utilicemos.</w:t>
            </w:r>
          </w:p>
        </w:tc>
      </w:tr>
      <w:tr w:rsidR="001515B0">
        <w:trPr>
          <w:trHeight w:val="240"/>
        </w:trPr>
        <w:tc>
          <w:tcPr>
            <w:tcW w:w="14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Sí, debemos seguir las normas de cita y referencia para páginas web.</w:t>
            </w:r>
          </w:p>
        </w:tc>
      </w:tr>
      <w:tr w:rsidR="001515B0">
        <w:trPr>
          <w:trHeight w:val="260"/>
        </w:trPr>
        <w:tc>
          <w:tcPr>
            <w:tcW w:w="14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No, porque las páginas web nunca se citan ni referencian.</w:t>
            </w:r>
          </w:p>
        </w:tc>
      </w:tr>
      <w:tr w:rsidR="001515B0">
        <w:trPr>
          <w:trHeight w:val="60"/>
        </w:trPr>
        <w:tc>
          <w:tcPr>
            <w:tcW w:w="14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Sí, pero no debemos seguir ninguna norma de cita ni referencia.</w:t>
            </w:r>
          </w:p>
        </w:tc>
      </w:tr>
    </w:tbl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Para citar y referenciar un capítulo de un libro…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[Indica la opción adecuada en cada una de las afirmaciones]</w:t>
      </w:r>
    </w:p>
    <w:tbl>
      <w:tblPr>
        <w:tblStyle w:val="a5"/>
        <w:tblW w:w="7650" w:type="dxa"/>
        <w:tblInd w:w="13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494"/>
        <w:gridCol w:w="894"/>
        <w:gridCol w:w="5262"/>
      </w:tblGrid>
      <w:tr w:rsidR="001515B0">
        <w:trPr>
          <w:trHeight w:val="240"/>
        </w:trPr>
        <w:tc>
          <w:tcPr>
            <w:tcW w:w="14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VERDADERO</w:t>
            </w: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FALSO</w:t>
            </w:r>
          </w:p>
        </w:tc>
        <w:tc>
          <w:tcPr>
            <w:tcW w:w="5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b/>
                <w:sz w:val="20"/>
                <w:szCs w:val="20"/>
              </w:rPr>
            </w:pPr>
          </w:p>
        </w:tc>
      </w:tr>
      <w:tr w:rsidR="001515B0">
        <w:trPr>
          <w:trHeight w:val="240"/>
        </w:trPr>
        <w:tc>
          <w:tcPr>
            <w:tcW w:w="14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 cita y referencia el libro entero, nunca el capítulo solo</w:t>
            </w:r>
          </w:p>
        </w:tc>
      </w:tr>
      <w:tr w:rsidR="001515B0">
        <w:trPr>
          <w:trHeight w:val="260"/>
        </w:trPr>
        <w:tc>
          <w:tcPr>
            <w:tcW w:w="14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Hay que señalar, entre otras cosas, el título y autor del capítulo y el título del libro</w:t>
            </w:r>
          </w:p>
        </w:tc>
      </w:tr>
      <w:tr w:rsidR="001515B0">
        <w:trPr>
          <w:trHeight w:val="60"/>
        </w:trPr>
        <w:tc>
          <w:tcPr>
            <w:tcW w:w="14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 cita y referencia el capítulo concreto, no se dice nada del libro</w:t>
            </w:r>
          </w:p>
        </w:tc>
      </w:tr>
    </w:tbl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La siguiente referencia bibliográfica…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DÍAZ YUBERO, Ismael, 2003. El pescado en la dieta del siglo XVII. En: DÍAZ PADRÓN, Matías (ed.), </w:t>
      </w:r>
      <w:r>
        <w:rPr>
          <w:b/>
          <w:i/>
          <w:color w:val="000000"/>
          <w:sz w:val="20"/>
          <w:szCs w:val="20"/>
        </w:rPr>
        <w:t>El triunfo del mar</w:t>
      </w:r>
      <w:r>
        <w:rPr>
          <w:b/>
          <w:color w:val="000000"/>
          <w:sz w:val="20"/>
          <w:szCs w:val="20"/>
        </w:rPr>
        <w:t>. Madrid: Ministerio de Medio Ambiente, Medio rural y Marino. ISBN 84-491-0585-4.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Es un artículo publicado en la revista </w:t>
      </w:r>
      <w:r>
        <w:rPr>
          <w:i/>
          <w:color w:val="000000"/>
          <w:sz w:val="20"/>
          <w:szCs w:val="20"/>
        </w:rPr>
        <w:t xml:space="preserve">“El triunfo del mar”. </w:t>
      </w:r>
      <w:r>
        <w:rPr>
          <w:color w:val="000000"/>
          <w:sz w:val="20"/>
          <w:szCs w:val="20"/>
        </w:rPr>
        <w:t>Ismael Díaz Yubero es el autor del artículo y Matías Díaz Padrón es el editor de la revista.</w:t>
      </w:r>
    </w:p>
    <w:p w:rsidR="001515B0" w:rsidRDefault="004D616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Es un capítulo del libro </w:t>
      </w:r>
      <w:r>
        <w:rPr>
          <w:b/>
          <w:i/>
          <w:color w:val="000000"/>
          <w:sz w:val="20"/>
          <w:szCs w:val="20"/>
        </w:rPr>
        <w:t xml:space="preserve">“El triunfo del mar”. </w:t>
      </w:r>
      <w:r>
        <w:rPr>
          <w:b/>
          <w:color w:val="000000"/>
          <w:sz w:val="20"/>
          <w:szCs w:val="20"/>
        </w:rPr>
        <w:t>Ismael Díaz Yubero es el autor del capítulo y Matías Días Padrón el editor literario del libro.</w:t>
      </w:r>
    </w:p>
    <w:p w:rsidR="001515B0" w:rsidRDefault="004D616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Es un libro, cuyo autor es Ismael Díaz Yubero, y forma parte de la colección </w:t>
      </w:r>
      <w:r>
        <w:rPr>
          <w:i/>
          <w:color w:val="000000"/>
          <w:sz w:val="20"/>
          <w:szCs w:val="20"/>
        </w:rPr>
        <w:t>“El triunfo del mar</w:t>
      </w:r>
      <w:r>
        <w:rPr>
          <w:color w:val="000000"/>
          <w:sz w:val="20"/>
          <w:szCs w:val="20"/>
        </w:rPr>
        <w:t>, cuyo editor</w:t>
      </w:r>
      <w:r>
        <w:rPr>
          <w:i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es</w:t>
      </w:r>
      <w:r>
        <w:rPr>
          <w:i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Matías Díaz Padrón</w:t>
      </w:r>
    </w:p>
    <w:p w:rsidR="001515B0" w:rsidRDefault="004D616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Es una tesis doctoral, cuyo autor es Ismael Díaz Yubero y ha sido dirigida por Matías Díaz Padrón.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En la siguiente referencia bibliográfica…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BURNS, Karen et al., 2008. The Pathfinder Project: Teaching, Helping, Educating with Pathfinders [sitio web]. [Consulta: 26 de marzo de 2013] Disponible en: </w:t>
      </w:r>
      <w:hyperlink r:id="rId7">
        <w:r>
          <w:rPr>
            <w:color w:val="0563C1"/>
            <w:u w:val="single"/>
          </w:rPr>
          <w:t>https://www.statelibraryofiowa.org/ld/i-j/infolit/toolkit/geninfo/pathfinders</w:t>
        </w:r>
      </w:hyperlink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Karen Burns es la responsable de hacer la página web, pero no tiene nada que ver con los contenidos intelectuales de la misma.</w:t>
      </w:r>
    </w:p>
    <w:p w:rsidR="001515B0" w:rsidRDefault="004D616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Karen Burns, junto con otros autores, es responsable de los contenidos intelectuales</w:t>
      </w:r>
      <w:r>
        <w:rPr>
          <w:color w:val="000000"/>
          <w:sz w:val="20"/>
          <w:szCs w:val="20"/>
        </w:rPr>
        <w:t>.</w:t>
      </w:r>
    </w:p>
    <w:p w:rsidR="001515B0" w:rsidRDefault="004D616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Karen Burns es la única autora del contenido intelectual de la página web y la institución “The Pathfinder Project” ha creado el sitio web.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lastRenderedPageBreak/>
        <w:t>En la siguiente referencia bibliográfica…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PÉREZ HERNÁNDEZ, M.J. y MUÑOZ LOZANO, F. </w:t>
      </w:r>
      <w:r>
        <w:rPr>
          <w:b/>
          <w:i/>
          <w:color w:val="000000"/>
          <w:sz w:val="20"/>
          <w:szCs w:val="20"/>
        </w:rPr>
        <w:t>Mudéjar Teruel</w:t>
      </w:r>
      <w:r>
        <w:rPr>
          <w:b/>
          <w:color w:val="000000"/>
          <w:sz w:val="20"/>
          <w:szCs w:val="20"/>
        </w:rPr>
        <w:t>. Teruel: Ayuntamiento, 2003.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Pérez Hernández es el autor de la obra y Muñoz Lozano el de los capítulos.</w:t>
      </w:r>
    </w:p>
    <w:p w:rsidR="001515B0" w:rsidRDefault="004D616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Está editado en Teruel.</w:t>
      </w:r>
    </w:p>
    <w:p w:rsidR="001515B0" w:rsidRDefault="004D616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La editorial es </w:t>
      </w:r>
      <w:r>
        <w:rPr>
          <w:i/>
          <w:color w:val="000000"/>
          <w:sz w:val="20"/>
          <w:szCs w:val="20"/>
        </w:rPr>
        <w:t>Mudéjar Teruel</w:t>
      </w:r>
      <w:r>
        <w:rPr>
          <w:color w:val="000000"/>
          <w:sz w:val="20"/>
          <w:szCs w:val="20"/>
        </w:rPr>
        <w:t>.</w:t>
      </w:r>
    </w:p>
    <w:p w:rsidR="001515B0" w:rsidRDefault="004D6160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Todas las respuestas anteriores son correctas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En la siguiente referencia bibliográfica 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IZQUIERDO ALONSO, Mónica [et al.], 2010. Enseñar a investigar: una propuesta didáctica colaborativa desde la investigación-acción. En: </w:t>
      </w:r>
      <w:r>
        <w:rPr>
          <w:b/>
          <w:i/>
          <w:color w:val="000000"/>
          <w:sz w:val="20"/>
          <w:szCs w:val="20"/>
        </w:rPr>
        <w:t>Documentación de las Ciencias de la Información.</w:t>
      </w:r>
      <w:r>
        <w:rPr>
          <w:b/>
          <w:color w:val="000000"/>
          <w:sz w:val="20"/>
          <w:szCs w:val="20"/>
        </w:rPr>
        <w:t xml:space="preserve"> 2010 Vol.33, nº 33, p.107-123.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tabs>
          <w:tab w:val="left" w:pos="7211"/>
        </w:tabs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[Indica la opción adecuada en cada una de las afirmaciones.]</w:t>
      </w:r>
      <w:r>
        <w:rPr>
          <w:b/>
          <w:color w:val="000000"/>
          <w:sz w:val="20"/>
          <w:szCs w:val="20"/>
        </w:rPr>
        <w:tab/>
      </w:r>
    </w:p>
    <w:tbl>
      <w:tblPr>
        <w:tblStyle w:val="a6"/>
        <w:tblW w:w="7509" w:type="dxa"/>
        <w:tblInd w:w="13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10"/>
        <w:gridCol w:w="939"/>
        <w:gridCol w:w="4960"/>
      </w:tblGrid>
      <w:tr w:rsidR="001515B0">
        <w:trPr>
          <w:trHeight w:val="240"/>
        </w:trPr>
        <w:tc>
          <w:tcPr>
            <w:tcW w:w="16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VERDADERO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FALSO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sz w:val="20"/>
                <w:szCs w:val="20"/>
              </w:rPr>
            </w:pPr>
          </w:p>
        </w:tc>
      </w:tr>
      <w:tr w:rsidR="001515B0">
        <w:trPr>
          <w:trHeight w:val="240"/>
        </w:trPr>
        <w:tc>
          <w:tcPr>
            <w:tcW w:w="16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 un artículo de revista, y Mónica Izquierdo Alonso es su única autora</w:t>
            </w:r>
          </w:p>
        </w:tc>
      </w:tr>
      <w:tr w:rsidR="001515B0">
        <w:trPr>
          <w:trHeight w:val="200"/>
        </w:trPr>
        <w:tc>
          <w:tcPr>
            <w:tcW w:w="16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Es un artículo de revista, escrito por Mónica Izquierdo Alonso y otros autores.</w:t>
            </w:r>
          </w:p>
        </w:tc>
      </w:tr>
      <w:tr w:rsidR="001515B0">
        <w:trPr>
          <w:trHeight w:val="180"/>
        </w:trPr>
        <w:tc>
          <w:tcPr>
            <w:tcW w:w="16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Es un artículo publicado en la revista Documentación de las Ciencias de la Información.</w:t>
            </w:r>
          </w:p>
        </w:tc>
      </w:tr>
      <w:tr w:rsidR="001515B0">
        <w:trPr>
          <w:trHeight w:val="140"/>
        </w:trPr>
        <w:tc>
          <w:tcPr>
            <w:tcW w:w="16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 un artículo de revista publicado por Mónica Izquierdo Alonso y otro autor.</w:t>
            </w:r>
          </w:p>
        </w:tc>
      </w:tr>
    </w:tbl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tabs>
          <w:tab w:val="left" w:pos="7211"/>
        </w:tabs>
        <w:ind w:left="720" w:hanging="720"/>
        <w:rPr>
          <w:color w:val="000000"/>
          <w:sz w:val="20"/>
          <w:szCs w:val="20"/>
        </w:rPr>
      </w:pP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La siguiente referencia bibliográfica…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Serrano Larráyoz, F. La vajilla de la mesa del rey Carlos III el Noble de Navarra (1387-1425): un ejemplo de diferenciación social en la Baja Edad Media. En Erro Gasca, Carmen y Mugueta Moreno, Íñigo (eds.) </w:t>
      </w:r>
      <w:r>
        <w:rPr>
          <w:b/>
          <w:i/>
          <w:color w:val="000000"/>
          <w:sz w:val="20"/>
          <w:szCs w:val="20"/>
        </w:rPr>
        <w:t>V Congreso de Historia de Navarra, Pamplona, septiembre de 2002,</w:t>
      </w:r>
      <w:r>
        <w:rPr>
          <w:b/>
          <w:color w:val="000000"/>
          <w:sz w:val="20"/>
          <w:szCs w:val="20"/>
        </w:rPr>
        <w:t xml:space="preserve">  p.167-180 (2002)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</w:t>
      </w:r>
      <w:r>
        <w:rPr>
          <w:color w:val="000000"/>
          <w:sz w:val="20"/>
          <w:szCs w:val="20"/>
        </w:rPr>
        <w:t>Indica la opción adecuada en cada una de las afirmaciones:]</w:t>
      </w:r>
    </w:p>
    <w:tbl>
      <w:tblPr>
        <w:tblStyle w:val="a7"/>
        <w:tblW w:w="7366" w:type="dxa"/>
        <w:tblInd w:w="13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494"/>
        <w:gridCol w:w="894"/>
        <w:gridCol w:w="4978"/>
      </w:tblGrid>
      <w:tr w:rsidR="001515B0">
        <w:trPr>
          <w:trHeight w:val="240"/>
        </w:trPr>
        <w:tc>
          <w:tcPr>
            <w:tcW w:w="14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VERDADERO</w:t>
            </w: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FALSO</w:t>
            </w:r>
          </w:p>
        </w:tc>
        <w:tc>
          <w:tcPr>
            <w:tcW w:w="4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b/>
                <w:sz w:val="20"/>
                <w:szCs w:val="20"/>
              </w:rPr>
            </w:pPr>
          </w:p>
        </w:tc>
      </w:tr>
      <w:tr w:rsidR="001515B0">
        <w:trPr>
          <w:trHeight w:val="240"/>
        </w:trPr>
        <w:tc>
          <w:tcPr>
            <w:tcW w:w="14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b/>
                <w:sz w:val="20"/>
                <w:szCs w:val="20"/>
              </w:rPr>
            </w:pPr>
          </w:p>
        </w:tc>
        <w:tc>
          <w:tcPr>
            <w:tcW w:w="4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Es una comunicación en un congreso, cuyo autor es F. Serrano Larráyoz.</w:t>
            </w:r>
          </w:p>
        </w:tc>
      </w:tr>
      <w:tr w:rsidR="001515B0">
        <w:trPr>
          <w:trHeight w:val="200"/>
        </w:trPr>
        <w:tc>
          <w:tcPr>
            <w:tcW w:w="14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4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 una comunicación en un congreso, cuyos autores son Carmen Erro Gasca e Íñigo Mugueta Moreno.</w:t>
            </w:r>
          </w:p>
        </w:tc>
      </w:tr>
      <w:tr w:rsidR="001515B0">
        <w:trPr>
          <w:trHeight w:val="140"/>
        </w:trPr>
        <w:tc>
          <w:tcPr>
            <w:tcW w:w="14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4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 un artículo de revista, cuyo autor es F. Serrano Larráyoz.</w:t>
            </w:r>
          </w:p>
        </w:tc>
      </w:tr>
      <w:tr w:rsidR="001515B0">
        <w:trPr>
          <w:trHeight w:val="180"/>
        </w:trPr>
        <w:tc>
          <w:tcPr>
            <w:tcW w:w="14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4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 un capítulo de libro, cuyo autor es F. Serrano Larráyoz.</w:t>
            </w:r>
          </w:p>
        </w:tc>
      </w:tr>
    </w:tbl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Al redactar una referencia bibliográfica…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[Indica la opción adecuada en cada una de las afirmaciones:]</w:t>
      </w:r>
    </w:p>
    <w:tbl>
      <w:tblPr>
        <w:tblStyle w:val="a8"/>
        <w:tblW w:w="7366" w:type="dxa"/>
        <w:tblInd w:w="13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494"/>
        <w:gridCol w:w="894"/>
        <w:gridCol w:w="4978"/>
      </w:tblGrid>
      <w:tr w:rsidR="001515B0">
        <w:trPr>
          <w:trHeight w:val="240"/>
        </w:trPr>
        <w:tc>
          <w:tcPr>
            <w:tcW w:w="14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VERDADERO</w:t>
            </w: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FALSO</w:t>
            </w:r>
          </w:p>
        </w:tc>
        <w:tc>
          <w:tcPr>
            <w:tcW w:w="4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b/>
                <w:sz w:val="20"/>
                <w:szCs w:val="20"/>
              </w:rPr>
            </w:pPr>
          </w:p>
        </w:tc>
      </w:tr>
      <w:tr w:rsidR="001515B0">
        <w:trPr>
          <w:trHeight w:val="240"/>
        </w:trPr>
        <w:tc>
          <w:tcPr>
            <w:tcW w:w="14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b/>
                <w:sz w:val="20"/>
                <w:szCs w:val="20"/>
              </w:rPr>
            </w:pPr>
          </w:p>
        </w:tc>
        <w:tc>
          <w:tcPr>
            <w:tcW w:w="4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Debemos determinar si citamos un documento completo o una parte del mismo (por ejemplo un libro o un capítulo de ese libro, las actas </w:t>
            </w:r>
            <w:r>
              <w:rPr>
                <w:b/>
                <w:sz w:val="20"/>
                <w:szCs w:val="20"/>
              </w:rPr>
              <w:lastRenderedPageBreak/>
              <w:t>completas de un congreso o sólo una comunicación).</w:t>
            </w:r>
          </w:p>
        </w:tc>
      </w:tr>
      <w:tr w:rsidR="001515B0">
        <w:trPr>
          <w:trHeight w:val="200"/>
        </w:trPr>
        <w:tc>
          <w:tcPr>
            <w:tcW w:w="14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4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 indiferente al tipo de documento que queramos referenciar: todas las referencias se redactan igual.</w:t>
            </w:r>
          </w:p>
        </w:tc>
      </w:tr>
      <w:tr w:rsidR="001515B0">
        <w:trPr>
          <w:trHeight w:val="140"/>
        </w:trPr>
        <w:tc>
          <w:tcPr>
            <w:tcW w:w="14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4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 indiferente si un documento es electrónico o impreso: la referencia se redactará exactamente igual.</w:t>
            </w:r>
          </w:p>
        </w:tc>
      </w:tr>
      <w:tr w:rsidR="001515B0">
        <w:trPr>
          <w:trHeight w:val="180"/>
        </w:trPr>
        <w:tc>
          <w:tcPr>
            <w:tcW w:w="14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4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Una bibliografía puede abarcar tipos de documentos muy diferentes a los libros. Puede incluir programas de ordenador, mapas, etc. </w:t>
            </w:r>
          </w:p>
        </w:tc>
      </w:tr>
    </w:tbl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Estamos realizando un trabajo sobre los alimentos transgénicos. Hemos obtenido unos datos de la web del Ministerio de Medio Ambiente y Medio Rural y Marino. Si usamos estos datos en nuestro trabajo ¿es necesario citar y referenciar las fuentes de donde los hemos obtenido?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[Selecciona la respuesta correcta]</w:t>
      </w:r>
    </w:p>
    <w:p w:rsidR="001515B0" w:rsidRDefault="004D6160">
      <w:pPr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No, porque al ser datos de un organismo público, la información es comúnmente conocida y admitida.</w:t>
      </w:r>
    </w:p>
    <w:p w:rsidR="001515B0" w:rsidRDefault="004D6160">
      <w:pPr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No, porque sólo debemos citar y referenciar informaciones procedentes de medios impresos, como libros y revistas científicas.</w:t>
      </w:r>
    </w:p>
    <w:p w:rsidR="001515B0" w:rsidRDefault="004D6160">
      <w:pPr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Sí, debemos citar y referenciar siempre las fuentes de información ajenas que utilicemos.</w:t>
      </w:r>
    </w:p>
    <w:p w:rsidR="001515B0" w:rsidRDefault="004D6160">
      <w:pPr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Debemos citar al Ministerio, pero no referenciar, puesto que no se puede referenciar una página web.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Citar las fuentes de información ajenas que utilizamos en nuestro trabajo…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[Selecciona la respuesta correcta]</w:t>
      </w:r>
    </w:p>
    <w:p w:rsidR="001515B0" w:rsidRDefault="004D6160">
      <w:pPr>
        <w:numPr>
          <w:ilvl w:val="0"/>
          <w:numId w:val="40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Es obligatorio, tanto en los trabajos académicos, como en los del ámbito laboral.</w:t>
      </w:r>
    </w:p>
    <w:p w:rsidR="001515B0" w:rsidRDefault="004D6160">
      <w:pPr>
        <w:numPr>
          <w:ilvl w:val="0"/>
          <w:numId w:val="40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Es optativo, tanto en los trabajos académicos como en la actividad laboral.</w:t>
      </w:r>
    </w:p>
    <w:p w:rsidR="001515B0" w:rsidRDefault="004D6160">
      <w:pPr>
        <w:numPr>
          <w:ilvl w:val="0"/>
          <w:numId w:val="40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Es obligatorio en la actividad laboral y optativo en los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trabajos académicos.</w:t>
      </w:r>
    </w:p>
    <w:p w:rsidR="001515B0" w:rsidRDefault="004D6160">
      <w:pPr>
        <w:numPr>
          <w:ilvl w:val="0"/>
          <w:numId w:val="40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En el ámbito laboral no se deben citar las fuentes para evitar el plagio industrial.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Citar y referenciar las fuentes de información ajenas que hemos utilizado es…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[Selecciona la respuesta correcta]</w:t>
      </w:r>
    </w:p>
    <w:p w:rsidR="001515B0" w:rsidRDefault="004D6160">
      <w:pPr>
        <w:numPr>
          <w:ilvl w:val="0"/>
          <w:numId w:val="42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Imprescindible: un trabajo académico no estará completo sin citas y referencias.</w:t>
      </w:r>
    </w:p>
    <w:p w:rsidR="001515B0" w:rsidRDefault="004D6160">
      <w:pPr>
        <w:numPr>
          <w:ilvl w:val="0"/>
          <w:numId w:val="4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Importante aunque no imprescindible: si el trabajo no contiene de forma mayoritaria información ajena, podríamos prescindir de citas y referencias.</w:t>
      </w:r>
    </w:p>
    <w:p w:rsidR="001515B0" w:rsidRDefault="004D6160">
      <w:pPr>
        <w:numPr>
          <w:ilvl w:val="0"/>
          <w:numId w:val="4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Accesorio: lo verdaderamente importante es el trabajo en sí, aunque queda un poco mejor si ponemos citas y referencias.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En un trabajo académico ¿es importante citar y referenciar correctamente?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[Indica la opción adecuada en cada una de las afirmaciones]</w:t>
      </w:r>
    </w:p>
    <w:tbl>
      <w:tblPr>
        <w:tblStyle w:val="a9"/>
        <w:tblW w:w="7650" w:type="dxa"/>
        <w:tblInd w:w="13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494"/>
        <w:gridCol w:w="894"/>
        <w:gridCol w:w="5262"/>
      </w:tblGrid>
      <w:tr w:rsidR="001515B0">
        <w:trPr>
          <w:trHeight w:val="240"/>
        </w:trPr>
        <w:tc>
          <w:tcPr>
            <w:tcW w:w="14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VERDADERO</w:t>
            </w:r>
          </w:p>
        </w:tc>
        <w:tc>
          <w:tcPr>
            <w:tcW w:w="8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FALSO</w:t>
            </w:r>
          </w:p>
        </w:tc>
        <w:tc>
          <w:tcPr>
            <w:tcW w:w="52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sz w:val="20"/>
                <w:szCs w:val="20"/>
              </w:rPr>
            </w:pPr>
          </w:p>
        </w:tc>
      </w:tr>
      <w:tr w:rsidR="001515B0">
        <w:trPr>
          <w:trHeight w:val="200"/>
        </w:trPr>
        <w:tc>
          <w:tcPr>
            <w:tcW w:w="14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8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ind w:left="33"/>
              <w:jc w:val="center"/>
              <w:rPr>
                <w:sz w:val="20"/>
                <w:szCs w:val="20"/>
              </w:rPr>
            </w:pPr>
          </w:p>
        </w:tc>
        <w:tc>
          <w:tcPr>
            <w:tcW w:w="52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ind w:left="33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Es muy importante porque, entre otras cosas, nos permite reforzar nuestros argumentos.</w:t>
            </w:r>
          </w:p>
        </w:tc>
      </w:tr>
      <w:tr w:rsidR="001515B0">
        <w:trPr>
          <w:trHeight w:val="140"/>
        </w:trPr>
        <w:tc>
          <w:tcPr>
            <w:tcW w:w="14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ind w:left="3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2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ind w:left="3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Aunque es conveniente hacerlo, no tiene excesiva importancia.</w:t>
            </w:r>
          </w:p>
        </w:tc>
      </w:tr>
      <w:tr w:rsidR="001515B0">
        <w:trPr>
          <w:trHeight w:val="220"/>
        </w:trPr>
        <w:tc>
          <w:tcPr>
            <w:tcW w:w="14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2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 tiene mucha importancia, salvo en los trabajos de humanidades.</w:t>
            </w:r>
          </w:p>
        </w:tc>
      </w:tr>
      <w:tr w:rsidR="001515B0">
        <w:trPr>
          <w:trHeight w:val="100"/>
        </w:trPr>
        <w:tc>
          <w:tcPr>
            <w:tcW w:w="14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2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Depende del profesor que dirija el trabajo: algunos le dan importancia, otros no.</w:t>
            </w:r>
          </w:p>
        </w:tc>
      </w:tr>
    </w:tbl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Si en un trabajo citamos las fuentes utilizadas…………</w:t>
      </w:r>
    </w:p>
    <w:p w:rsidR="001515B0" w:rsidRDefault="004D6160">
      <w:pPr>
        <w:ind w:left="708"/>
        <w:rPr>
          <w:b/>
          <w:sz w:val="20"/>
          <w:szCs w:val="20"/>
        </w:rPr>
      </w:pPr>
      <w:r>
        <w:rPr>
          <w:b/>
          <w:sz w:val="20"/>
          <w:szCs w:val="20"/>
        </w:rPr>
        <w:t>[Completa arrastrando las palabras correctas a los espacios en blanco]</w:t>
      </w:r>
    </w:p>
    <w:tbl>
      <w:tblPr>
        <w:tblStyle w:val="aa"/>
        <w:tblW w:w="7764" w:type="dxa"/>
        <w:tblInd w:w="13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19"/>
        <w:gridCol w:w="2833"/>
        <w:gridCol w:w="710"/>
        <w:gridCol w:w="3402"/>
      </w:tblGrid>
      <w:tr w:rsidR="001515B0">
        <w:trPr>
          <w:trHeight w:val="240"/>
        </w:trPr>
        <w:tc>
          <w:tcPr>
            <w:tcW w:w="8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Núm.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Opciones correctas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Núm.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Opciones incorrectas</w:t>
            </w:r>
          </w:p>
        </w:tc>
      </w:tr>
      <w:tr w:rsidR="001515B0">
        <w:trPr>
          <w:trHeight w:val="240"/>
        </w:trPr>
        <w:tc>
          <w:tcPr>
            <w:tcW w:w="8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8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Permitimos que quien lea el trabajo compruebe por sí mismo lo citado</w:t>
            </w:r>
          </w:p>
        </w:tc>
        <w:tc>
          <w:tcPr>
            <w:tcW w:w="7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Estamos declarando de dónde hemos sacado los datos y no es conveniente</w:t>
            </w:r>
          </w:p>
        </w:tc>
      </w:tr>
      <w:tr w:rsidR="001515B0">
        <w:trPr>
          <w:trHeight w:val="200"/>
        </w:trPr>
        <w:tc>
          <w:tcPr>
            <w:tcW w:w="8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b/>
                <w:sz w:val="20"/>
                <w:szCs w:val="20"/>
              </w:rPr>
            </w:pPr>
          </w:p>
        </w:tc>
        <w:tc>
          <w:tcPr>
            <w:tcW w:w="28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ind w:left="33"/>
              <w:rPr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ind w:left="3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4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ind w:left="3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Estamos aumentando innecesariamente la extensión del trabajo</w:t>
            </w:r>
          </w:p>
        </w:tc>
      </w:tr>
      <w:tr w:rsidR="001515B0">
        <w:trPr>
          <w:trHeight w:val="140"/>
        </w:trPr>
        <w:tc>
          <w:tcPr>
            <w:tcW w:w="8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8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ind w:left="33"/>
              <w:rPr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ind w:left="3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ind w:left="3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Declaramos que hemos plagiado la información</w:t>
            </w:r>
          </w:p>
        </w:tc>
      </w:tr>
    </w:tbl>
    <w:p w:rsidR="001515B0" w:rsidRDefault="001515B0">
      <w:pPr>
        <w:ind w:left="708"/>
        <w:rPr>
          <w:b/>
          <w:sz w:val="20"/>
          <w:szCs w:val="20"/>
        </w:rPr>
      </w:pPr>
    </w:p>
    <w:p w:rsidR="001515B0" w:rsidRDefault="001515B0">
      <w:pPr>
        <w:ind w:left="708"/>
        <w:rPr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Si en un trabajo académico citamos las fuentes de información utilizadas…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4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Demuestra que hemos copiado el trabajo de fuentes ajenas, y por tanto hemos cometido plagio</w:t>
      </w:r>
    </w:p>
    <w:p w:rsidR="001515B0" w:rsidRDefault="004D6160">
      <w:pPr>
        <w:numPr>
          <w:ilvl w:val="0"/>
          <w:numId w:val="4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En un trabajo académico no es necesario citar las fuentes; esto sólo se hace en libros y trabajos de investigación</w:t>
      </w:r>
    </w:p>
    <w:p w:rsidR="001515B0" w:rsidRDefault="004D6160">
      <w:pPr>
        <w:numPr>
          <w:ilvl w:val="0"/>
          <w:numId w:val="44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Nuestro trabajo gana credibilidad</w:t>
      </w:r>
    </w:p>
    <w:p w:rsidR="001515B0" w:rsidRDefault="004D6160">
      <w:pPr>
        <w:numPr>
          <w:ilvl w:val="0"/>
          <w:numId w:val="4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Nuestro trabajo pierde credibilidad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¿Cómo conseguiríamos otorgar credibilidad a un trabajo académico?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46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Citando las fuentes de información que hayamos utilizado</w:t>
      </w:r>
    </w:p>
    <w:p w:rsidR="001515B0" w:rsidRDefault="004D6160">
      <w:pPr>
        <w:numPr>
          <w:ilvl w:val="0"/>
          <w:numId w:val="46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No citando ninguna fuente de información externa que hayamos utilizado</w:t>
      </w:r>
    </w:p>
    <w:p w:rsidR="001515B0" w:rsidRDefault="004D6160">
      <w:pPr>
        <w:numPr>
          <w:ilvl w:val="0"/>
          <w:numId w:val="46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Adjuntando al trabajo una declaración jurada de no haber incurrido en plagio</w:t>
      </w:r>
    </w:p>
    <w:p w:rsidR="001515B0" w:rsidRDefault="004D6160">
      <w:pPr>
        <w:numPr>
          <w:ilvl w:val="0"/>
          <w:numId w:val="46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Copiando textualmente la parte principal del trabajo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Es conveniente utilizar citas bibliográficas cuando realicemos un trabajo académico porque…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6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Aportan credibilidad a nuestros argumentos</w:t>
      </w:r>
    </w:p>
    <w:p w:rsidR="001515B0" w:rsidRDefault="004D6160">
      <w:pPr>
        <w:numPr>
          <w:ilvl w:val="0"/>
          <w:numId w:val="67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Nos obliga la ley</w:t>
      </w:r>
    </w:p>
    <w:p w:rsidR="001515B0" w:rsidRDefault="004D6160">
      <w:pPr>
        <w:numPr>
          <w:ilvl w:val="0"/>
          <w:numId w:val="6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Así se respetan los derechos de autor</w:t>
      </w:r>
    </w:p>
    <w:p w:rsidR="001515B0" w:rsidRDefault="004D6160">
      <w:pPr>
        <w:numPr>
          <w:ilvl w:val="0"/>
          <w:numId w:val="67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Nos ayudan a obtener mejores calificaciones</w:t>
      </w:r>
    </w:p>
    <w:p w:rsidR="001515B0" w:rsidRDefault="001515B0">
      <w:pPr>
        <w:rPr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¿Qué ventajas tiene citar las fuentes de información ajenas?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[Indica la Opción correcta para cada afirmación.]</w:t>
      </w:r>
    </w:p>
    <w:tbl>
      <w:tblPr>
        <w:tblStyle w:val="ab"/>
        <w:tblW w:w="7225" w:type="dxa"/>
        <w:tblInd w:w="13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06"/>
        <w:gridCol w:w="739"/>
        <w:gridCol w:w="5280"/>
      </w:tblGrid>
      <w:tr w:rsidR="001515B0">
        <w:trPr>
          <w:trHeight w:val="240"/>
        </w:trPr>
        <w:tc>
          <w:tcPr>
            <w:tcW w:w="12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Verdadero</w:t>
            </w:r>
          </w:p>
        </w:tc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Falso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b/>
                <w:sz w:val="20"/>
                <w:szCs w:val="20"/>
              </w:rPr>
            </w:pPr>
          </w:p>
        </w:tc>
      </w:tr>
      <w:tr w:rsidR="001515B0">
        <w:trPr>
          <w:trHeight w:val="240"/>
        </w:trPr>
        <w:tc>
          <w:tcPr>
            <w:tcW w:w="12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X</w:t>
            </w:r>
          </w:p>
        </w:tc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Otorgamos credibilidad a nuestro trabajo</w:t>
            </w:r>
          </w:p>
        </w:tc>
      </w:tr>
      <w:tr w:rsidR="001515B0">
        <w:trPr>
          <w:trHeight w:val="240"/>
        </w:trPr>
        <w:tc>
          <w:tcPr>
            <w:tcW w:w="12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Evitamos el plagio, haciendo uso correcto y ético de la información</w:t>
            </w:r>
          </w:p>
        </w:tc>
      </w:tr>
      <w:tr w:rsidR="001515B0">
        <w:trPr>
          <w:trHeight w:val="240"/>
        </w:trPr>
        <w:tc>
          <w:tcPr>
            <w:tcW w:w="12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Ganamos tiempo al redactar el trabajo</w:t>
            </w:r>
          </w:p>
        </w:tc>
      </w:tr>
    </w:tbl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En un trabajo académico ¿debemos citar las fuentes utilizadas?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6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Siempre, salvo para la información que sea de conocimiento común, asumido y compartido por todos</w:t>
      </w:r>
    </w:p>
    <w:p w:rsidR="001515B0" w:rsidRDefault="004D6160">
      <w:pPr>
        <w:numPr>
          <w:ilvl w:val="0"/>
          <w:numId w:val="69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Es optativo</w:t>
      </w:r>
    </w:p>
    <w:p w:rsidR="001515B0" w:rsidRDefault="004D6160">
      <w:pPr>
        <w:numPr>
          <w:ilvl w:val="0"/>
          <w:numId w:val="69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En los trabajos académicos no se suele citar</w:t>
      </w:r>
    </w:p>
    <w:p w:rsidR="001515B0" w:rsidRDefault="004D6160">
      <w:pPr>
        <w:numPr>
          <w:ilvl w:val="0"/>
          <w:numId w:val="69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No, salvo que vayamos a publicar el trabajo, en cuyo caso se estará a lo que se disponga el editor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¿Cuál de los siguientes materiales utilizados para nuestra investigación debemos citar en nuestro trabajo?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70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Una imagen de Wikipedia</w:t>
      </w:r>
    </w:p>
    <w:p w:rsidR="001515B0" w:rsidRDefault="004D6160">
      <w:pPr>
        <w:numPr>
          <w:ilvl w:val="0"/>
          <w:numId w:val="70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Un gráfico de una página web</w:t>
      </w:r>
    </w:p>
    <w:p w:rsidR="001515B0" w:rsidRDefault="004D6160">
      <w:pPr>
        <w:numPr>
          <w:ilvl w:val="0"/>
          <w:numId w:val="70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Un vídeo de Youtube</w:t>
      </w:r>
    </w:p>
    <w:p w:rsidR="001515B0" w:rsidRDefault="004D6160">
      <w:pPr>
        <w:numPr>
          <w:ilvl w:val="0"/>
          <w:numId w:val="70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Un artículo de un blog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Cual/es de las siguientes afirmaciones son verdaderas o falsas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[Indica la opción correcta para cada afirmación.]</w:t>
      </w:r>
    </w:p>
    <w:tbl>
      <w:tblPr>
        <w:tblStyle w:val="ac"/>
        <w:tblW w:w="7792" w:type="dxa"/>
        <w:tblInd w:w="13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06"/>
        <w:gridCol w:w="739"/>
        <w:gridCol w:w="5847"/>
      </w:tblGrid>
      <w:tr w:rsidR="001515B0">
        <w:trPr>
          <w:trHeight w:val="240"/>
        </w:trPr>
        <w:tc>
          <w:tcPr>
            <w:tcW w:w="12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Verdadero</w:t>
            </w:r>
          </w:p>
        </w:tc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Falso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sz w:val="20"/>
                <w:szCs w:val="20"/>
              </w:rPr>
            </w:pPr>
          </w:p>
        </w:tc>
      </w:tr>
      <w:tr w:rsidR="001515B0">
        <w:trPr>
          <w:trHeight w:val="240"/>
        </w:trPr>
        <w:tc>
          <w:tcPr>
            <w:tcW w:w="12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b/>
                <w:sz w:val="20"/>
                <w:szCs w:val="20"/>
              </w:rPr>
            </w:pP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Todos los gestores bibliográficos suelen disponer de los estilos de cita más habituales</w:t>
            </w:r>
          </w:p>
        </w:tc>
      </w:tr>
      <w:tr w:rsidR="001515B0">
        <w:trPr>
          <w:trHeight w:val="240"/>
        </w:trPr>
        <w:tc>
          <w:tcPr>
            <w:tcW w:w="12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b/>
                <w:sz w:val="20"/>
                <w:szCs w:val="20"/>
              </w:rPr>
            </w:pPr>
          </w:p>
        </w:tc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Cada gestor bibliográfico tiene estilos de cita diferentes: por ejemplo, el estilo APA solo lo usa el gestor bibliográfico RefWorks</w:t>
            </w:r>
          </w:p>
        </w:tc>
      </w:tr>
      <w:tr w:rsidR="001515B0">
        <w:trPr>
          <w:trHeight w:val="240"/>
        </w:trPr>
        <w:tc>
          <w:tcPr>
            <w:tcW w:w="12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b/>
                <w:sz w:val="20"/>
                <w:szCs w:val="20"/>
              </w:rPr>
            </w:pPr>
          </w:p>
        </w:tc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El único estilo de cita que llevan todos los gestores bibliográficos es la norma ISO 690, porque es Open Access</w:t>
            </w:r>
          </w:p>
        </w:tc>
      </w:tr>
      <w:tr w:rsidR="001515B0">
        <w:trPr>
          <w:trHeight w:val="240"/>
        </w:trPr>
        <w:tc>
          <w:tcPr>
            <w:tcW w:w="12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b/>
                <w:sz w:val="20"/>
                <w:szCs w:val="20"/>
              </w:rPr>
            </w:pPr>
          </w:p>
        </w:tc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El estilo de cita APA solo lo usa el gestor bibliográfico EndNote</w:t>
            </w:r>
          </w:p>
        </w:tc>
      </w:tr>
    </w:tbl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Cual/es de las siguientes afirmaciones son verdaderas o falsas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[Indica la opción correcta para cada afirmación.]</w:t>
      </w:r>
    </w:p>
    <w:tbl>
      <w:tblPr>
        <w:tblStyle w:val="ad"/>
        <w:tblW w:w="7906" w:type="dxa"/>
        <w:tblInd w:w="13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81"/>
        <w:gridCol w:w="754"/>
        <w:gridCol w:w="5871"/>
      </w:tblGrid>
      <w:tr w:rsidR="001515B0">
        <w:trPr>
          <w:trHeight w:val="240"/>
        </w:trPr>
        <w:tc>
          <w:tcPr>
            <w:tcW w:w="12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Verdadero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Falso</w:t>
            </w:r>
          </w:p>
        </w:tc>
        <w:tc>
          <w:tcPr>
            <w:tcW w:w="5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sz w:val="20"/>
                <w:szCs w:val="20"/>
              </w:rPr>
            </w:pPr>
          </w:p>
        </w:tc>
      </w:tr>
      <w:tr w:rsidR="001515B0">
        <w:trPr>
          <w:trHeight w:val="240"/>
        </w:trPr>
        <w:tc>
          <w:tcPr>
            <w:tcW w:w="12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b/>
                <w:sz w:val="20"/>
                <w:szCs w:val="20"/>
              </w:rPr>
            </w:pPr>
          </w:p>
        </w:tc>
        <w:tc>
          <w:tcPr>
            <w:tcW w:w="5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El estilo de cita APA es muy utilizado en psicología</w:t>
            </w:r>
          </w:p>
        </w:tc>
      </w:tr>
      <w:tr w:rsidR="001515B0">
        <w:trPr>
          <w:trHeight w:val="240"/>
        </w:trPr>
        <w:tc>
          <w:tcPr>
            <w:tcW w:w="12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b/>
                <w:sz w:val="20"/>
                <w:szCs w:val="20"/>
              </w:rPr>
            </w:pPr>
          </w:p>
        </w:tc>
        <w:tc>
          <w:tcPr>
            <w:tcW w:w="5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El estilo Vancouver es muy utilizado en medicina</w:t>
            </w:r>
          </w:p>
        </w:tc>
      </w:tr>
      <w:tr w:rsidR="001515B0">
        <w:trPr>
          <w:trHeight w:val="240"/>
        </w:trPr>
        <w:tc>
          <w:tcPr>
            <w:tcW w:w="12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b/>
                <w:sz w:val="20"/>
                <w:szCs w:val="20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5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El estilo MLA es muy utilizado en medicina</w:t>
            </w:r>
          </w:p>
        </w:tc>
      </w:tr>
    </w:tbl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Señala cuáles son estilos de cita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las respuestas correctas.]</w:t>
      </w:r>
    </w:p>
    <w:tbl>
      <w:tblPr>
        <w:tblStyle w:val="ae"/>
        <w:tblW w:w="3539" w:type="dxa"/>
        <w:tblInd w:w="13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9"/>
        <w:gridCol w:w="2960"/>
      </w:tblGrid>
      <w:tr w:rsidR="001515B0">
        <w:trPr>
          <w:trHeight w:val="240"/>
        </w:trPr>
        <w:tc>
          <w:tcPr>
            <w:tcW w:w="5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☑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APA</w:t>
            </w:r>
          </w:p>
        </w:tc>
      </w:tr>
      <w:tr w:rsidR="001515B0">
        <w:trPr>
          <w:trHeight w:val="240"/>
        </w:trPr>
        <w:tc>
          <w:tcPr>
            <w:tcW w:w="5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☑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Chicago</w:t>
            </w:r>
          </w:p>
        </w:tc>
      </w:tr>
      <w:tr w:rsidR="001515B0">
        <w:trPr>
          <w:trHeight w:val="240"/>
        </w:trPr>
        <w:tc>
          <w:tcPr>
            <w:tcW w:w="5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☑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MLA</w:t>
            </w:r>
          </w:p>
        </w:tc>
      </w:tr>
      <w:tr w:rsidR="001515B0">
        <w:trPr>
          <w:trHeight w:val="240"/>
        </w:trPr>
        <w:tc>
          <w:tcPr>
            <w:tcW w:w="5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◻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Cincinnati</w:t>
            </w:r>
          </w:p>
        </w:tc>
      </w:tr>
    </w:tbl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Los estilos normalizados de cita como MLA, Chicago, APA, etc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7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Normalizan la redacción de citas y referencias</w:t>
      </w:r>
    </w:p>
    <w:p w:rsidR="001515B0" w:rsidRDefault="004D6160">
      <w:pPr>
        <w:numPr>
          <w:ilvl w:val="0"/>
          <w:numId w:val="7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Normalizan la redacción de citas, pero no la de referencias</w:t>
      </w:r>
    </w:p>
    <w:p w:rsidR="001515B0" w:rsidRDefault="004D6160">
      <w:pPr>
        <w:numPr>
          <w:ilvl w:val="0"/>
          <w:numId w:val="7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Normalizan la redacción de referencias, pero no la de citas</w:t>
      </w:r>
    </w:p>
    <w:p w:rsidR="001515B0" w:rsidRDefault="004D6160">
      <w:pPr>
        <w:numPr>
          <w:ilvl w:val="0"/>
          <w:numId w:val="7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Ninguno de los tres es un estilo normalizado de cita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Un estilo de cita o estilo bibliográfico es…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72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Una serie de normas que indican la forma de realizar las citas y referencias bibliográficas.</w:t>
      </w:r>
    </w:p>
    <w:p w:rsidR="001515B0" w:rsidRDefault="004D6160">
      <w:pPr>
        <w:numPr>
          <w:ilvl w:val="0"/>
          <w:numId w:val="7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El tipo y tamaño de letra en el que se inserta en un texto, entrecomillada, una cita literal de otro autor.</w:t>
      </w:r>
    </w:p>
    <w:p w:rsidR="001515B0" w:rsidRDefault="004D6160">
      <w:pPr>
        <w:numPr>
          <w:ilvl w:val="0"/>
          <w:numId w:val="7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Tiene que ver con la manera de citar que esté de moda en ese momento.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Chicago, Vancouver y MLA…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53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Son nombres de estilos y normas de cita</w:t>
      </w:r>
    </w:p>
    <w:p w:rsidR="001515B0" w:rsidRDefault="004D6160">
      <w:pPr>
        <w:numPr>
          <w:ilvl w:val="0"/>
          <w:numId w:val="53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Son nombres de gestores bibliográficos</w:t>
      </w:r>
    </w:p>
    <w:p w:rsidR="001515B0" w:rsidRDefault="004D6160">
      <w:pPr>
        <w:numPr>
          <w:ilvl w:val="0"/>
          <w:numId w:val="53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Son nombres de programas de gestión de contenidos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A la hora de elegir que estilo de cita usar en la redacción de citas y referencias de un trabajo académico…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[Indica la opción correcta para cada afirmación.]</w:t>
      </w:r>
    </w:p>
    <w:tbl>
      <w:tblPr>
        <w:tblStyle w:val="af"/>
        <w:tblW w:w="7365" w:type="dxa"/>
        <w:tblInd w:w="13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44"/>
        <w:gridCol w:w="754"/>
        <w:gridCol w:w="5367"/>
      </w:tblGrid>
      <w:tr w:rsidR="001515B0">
        <w:trPr>
          <w:trHeight w:val="240"/>
        </w:trPr>
        <w:tc>
          <w:tcPr>
            <w:tcW w:w="124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Verdadero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Falso</w:t>
            </w:r>
          </w:p>
        </w:tc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sz w:val="20"/>
                <w:szCs w:val="20"/>
              </w:rPr>
            </w:pPr>
          </w:p>
        </w:tc>
      </w:tr>
      <w:tr w:rsidR="001515B0">
        <w:trPr>
          <w:trHeight w:val="240"/>
        </w:trPr>
        <w:tc>
          <w:tcPr>
            <w:tcW w:w="124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sz w:val="20"/>
                <w:szCs w:val="20"/>
              </w:rPr>
            </w:pPr>
          </w:p>
        </w:tc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 no te han señalado un estilo de cita concreto como obligatorio, no importa tanto qué estilo elijas como que seas coherente y utilices siempre el mismo, y citas y referencias sean homogéneas.</w:t>
            </w:r>
          </w:p>
        </w:tc>
      </w:tr>
      <w:tr w:rsidR="001515B0">
        <w:trPr>
          <w:trHeight w:val="240"/>
        </w:trPr>
        <w:tc>
          <w:tcPr>
            <w:tcW w:w="124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sz w:val="20"/>
                <w:szCs w:val="20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 los trabajos académicos no se utilizan estilos de cita, eso es para las tesis doctorales.</w:t>
            </w:r>
          </w:p>
        </w:tc>
      </w:tr>
      <w:tr w:rsidR="001515B0">
        <w:trPr>
          <w:trHeight w:val="240"/>
        </w:trPr>
        <w:tc>
          <w:tcPr>
            <w:tcW w:w="124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sz w:val="20"/>
                <w:szCs w:val="20"/>
              </w:rPr>
            </w:pPr>
          </w:p>
        </w:tc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Puedes consultar con el tutor del trabajo, o mirar el reglamento de trabajos de fin de estudios de tu facultad para ver cuál es el estilo preferido en esa área de conocimiento.</w:t>
            </w:r>
          </w:p>
        </w:tc>
      </w:tr>
      <w:tr w:rsidR="001515B0">
        <w:trPr>
          <w:trHeight w:val="240"/>
        </w:trPr>
        <w:tc>
          <w:tcPr>
            <w:tcW w:w="124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sz w:val="20"/>
                <w:szCs w:val="20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Lo harás dependiendo del idioma de redacción del trabajo</w:t>
            </w:r>
          </w:p>
        </w:tc>
      </w:tr>
    </w:tbl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Tengo que elaborar las referencias bibliográficas de varios artículos: 3 publicados en revistas españolas y 5 publicados en revistas extranjeras…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5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Sigo la norma UNE-ISO 690:2013 para los artículos españoles y la ISO 690 para los artículos extranjeros</w:t>
      </w:r>
    </w:p>
    <w:p w:rsidR="001515B0" w:rsidRDefault="004D6160">
      <w:pPr>
        <w:numPr>
          <w:ilvl w:val="0"/>
          <w:numId w:val="5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Debo seguir la norma ISO 690 porque la mayoría de los artículos están editados en revistas extranjeras</w:t>
      </w:r>
    </w:p>
    <w:p w:rsidR="001515B0" w:rsidRDefault="004D6160">
      <w:pPr>
        <w:numPr>
          <w:ilvl w:val="0"/>
          <w:numId w:val="5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Sigo la norma UNE_ISO porque mi trabajo académico está redactado en español y debo seguir la norma española</w:t>
      </w:r>
    </w:p>
    <w:p w:rsidR="001515B0" w:rsidRDefault="004D6160">
      <w:pPr>
        <w:numPr>
          <w:ilvl w:val="0"/>
          <w:numId w:val="5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lastRenderedPageBreak/>
        <w:t>Ser coherente es más importante que el estilo que usemos en nuestras citas y referencias. Lo importante es realizar citas y redactar referencias siempre de la misma manera o siguiendo el mismo estilo.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Determina cuál de las siguientes afirmaciones es incorrecta:</w:t>
      </w:r>
    </w:p>
    <w:p w:rsidR="001515B0" w:rsidRDefault="004D6160">
      <w:pPr>
        <w:numPr>
          <w:ilvl w:val="0"/>
          <w:numId w:val="57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ISO690 y APA son unas normas para la redacción de referencias bibliográficas</w:t>
      </w:r>
    </w:p>
    <w:p w:rsidR="001515B0" w:rsidRDefault="004D6160">
      <w:pPr>
        <w:numPr>
          <w:ilvl w:val="0"/>
          <w:numId w:val="57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Existen diversos estilos de cita que podremos utilizar en función de nuestras preferencias o de los requerimientos de nuestros profesores o tutores.</w:t>
      </w:r>
    </w:p>
    <w:p w:rsidR="001515B0" w:rsidRDefault="004D6160">
      <w:pPr>
        <w:numPr>
          <w:ilvl w:val="0"/>
          <w:numId w:val="57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Según el tipo de documento citado la referencia bibliográfica variará en su forma.</w:t>
      </w:r>
    </w:p>
    <w:p w:rsidR="001515B0" w:rsidRDefault="004D6160">
      <w:pPr>
        <w:numPr>
          <w:ilvl w:val="0"/>
          <w:numId w:val="5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Dentro de un mismo trabajo se pueden utilizar distintos estilos de cita.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Relaciona cada estilo de citación con las áreas científicas que suelen utilizarlos más habitualmente.</w:t>
      </w:r>
    </w:p>
    <w:tbl>
      <w:tblPr>
        <w:tblStyle w:val="af0"/>
        <w:tblW w:w="5949" w:type="dxa"/>
        <w:tblInd w:w="13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5"/>
        <w:gridCol w:w="1429"/>
        <w:gridCol w:w="1557"/>
        <w:gridCol w:w="2268"/>
      </w:tblGrid>
      <w:tr w:rsidR="001515B0">
        <w:trPr>
          <w:trHeight w:val="440"/>
        </w:trPr>
        <w:tc>
          <w:tcPr>
            <w:tcW w:w="6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Núm.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Opciones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Solución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Opciones</w:t>
            </w:r>
          </w:p>
        </w:tc>
      </w:tr>
      <w:tr w:rsidR="001515B0">
        <w:trPr>
          <w:trHeight w:val="360"/>
        </w:trPr>
        <w:tc>
          <w:tcPr>
            <w:tcW w:w="6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7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6" w:hanging="7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APA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numPr>
                <w:ilvl w:val="0"/>
                <w:numId w:val="5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ind w:left="586" w:hanging="42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Medicina   </w:t>
            </w:r>
          </w:p>
        </w:tc>
      </w:tr>
      <w:tr w:rsidR="001515B0">
        <w:trPr>
          <w:trHeight w:val="240"/>
        </w:trPr>
        <w:tc>
          <w:tcPr>
            <w:tcW w:w="6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7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6" w:hanging="7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Vancouver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numPr>
                <w:ilvl w:val="0"/>
                <w:numId w:val="5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ind w:left="586" w:hanging="42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Psicología  </w:t>
            </w:r>
          </w:p>
        </w:tc>
      </w:tr>
      <w:tr w:rsidR="001515B0">
        <w:trPr>
          <w:trHeight w:val="240"/>
        </w:trPr>
        <w:tc>
          <w:tcPr>
            <w:tcW w:w="6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7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6" w:hanging="7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MLA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numPr>
                <w:ilvl w:val="0"/>
                <w:numId w:val="5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ind w:left="586" w:hanging="42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Filología   </w:t>
            </w:r>
          </w:p>
        </w:tc>
      </w:tr>
    </w:tbl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Debes realizar un trabajo académico, y se te ha indicado que redactes las citas y referencias de acuerdo con el estilo “Chicago”. ¿Qué quiere decir esto?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6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Que debo seguir un estilo de cita y referencia específico que se llama “Chicago”.</w:t>
      </w:r>
    </w:p>
    <w:p w:rsidR="001515B0" w:rsidRDefault="004D6160">
      <w:pPr>
        <w:numPr>
          <w:ilvl w:val="0"/>
          <w:numId w:val="6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Que debo hacer las citas y referencias tal y como se hacen en la ciudad de Chicago.</w:t>
      </w:r>
    </w:p>
    <w:p w:rsidR="001515B0" w:rsidRDefault="004D6160">
      <w:pPr>
        <w:numPr>
          <w:ilvl w:val="0"/>
          <w:numId w:val="6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Que debo hacer las citas y referencias tal y como se hacen en la Universidad de Chicago.</w:t>
      </w:r>
    </w:p>
    <w:p w:rsidR="001515B0" w:rsidRDefault="004D6160">
      <w:pPr>
        <w:numPr>
          <w:ilvl w:val="0"/>
          <w:numId w:val="6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No hay ningún estilo de cita y referencia que se llame “Chicago”.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Debo citar un artículo de revista que he encontrado en internet. ¿Qué norma debo seguir?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63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Podría seguir la norma ISO 690 o cualquier otra norma o estilo de cita que contemple documentos electrónicos.</w:t>
      </w:r>
    </w:p>
    <w:p w:rsidR="001515B0" w:rsidRDefault="004D6160">
      <w:pPr>
        <w:numPr>
          <w:ilvl w:val="0"/>
          <w:numId w:val="63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Ninguna. Las páginas web y los documentos que se encuentran en Internet no se citan ni se referencian.</w:t>
      </w:r>
    </w:p>
    <w:p w:rsidR="001515B0" w:rsidRDefault="004D6160">
      <w:pPr>
        <w:numPr>
          <w:ilvl w:val="0"/>
          <w:numId w:val="63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Los documentos electrónicos se citan siempre de acuerdo a la norma UNE 50104</w:t>
      </w:r>
    </w:p>
    <w:p w:rsidR="001515B0" w:rsidRDefault="004D6160">
      <w:pPr>
        <w:numPr>
          <w:ilvl w:val="0"/>
          <w:numId w:val="63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Ninguna, los artículos de revista no se citan, sólo se citan libros y ponencias de congresos.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Debes realizar un trabajo académico, y se te ha indicado que redactes las citas y referencias de acuerdo con el estilo “APA”. ¿Cómo lo harías?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Usaría un gestor bibliográfico y seleccionaría el estilo solicitado.</w:t>
      </w:r>
    </w:p>
    <w:p w:rsidR="001515B0" w:rsidRDefault="004D616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lastRenderedPageBreak/>
        <w:t>Buscaría un manual o una guía de dicho estilo, para poder hacer correctamente las citas y referencias</w:t>
      </w:r>
      <w:r>
        <w:rPr>
          <w:color w:val="000000"/>
          <w:sz w:val="20"/>
          <w:szCs w:val="20"/>
        </w:rPr>
        <w:t>.</w:t>
      </w:r>
    </w:p>
    <w:p w:rsidR="001515B0" w:rsidRDefault="004D616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No existe el estilo APA de citas y referencias.</w:t>
      </w:r>
    </w:p>
    <w:p w:rsidR="001515B0" w:rsidRDefault="004D6160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Los trabajos académicos siempre usan la norma ISO 690.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Cuando se utilizan citas o referencias bibliográficas en un trabajo pueden seguirse diferentes estilos o normas de cita. En este sentido es importante…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Utilizar cualquier estilo, pero el mismo a lo largo de todo el trabajo</w:t>
      </w:r>
    </w:p>
    <w:p w:rsidR="001515B0" w:rsidRDefault="004D616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Utilizar diferentes estilos para que la información sea lo más completa posible</w:t>
      </w:r>
    </w:p>
    <w:p w:rsidR="001515B0" w:rsidRDefault="004D6160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Utilizar únicamente estilos aprobados por la normativa española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Las normas de cita…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Algunas son muy utilizadas en un determinado campo del conocimiento.</w:t>
      </w:r>
    </w:p>
    <w:p w:rsidR="001515B0" w:rsidRDefault="004D616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Algunas son elaboradas por institutos de normalización como ISO.</w:t>
      </w:r>
    </w:p>
    <w:p w:rsidR="001515B0" w:rsidRDefault="004D616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Pueden ser elaborados por una revista científica.</w:t>
      </w:r>
    </w:p>
    <w:p w:rsidR="001515B0" w:rsidRDefault="004D6160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Ninguna de las anteriores es correcta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Has realizado una búsqueda en una base de datos bibliográfica y has seleccionado las referencias pertinentes para tu trabajo. ¿Cuál sería la forma más práctica de pasar estas referencias a un gestor bibliográfico?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Almacenarlas automáticamente desde la base de datos que estoy utilizando.</w:t>
      </w:r>
    </w:p>
    <w:p w:rsidR="001515B0" w:rsidRDefault="004D616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Imprimir las referencias seleccionadas y teclearlas una a una en el gestor bibliográfico.</w:t>
      </w:r>
    </w:p>
    <w:p w:rsidR="001515B0" w:rsidRDefault="004D616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Exportar las referencias seleccionadas a Microsoft Word y, desde este programa utilizar la herramienta de introducción automática en el gestor bibliográfico.</w:t>
      </w:r>
    </w:p>
    <w:p w:rsidR="001515B0" w:rsidRDefault="004D6160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Con ayuda de Microsoft Excel.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Tenemos una colección de referencias bibliográficas, redactadas según el estilo Chicago, en un documento de Microsoft Word. ¿Cómo podríamos pasarlas a un gestor bibliográfico?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Deberíamos teclearlas una a una en el gestor bibliográfico; desde un texto en Word no se puede almacenar automáticamente en u ngestor bibliográfico.</w:t>
      </w:r>
    </w:p>
    <w:p w:rsidR="001515B0" w:rsidRDefault="004D616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Salvaríamos automáticamente las referencias a un fichero en un formato normalizado de intercambio bibliográfico  (como RIS o BibTeX) y este fichero lo importaríamos desde el gestor bibliográfico.</w:t>
      </w:r>
    </w:p>
    <w:p w:rsidR="001515B0" w:rsidRDefault="004D616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Las exportaríamos directamente, utilizando la herramienta de introducción automática en el gestor bibliográfico.</w:t>
      </w:r>
    </w:p>
    <w:p w:rsidR="001515B0" w:rsidRDefault="004D616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Utilizaríamos el programa importador-exportador del estilo Chicago.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¿Se pueden exportar directamente referencias bibliográficas desde una base de datos a un gestor bibliográfico?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Sí, la mayoría de las base de datos permiten una exportación directa.</w:t>
      </w:r>
    </w:p>
    <w:p w:rsidR="001515B0" w:rsidRDefault="004D616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lastRenderedPageBreak/>
        <w:t>No, desde las base de datos hay que exportar las referencias bibliográficas a Microsoft Word o a un fichero de intercambio bibliográfico.</w:t>
      </w:r>
    </w:p>
    <w:p w:rsidR="001515B0" w:rsidRDefault="004D616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Sí, pero sólo desde las base de datos internacionales.</w:t>
      </w:r>
    </w:p>
    <w:p w:rsidR="001515B0" w:rsidRDefault="004D616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Sí, pero sólo desde las base de datos especializadas.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Las referencias bibliográficas se pueden introducir en un gestor bibliográfico 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Por exportación directa desde una base de datos bibliográfica.</w:t>
      </w:r>
    </w:p>
    <w:p w:rsidR="001515B0" w:rsidRDefault="004D616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Por exportación directa desde otro gestor bibliográfico.</w:t>
      </w:r>
    </w:p>
    <w:p w:rsidR="001515B0" w:rsidRDefault="004D616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Por exportación directa desde Microsoft Word.</w:t>
      </w:r>
    </w:p>
    <w:p w:rsidR="001515B0" w:rsidRDefault="004D6160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Por exportación directa desde Microsoft Excel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Las referencias bibliográficas se pueden introducir en un gestor bibliográfico…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Tecleándolas una a una.</w:t>
      </w:r>
    </w:p>
    <w:p w:rsidR="001515B0" w:rsidRDefault="004D616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Por exportación automática desde el catálogo de la biblioteca.</w:t>
      </w:r>
    </w:p>
    <w:p w:rsidR="001515B0" w:rsidRDefault="004D616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Por exportación directa desde un procesador de texto.</w:t>
      </w:r>
    </w:p>
    <w:p w:rsidR="001515B0" w:rsidRDefault="004D6160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Por exportación directa desde una hoja de cálculo.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Las referencias obtenidas en una búsqueda bibliográfica en una base de datos ¿Cómo puedo pasarlas a un gestor bibliográfico?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correcta]</w:t>
      </w:r>
    </w:p>
    <w:p w:rsidR="001515B0" w:rsidRDefault="004D6160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La mayoría de las bases de datos permiten una exportación automática a los gestores bibliográficos.</w:t>
      </w:r>
    </w:p>
    <w:p w:rsidR="001515B0" w:rsidRDefault="004D6160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Las referencias obtenidas en una búsqueda bibliográfica en una base de datos no se pueden pasar a un gestor  bibliográfico.</w:t>
      </w:r>
    </w:p>
    <w:p w:rsidR="001515B0" w:rsidRDefault="004D6160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Únicamente puedo teclearlas una a una en el gestor bibliográfico.</w:t>
      </w:r>
    </w:p>
    <w:p w:rsidR="001515B0" w:rsidRDefault="004D6160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A través de un fichero XLS.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Un gestor bibliográfico, ¿permite anotar y subrayar el texto completo de los documentos?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correcta]</w:t>
      </w:r>
    </w:p>
    <w:p w:rsidR="001515B0" w:rsidRDefault="004D6160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Sí, la mayoría de gestores bibliográficos permite trabajar con el texto completo del documento.</w:t>
      </w:r>
    </w:p>
    <w:p w:rsidR="001515B0" w:rsidRDefault="004D6160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No, un gestor bibliográfico solamente trabaja con citas y referencias, no con textos completos.</w:t>
      </w:r>
    </w:p>
    <w:p w:rsidR="001515B0" w:rsidRDefault="004D6160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Sí, pero solo si se trata de textos completos de artículos de revistas científicas.</w:t>
      </w:r>
    </w:p>
    <w:p w:rsidR="001515B0" w:rsidRDefault="004D6160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No. Aunque los gestores bibliográficos permiten enlazar cada referencia con su texto competo, no permiten trabajar sobre este.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Un gestor bibliográfico permite…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33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Clasificar en carpetas las referencias bibliográficas almacenadas.</w:t>
      </w:r>
    </w:p>
    <w:p w:rsidR="001515B0" w:rsidRDefault="004D6160">
      <w:pPr>
        <w:numPr>
          <w:ilvl w:val="0"/>
          <w:numId w:val="33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Compatir en redes sociales como Facebook y Twitter las referencias bibliográficas almacenadas.</w:t>
      </w:r>
    </w:p>
    <w:p w:rsidR="001515B0" w:rsidRDefault="004D6160">
      <w:pPr>
        <w:numPr>
          <w:ilvl w:val="0"/>
          <w:numId w:val="33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Añadir marcas de agua a las referencias bibliográficas almacenadas.l</w:t>
      </w:r>
    </w:p>
    <w:p w:rsidR="001515B0" w:rsidRDefault="004D6160">
      <w:pPr>
        <w:numPr>
          <w:ilvl w:val="0"/>
          <w:numId w:val="33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Asignar etiquetas a las referencias bibliográficas almacenadas.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Los gestores bibliográficos 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lastRenderedPageBreak/>
        <w:t>[Selecciona la/s respuesta/s correcta/s. Puede haber más de una.]</w:t>
      </w:r>
    </w:p>
    <w:p w:rsidR="001515B0" w:rsidRDefault="004D6160">
      <w:pPr>
        <w:numPr>
          <w:ilvl w:val="0"/>
          <w:numId w:val="34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Pueden trabajar conjuntamente con un procesador de textos y automatizar el proceso de cita y referencia.</w:t>
      </w:r>
    </w:p>
    <w:p w:rsidR="001515B0" w:rsidRDefault="004D6160">
      <w:pPr>
        <w:numPr>
          <w:ilvl w:val="0"/>
          <w:numId w:val="34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Permiten insertar automáticamente la bibliografía con todas las citas que has incorporado a tu trabajo mediante el gestor bibliográfico.</w:t>
      </w:r>
    </w:p>
    <w:p w:rsidR="001515B0" w:rsidRDefault="004D6160">
      <w:pPr>
        <w:numPr>
          <w:ilvl w:val="0"/>
          <w:numId w:val="3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Llevan incorporado un procesador de textos que permite redactar el trabajo e incorporar la bibliografía.</w:t>
      </w:r>
    </w:p>
    <w:p w:rsidR="001515B0" w:rsidRDefault="004D6160">
      <w:pPr>
        <w:numPr>
          <w:ilvl w:val="0"/>
          <w:numId w:val="3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No elaboran bibliografías, las referencias deben ser indorporadas una a una.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Un gestor bibliográfico…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Es un programa que se utiliza para, almacenar, gestionar, recuperar y utilizar referencias bibliográficas.</w:t>
      </w:r>
    </w:p>
    <w:p w:rsidR="001515B0" w:rsidRDefault="004D6160">
      <w:pPr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Un programa que gestiona la compra de referencias bibliográficas</w:t>
      </w:r>
    </w:p>
    <w:p w:rsidR="001515B0" w:rsidRDefault="004D6160">
      <w:pPr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Un bibliotecario que se encarga de administrar nuestras referencias bibliográficas</w:t>
      </w:r>
    </w:p>
    <w:p w:rsidR="001515B0" w:rsidRDefault="004D6160">
      <w:pPr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Un bibliotecario especializado en búsqueda de bibliografía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Son diversas las funciones de un programa de gestión bibliográfica, pero una de las siguientes NO es correcta: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Seleccionan automáticamente el estilo de cita más adecuado según nuestro estilo de redacción y temática abordada.</w:t>
      </w:r>
    </w:p>
    <w:p w:rsidR="001515B0" w:rsidRDefault="004D616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Facilitan la creación, importación y organización de referencias bibliográficas.</w:t>
      </w:r>
    </w:p>
    <w:p w:rsidR="001515B0" w:rsidRDefault="004D616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Crean automáticamente bibliografías.</w:t>
      </w:r>
    </w:p>
    <w:p w:rsidR="001515B0" w:rsidRDefault="004D6160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Pueden trabajar conjuntamente con un procesador de textos y automatizar el proceso de cita y referencia  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Un gestor bibliográfico…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Permite una importación rápida y limpia de referencias bibliográficas.</w:t>
      </w:r>
    </w:p>
    <w:p w:rsidR="001515B0" w:rsidRDefault="004D616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Formatea automáticamente las citas y referencias bibliográficas en el formato o estilo que elijamos.</w:t>
      </w:r>
    </w:p>
    <w:p w:rsidR="001515B0" w:rsidRDefault="004D616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Permite organizar las referencias bibliográficas.</w:t>
      </w:r>
    </w:p>
    <w:p w:rsidR="001515B0" w:rsidRDefault="004D6160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Corrige automáticamente los errores ortográficos que pueda tener una referencia bibliográfica.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Un gestor bibliográfico se utiliza para 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29"/>
        </w:numPr>
        <w:pBdr>
          <w:top w:val="nil"/>
          <w:left w:val="nil"/>
          <w:bottom w:val="nil"/>
          <w:right w:val="nil"/>
          <w:between w:val="nil"/>
        </w:pBdr>
        <w:tabs>
          <w:tab w:val="left" w:pos="66"/>
        </w:tabs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Almacenar referencias bibliográficas</w:t>
      </w:r>
    </w:p>
    <w:p w:rsidR="001515B0" w:rsidRDefault="004D6160">
      <w:pPr>
        <w:numPr>
          <w:ilvl w:val="0"/>
          <w:numId w:val="29"/>
        </w:numPr>
        <w:pBdr>
          <w:top w:val="nil"/>
          <w:left w:val="nil"/>
          <w:bottom w:val="nil"/>
          <w:right w:val="nil"/>
          <w:between w:val="nil"/>
        </w:pBdr>
        <w:tabs>
          <w:tab w:val="left" w:pos="66"/>
          <w:tab w:val="left" w:pos="705"/>
        </w:tabs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Comprobar que los trabajos académicos no se hayan plagiado.</w:t>
      </w:r>
    </w:p>
    <w:p w:rsidR="001515B0" w:rsidRDefault="004D6160">
      <w:pPr>
        <w:numPr>
          <w:ilvl w:val="0"/>
          <w:numId w:val="29"/>
        </w:numPr>
        <w:pBdr>
          <w:top w:val="nil"/>
          <w:left w:val="nil"/>
          <w:bottom w:val="nil"/>
          <w:right w:val="nil"/>
          <w:between w:val="nil"/>
        </w:pBdr>
        <w:tabs>
          <w:tab w:val="left" w:pos="-76"/>
        </w:tabs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Organizar referencias bibliográficas.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Los siguientes programas son gestores bibliográficos: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[Indica la opción adecuada en cada una de las afirmaciones]</w:t>
      </w:r>
    </w:p>
    <w:tbl>
      <w:tblPr>
        <w:tblStyle w:val="af1"/>
        <w:tblW w:w="4673" w:type="dxa"/>
        <w:tblInd w:w="13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22"/>
        <w:gridCol w:w="962"/>
        <w:gridCol w:w="2089"/>
      </w:tblGrid>
      <w:tr w:rsidR="001515B0">
        <w:trPr>
          <w:trHeight w:val="360"/>
        </w:trPr>
        <w:tc>
          <w:tcPr>
            <w:tcW w:w="16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VERDADERO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FALSO</w:t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b/>
                <w:sz w:val="20"/>
                <w:szCs w:val="20"/>
              </w:rPr>
            </w:pPr>
          </w:p>
        </w:tc>
      </w:tr>
      <w:tr w:rsidR="001515B0">
        <w:trPr>
          <w:trHeight w:val="240"/>
        </w:trPr>
        <w:tc>
          <w:tcPr>
            <w:tcW w:w="16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ind w:left="3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rPr>
                <w:b/>
                <w:sz w:val="20"/>
                <w:szCs w:val="20"/>
              </w:rPr>
            </w:pP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tabs>
                <w:tab w:val="left" w:pos="66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Zotero</w:t>
            </w:r>
          </w:p>
        </w:tc>
      </w:tr>
      <w:tr w:rsidR="001515B0">
        <w:trPr>
          <w:trHeight w:val="180"/>
        </w:trPr>
        <w:tc>
          <w:tcPr>
            <w:tcW w:w="16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ind w:left="360"/>
              <w:rPr>
                <w:b/>
                <w:sz w:val="20"/>
                <w:szCs w:val="20"/>
              </w:rPr>
            </w:pP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ind w:left="3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tabs>
                <w:tab w:val="left" w:pos="66"/>
                <w:tab w:val="left" w:pos="705"/>
              </w:tabs>
              <w:ind w:left="-7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Scopus</w:t>
            </w:r>
          </w:p>
        </w:tc>
      </w:tr>
      <w:tr w:rsidR="001515B0">
        <w:trPr>
          <w:trHeight w:val="600"/>
        </w:trPr>
        <w:tc>
          <w:tcPr>
            <w:tcW w:w="16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ind w:left="3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1515B0">
            <w:pPr>
              <w:ind w:left="360"/>
              <w:rPr>
                <w:b/>
                <w:sz w:val="20"/>
                <w:szCs w:val="20"/>
              </w:rPr>
            </w:pPr>
          </w:p>
        </w:tc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tabs>
                <w:tab w:val="left" w:pos="-76"/>
              </w:tabs>
              <w:ind w:left="-76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Mendeley  </w:t>
            </w:r>
          </w:p>
        </w:tc>
      </w:tr>
    </w:tbl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Para introducir referencias bibliográficas en un gestor bibliográfico…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Podemos importarlas automáticamente desde una base de datos bibliográfica.</w:t>
      </w:r>
    </w:p>
    <w:p w:rsidR="001515B0" w:rsidRDefault="004D6160">
      <w:pPr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Podemos introducirlas tecleándolas una a una.</w:t>
      </w:r>
    </w:p>
    <w:p w:rsidR="001515B0" w:rsidRDefault="004D6160">
      <w:pPr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Podemos importarlas desde el catálogo de la biblioteca.</w:t>
      </w:r>
    </w:p>
    <w:p w:rsidR="001515B0" w:rsidRDefault="004D6160">
      <w:pPr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Podemos importarlas de otro gestor bibliográfico.</w:t>
      </w:r>
    </w:p>
    <w:p w:rsidR="001515B0" w:rsidRDefault="004D6160">
      <w:pPr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Ninguna de las respuesta anteriores es correcta.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¿Cuál crees que sería la manera de redactar citas y referencias bibliográficas del modo más rápido y con menos errores?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Utilizar un gestor bibliográfico</w:t>
      </w:r>
    </w:p>
    <w:p w:rsidR="001515B0" w:rsidRDefault="004D6160">
      <w:pPr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Redactarlas a mano, con mucho cuidado</w:t>
      </w:r>
    </w:p>
    <w:p w:rsidR="001515B0" w:rsidRDefault="004D6160">
      <w:pPr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Utilizar una base de datos</w:t>
      </w:r>
    </w:p>
    <w:p w:rsidR="001515B0" w:rsidRDefault="004D6160">
      <w:pPr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Utilizar la web 2.0.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1776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Cuando obtenemos información relevante para nuestro trabajo, desde el punto de vista de su gestión ¿debemos anotar siempre la fuente de donde la hemos obtenido?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="1776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Sí, porque si utilizamos la información posteriormente, deberemos citar y referenciar de dónde la hemos obtenido</w:t>
      </w:r>
    </w:p>
    <w:p w:rsidR="001515B0" w:rsidRDefault="004D6160">
      <w:pPr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="1776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Sólo en el caso de que sea impresa. Si la hemos obtenido de internet no hace falta</w:t>
      </w:r>
    </w:p>
    <w:p w:rsidR="001515B0" w:rsidRDefault="004D6160">
      <w:pPr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="1776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Sólo si es un artículo científico de un autor de reconocido prestigio</w:t>
      </w:r>
    </w:p>
    <w:p w:rsidR="001515B0" w:rsidRDefault="004D6160">
      <w:pPr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="1776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No es necesario, porque el citar la fuente de la información es optativo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Conecta cada aplicación, útil para gestionar información, con su principal función:</w:t>
      </w:r>
    </w:p>
    <w:tbl>
      <w:tblPr>
        <w:tblStyle w:val="af2"/>
        <w:tblW w:w="7366" w:type="dxa"/>
        <w:tblInd w:w="13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8"/>
        <w:gridCol w:w="3268"/>
        <w:gridCol w:w="991"/>
        <w:gridCol w:w="2409"/>
      </w:tblGrid>
      <w:tr w:rsidR="001515B0">
        <w:trPr>
          <w:trHeight w:val="240"/>
        </w:trPr>
        <w:tc>
          <w:tcPr>
            <w:tcW w:w="69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Núm.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Opciones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Solución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Opciones</w:t>
            </w:r>
          </w:p>
        </w:tc>
      </w:tr>
      <w:tr w:rsidR="001515B0">
        <w:trPr>
          <w:trHeight w:val="240"/>
        </w:trPr>
        <w:tc>
          <w:tcPr>
            <w:tcW w:w="69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Permite el almacenamiento y sincronización de datos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1.Canales de vídeo</w:t>
            </w:r>
          </w:p>
        </w:tc>
      </w:tr>
      <w:tr w:rsidR="001515B0">
        <w:trPr>
          <w:trHeight w:val="240"/>
        </w:trPr>
        <w:tc>
          <w:tcPr>
            <w:tcW w:w="69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Permite gestionar las referencias bibliográficas utilizadas en los trabajos académicos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2.Almacenamiento en la nube</w:t>
            </w:r>
          </w:p>
        </w:tc>
      </w:tr>
      <w:tr w:rsidR="001515B0">
        <w:trPr>
          <w:trHeight w:val="240"/>
        </w:trPr>
        <w:tc>
          <w:tcPr>
            <w:tcW w:w="69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Para mantener en línea recursos de Internet y compartirlos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3.Gestor bibliográfico</w:t>
            </w:r>
          </w:p>
        </w:tc>
      </w:tr>
      <w:tr w:rsidR="001515B0">
        <w:trPr>
          <w:trHeight w:val="240"/>
        </w:trPr>
        <w:tc>
          <w:tcPr>
            <w:tcW w:w="69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Permite al usuario subir y compartir contenidos en formato vídeo.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4.Marcador  social</w:t>
            </w:r>
          </w:p>
        </w:tc>
      </w:tr>
    </w:tbl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Clasifica las siguientes aplicaciones, útiles para gestionar y organizar la información, en función de sus características principales:</w:t>
      </w:r>
    </w:p>
    <w:tbl>
      <w:tblPr>
        <w:tblStyle w:val="af3"/>
        <w:tblW w:w="6940" w:type="dxa"/>
        <w:tblInd w:w="13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4"/>
        <w:gridCol w:w="3835"/>
        <w:gridCol w:w="984"/>
        <w:gridCol w:w="1427"/>
      </w:tblGrid>
      <w:tr w:rsidR="001515B0">
        <w:trPr>
          <w:trHeight w:val="240"/>
        </w:trPr>
        <w:tc>
          <w:tcPr>
            <w:tcW w:w="6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Núm.</w:t>
            </w:r>
          </w:p>
        </w:tc>
        <w:tc>
          <w:tcPr>
            <w:tcW w:w="3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Opciones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Solución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keepNext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Opciones</w:t>
            </w:r>
          </w:p>
        </w:tc>
      </w:tr>
      <w:tr w:rsidR="001515B0">
        <w:trPr>
          <w:trHeight w:val="240"/>
        </w:trPr>
        <w:tc>
          <w:tcPr>
            <w:tcW w:w="6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Almacenamiento y sincronización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1.Dropbox </w:t>
            </w:r>
          </w:p>
        </w:tc>
      </w:tr>
      <w:tr w:rsidR="001515B0">
        <w:trPr>
          <w:trHeight w:val="240"/>
        </w:trPr>
        <w:tc>
          <w:tcPr>
            <w:tcW w:w="6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Canal de audio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2.Diigo </w:t>
            </w:r>
          </w:p>
        </w:tc>
      </w:tr>
      <w:tr w:rsidR="001515B0">
        <w:trPr>
          <w:trHeight w:val="240"/>
        </w:trPr>
        <w:tc>
          <w:tcPr>
            <w:tcW w:w="6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Marcadores sociales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3.YouTube </w:t>
            </w:r>
          </w:p>
        </w:tc>
      </w:tr>
      <w:tr w:rsidR="001515B0">
        <w:trPr>
          <w:trHeight w:val="240"/>
        </w:trPr>
        <w:tc>
          <w:tcPr>
            <w:tcW w:w="6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Canal de vídeo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515B0" w:rsidRDefault="004D616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4.Ivoox </w:t>
            </w:r>
          </w:p>
        </w:tc>
      </w:tr>
    </w:tbl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Señala cual de los siguientes tipos de herramientas no sería de utilidad a la hora de organizar información para un trabajo acadèmico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49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Almacenamiento en la nube</w:t>
      </w:r>
    </w:p>
    <w:p w:rsidR="001515B0" w:rsidRDefault="004D6160">
      <w:pPr>
        <w:numPr>
          <w:ilvl w:val="0"/>
          <w:numId w:val="49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Marcadores sociales</w:t>
      </w:r>
    </w:p>
    <w:p w:rsidR="001515B0" w:rsidRDefault="004D6160">
      <w:pPr>
        <w:numPr>
          <w:ilvl w:val="0"/>
          <w:numId w:val="49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Gestores bibliográficos</w:t>
      </w:r>
    </w:p>
    <w:p w:rsidR="001515B0" w:rsidRDefault="004D6160">
      <w:pPr>
        <w:numPr>
          <w:ilvl w:val="0"/>
          <w:numId w:val="49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Mensajería instantánea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¿Si encuentro un párrafo de un autor que me gustaría utilizar en mi trabajo, qué puedo hacer?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50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Simplemente copiarlo y ponerlo entre comillas, no es necesario indicar el autor porque con las comillas se indica que no es mío.</w:t>
      </w:r>
    </w:p>
    <w:p w:rsidR="001515B0" w:rsidRDefault="004D6160">
      <w:pPr>
        <w:numPr>
          <w:ilvl w:val="0"/>
          <w:numId w:val="50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Copiarlo y modificarlo un poco sin decir de quién es.</w:t>
      </w:r>
    </w:p>
    <w:p w:rsidR="001515B0" w:rsidRDefault="004D6160">
      <w:pPr>
        <w:numPr>
          <w:ilvl w:val="0"/>
          <w:numId w:val="50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Copiar el fragmento fielmente, ponerlo entre comillas e indicar la autoría y la fuente.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Encuentras un texto en Internet que te interesa para tu trabajo. ¿Cómo puedes  utilizarlo de manera ética?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4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Lo incluyes en tu trabajo, pero traducido a tu idioma.</w:t>
      </w:r>
    </w:p>
    <w:p w:rsidR="001515B0" w:rsidRDefault="004D6160">
      <w:pPr>
        <w:numPr>
          <w:ilvl w:val="0"/>
          <w:numId w:val="48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Lo transcribes entre comillas o lo parafraseas, y lo citas y referencias.</w:t>
      </w:r>
    </w:p>
    <w:p w:rsidR="001515B0" w:rsidRDefault="004D6160">
      <w:pPr>
        <w:numPr>
          <w:ilvl w:val="0"/>
          <w:numId w:val="4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Lo resumes con las ideas principales sin citar la fuente.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</w:rPr>
        <w:t>¿Qué se entiende por “conocimiento público”?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36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Son hechos o ideas que pueden encontrarse en muchos sitios y que son conocidos por mucha gente. Si los utilizamos en nuestro trabajo, es necesario citar la fuente  utilizada.</w:t>
      </w:r>
    </w:p>
    <w:p w:rsidR="001515B0" w:rsidRDefault="004D6160">
      <w:pPr>
        <w:numPr>
          <w:ilvl w:val="0"/>
          <w:numId w:val="36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  <w:r>
        <w:rPr>
          <w:b/>
          <w:color w:val="000000"/>
        </w:rPr>
        <w:t>Son hechos o ideas que pueden encontrarse en muchos sitios y que son conocidos por mucha gente. Si los utilizamos en nuestro trabajo, no es necesario citar la fuente utilizada.</w:t>
      </w:r>
    </w:p>
    <w:p w:rsidR="001515B0" w:rsidRDefault="004D6160">
      <w:pPr>
        <w:numPr>
          <w:ilvl w:val="0"/>
          <w:numId w:val="36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>Son hechos conocidos, que el público debe citar.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Citar las fuentes que utilizamos en nuestro trabajo supone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3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Reconocer el trabajo de otros</w:t>
      </w:r>
    </w:p>
    <w:p w:rsidR="001515B0" w:rsidRDefault="004D6160">
      <w:pPr>
        <w:numPr>
          <w:ilvl w:val="0"/>
          <w:numId w:val="3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Avalar nuestro trabajo con las investigaciones precedentes</w:t>
      </w:r>
    </w:p>
    <w:p w:rsidR="001515B0" w:rsidRDefault="004D6160">
      <w:pPr>
        <w:numPr>
          <w:ilvl w:val="0"/>
          <w:numId w:val="3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Evitar el plagio, haciendo un uso correcto y ético de la información</w:t>
      </w:r>
    </w:p>
    <w:p w:rsidR="001515B0" w:rsidRDefault="004D6160">
      <w:pPr>
        <w:numPr>
          <w:ilvl w:val="0"/>
          <w:numId w:val="37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Seguir las normas del Consejo General de Universidades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Un trabajo en el que no citemos las fuentes que hemos utilizado…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lastRenderedPageBreak/>
        <w:t>[Selecciona la respuesta correcta]</w:t>
      </w:r>
    </w:p>
    <w:p w:rsidR="001515B0" w:rsidRDefault="004D6160">
      <w:pPr>
        <w:numPr>
          <w:ilvl w:val="0"/>
          <w:numId w:val="38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Supone utilizar un trabajo ajeno presentándolo como nuestro. Además de no ser ético, en algunos casos podría considerarse un delito</w:t>
      </w:r>
    </w:p>
    <w:p w:rsidR="001515B0" w:rsidRDefault="004D6160">
      <w:pPr>
        <w:numPr>
          <w:ilvl w:val="0"/>
          <w:numId w:val="3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Según la materia puede ser correcto. La cita sólo es obligatoria en ciencias sociales y humanidades; en ciencia y tecnología es opcional</w:t>
      </w:r>
    </w:p>
    <w:p w:rsidR="001515B0" w:rsidRDefault="004D6160">
      <w:pPr>
        <w:numPr>
          <w:ilvl w:val="0"/>
          <w:numId w:val="3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Según la materia puede ser correcto. La cita sólo es obligatoria en ciencia y tecnología; en ciencias sociales y humanidades es opcional</w:t>
      </w:r>
    </w:p>
    <w:p w:rsidR="001515B0" w:rsidRDefault="004D6160">
      <w:pPr>
        <w:numPr>
          <w:ilvl w:val="0"/>
          <w:numId w:val="3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Es correcto: citar las fuentes es optativo y la mayor parte de la gente no lo hace 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¿Cuándo debemos citar y referenciar?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[Verdadero / Falso]</w:t>
      </w:r>
    </w:p>
    <w:p w:rsidR="001515B0" w:rsidRDefault="004D6160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Debemos citar y referenciar siempre que tomemos una idea, teoría, un dato o una explicación de una fuente de información ajena [Verdadero]</w:t>
      </w:r>
    </w:p>
    <w:p w:rsidR="001515B0" w:rsidRDefault="004D6160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Tanto si copiamos literalmente un párrafo, como si utilizamos una paráfrasis, o empleamos una idea, una teoría o un dato que no sea nuestro, debemos presentarlo citando la fuente de donde lo hemos tomado [Verdadero]</w:t>
      </w:r>
    </w:p>
    <w:p w:rsidR="001515B0" w:rsidRDefault="004D6160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No es necesario citar cuando la información procede del conocimiento común y es algo asumido y conocido por todos [Verdadero]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Cuando se prepara un trabajo académico o de investigación y se realiza la siguiente acción, es necesario citar la fuente: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[Verdadero / Falso]</w:t>
      </w:r>
    </w:p>
    <w:p w:rsidR="001515B0" w:rsidRDefault="004D6160">
      <w:pPr>
        <w:numPr>
          <w:ilvl w:val="1"/>
          <w:numId w:val="1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Parafrasear ideas de dos obras ajenas [Verdadero]</w:t>
      </w:r>
    </w:p>
    <w:p w:rsidR="001515B0" w:rsidRDefault="004D6160">
      <w:pPr>
        <w:numPr>
          <w:ilvl w:val="1"/>
          <w:numId w:val="1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Incluir una tabla de datos o un diagrama de elaboración propia </w:t>
      </w:r>
      <w:r>
        <w:rPr>
          <w:b/>
          <w:color w:val="000000"/>
          <w:sz w:val="20"/>
          <w:szCs w:val="20"/>
        </w:rPr>
        <w:t>[Falso]</w:t>
      </w:r>
    </w:p>
    <w:p w:rsidR="001515B0" w:rsidRDefault="004D6160">
      <w:pPr>
        <w:numPr>
          <w:ilvl w:val="1"/>
          <w:numId w:val="1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Presentar los resultados obtenidos de tu investigación práctica </w:t>
      </w:r>
      <w:r>
        <w:rPr>
          <w:b/>
          <w:color w:val="000000"/>
          <w:sz w:val="20"/>
          <w:szCs w:val="20"/>
        </w:rPr>
        <w:t>[Falso]</w:t>
      </w:r>
    </w:p>
    <w:p w:rsidR="001515B0" w:rsidRDefault="004D6160">
      <w:pPr>
        <w:numPr>
          <w:ilvl w:val="1"/>
          <w:numId w:val="1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Discutir ideas de investigaciones de otras personas con tus propias palabras [Verdadero]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Cuando se prepara un trabajo académico o de investigación y se realiza la siguiente acción, es necesario citar la fuente: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[Verdadero / Falso]</w:t>
      </w:r>
    </w:p>
    <w:p w:rsidR="001515B0" w:rsidRDefault="004D6160">
      <w:pPr>
        <w:numPr>
          <w:ilvl w:val="1"/>
          <w:numId w:val="15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Copiar texto desde otra fuente [Verdadero]</w:t>
      </w:r>
    </w:p>
    <w:p w:rsidR="001515B0" w:rsidRDefault="004D6160">
      <w:pPr>
        <w:numPr>
          <w:ilvl w:val="1"/>
          <w:numId w:val="1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Mencionar un hecho que se conoce comúnmente </w:t>
      </w:r>
      <w:r>
        <w:rPr>
          <w:b/>
          <w:color w:val="000000"/>
          <w:sz w:val="20"/>
          <w:szCs w:val="20"/>
        </w:rPr>
        <w:t>[Falso]</w:t>
      </w:r>
    </w:p>
    <w:p w:rsidR="001515B0" w:rsidRDefault="004D6160">
      <w:pPr>
        <w:numPr>
          <w:ilvl w:val="1"/>
          <w:numId w:val="15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Incluir una tabla de datos o un diagrama de otra fuente [Verdadero]</w:t>
      </w:r>
    </w:p>
    <w:p w:rsidR="001515B0" w:rsidRDefault="004D6160">
      <w:pPr>
        <w:numPr>
          <w:ilvl w:val="1"/>
          <w:numId w:val="1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Presentar los resultados de tu propia encuesta, investigación, trabajo  </w:t>
      </w:r>
      <w:r>
        <w:rPr>
          <w:b/>
          <w:color w:val="000000"/>
          <w:sz w:val="20"/>
          <w:szCs w:val="20"/>
        </w:rPr>
        <w:t>[Falso]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Si tomamos una idea de una fuente de información ajena, 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Debemos citar la fuente de donde la hemos tomado, salvo que esa idea proceda del conocimiento común.</w:t>
      </w:r>
    </w:p>
    <w:p w:rsidR="001515B0" w:rsidRDefault="004D6160">
      <w:pPr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No es necesario citar la fuente, sólo se cita en el caso de copiar literalmente.</w:t>
      </w:r>
    </w:p>
    <w:p w:rsidR="001515B0" w:rsidRDefault="004D6160">
      <w:pPr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Es optativo el citar o no la fuente de donde la hemos tomado.</w:t>
      </w:r>
    </w:p>
    <w:p w:rsidR="001515B0" w:rsidRDefault="004D6160">
      <w:pPr>
        <w:numPr>
          <w:ilvl w:val="0"/>
          <w:numId w:val="4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No se puede citar la fuente, porque no se puede citar una idea.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Si en nuestro trabajo copiamos literalmente un párrafo ajeno…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43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Es correcto, siempre que sea necesario y citemos la fuente de donde lo hemos obtenido.</w:t>
      </w:r>
    </w:p>
    <w:p w:rsidR="001515B0" w:rsidRDefault="004D6160">
      <w:pPr>
        <w:numPr>
          <w:ilvl w:val="0"/>
          <w:numId w:val="43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No se puede copiar nada literalmente, estaríamos incurriendo en plagio.</w:t>
      </w:r>
    </w:p>
    <w:p w:rsidR="001515B0" w:rsidRDefault="004D6160">
      <w:pPr>
        <w:numPr>
          <w:ilvl w:val="0"/>
          <w:numId w:val="43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lastRenderedPageBreak/>
        <w:t>No se puede copiar literalmente, deberíamos poner el párrafo con nuestras propias palabras.</w:t>
      </w:r>
    </w:p>
    <w:p w:rsidR="001515B0" w:rsidRDefault="004D6160">
      <w:pPr>
        <w:numPr>
          <w:ilvl w:val="0"/>
          <w:numId w:val="43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No hay problema, siempre que lo presentemos como si fuera nuestro, sin citar la fuente.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El uso de las citas bibliográficas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45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Permite evitar que se considere plagio el uso de ideas, textos, datos o informaciones ajenas.</w:t>
      </w:r>
    </w:p>
    <w:p w:rsidR="001515B0" w:rsidRDefault="004D6160">
      <w:pPr>
        <w:numPr>
          <w:ilvl w:val="0"/>
          <w:numId w:val="45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Es la manera ética y correcta de usar información ajena.</w:t>
      </w:r>
    </w:p>
    <w:p w:rsidR="001515B0" w:rsidRDefault="004D6160">
      <w:pPr>
        <w:numPr>
          <w:ilvl w:val="0"/>
          <w:numId w:val="4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Indica que aceptamos la ley de protección de datos.</w:t>
      </w:r>
    </w:p>
    <w:p w:rsidR="001515B0" w:rsidRDefault="004D6160">
      <w:pPr>
        <w:numPr>
          <w:ilvl w:val="0"/>
          <w:numId w:val="4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Favorece que los autores citados cobren sus honorarios.</w:t>
      </w:r>
    </w:p>
    <w:p w:rsidR="001515B0" w:rsidRDefault="001515B0">
      <w:pPr>
        <w:rPr>
          <w:b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Para organizar la información…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4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Es conveniente utilizar carpetas para organizar los ficheros.</w:t>
      </w:r>
    </w:p>
    <w:p w:rsidR="001515B0" w:rsidRDefault="004D6160">
      <w:pPr>
        <w:numPr>
          <w:ilvl w:val="0"/>
          <w:numId w:val="4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Deberíamos emplear nomenclaturas convencionales para los archivos.</w:t>
      </w:r>
    </w:p>
    <w:p w:rsidR="001515B0" w:rsidRDefault="004D6160">
      <w:pPr>
        <w:numPr>
          <w:ilvl w:val="0"/>
          <w:numId w:val="47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Establecer el sistema de organización de archivos una vez se ha comenzado el proyecto, para poder contrastarlo empíricamente.</w:t>
      </w:r>
    </w:p>
    <w:p w:rsidR="001515B0" w:rsidRDefault="004D6160">
      <w:pPr>
        <w:numPr>
          <w:ilvl w:val="0"/>
          <w:numId w:val="47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Es conveniente utilizar nombres encriptados para los carpetas.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Mirando la estructura de carpetas en las que almacenamos la información 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68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Es conveniente agrupar en la misma carpeta ficheros con características comunes.</w:t>
      </w:r>
    </w:p>
    <w:p w:rsidR="001515B0" w:rsidRDefault="004D6160">
      <w:pPr>
        <w:numPr>
          <w:ilvl w:val="0"/>
          <w:numId w:val="68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Puede ser útil archivar los borradores temporales y el trabajo completo en carpetas distintas.</w:t>
      </w:r>
    </w:p>
    <w:p w:rsidR="001515B0" w:rsidRDefault="004D6160">
      <w:pPr>
        <w:numPr>
          <w:ilvl w:val="0"/>
          <w:numId w:val="6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Es conveniente emplear nombres de fichero encriptados.</w:t>
      </w:r>
    </w:p>
    <w:p w:rsidR="001515B0" w:rsidRDefault="004D6160">
      <w:pPr>
        <w:numPr>
          <w:ilvl w:val="0"/>
          <w:numId w:val="6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Las carpetas de jerarquía más alta deberían contener menos ficheros que las de jerarquía más baja.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Los nombres de archivos y carpetas 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65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Es conveniente que no incluyan espacios; es mejor usar guiones o guiones bajos.</w:t>
      </w:r>
    </w:p>
    <w:p w:rsidR="001515B0" w:rsidRDefault="004D6160">
      <w:pPr>
        <w:numPr>
          <w:ilvl w:val="0"/>
          <w:numId w:val="65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Deberían ser cortos pero significativos.</w:t>
      </w:r>
    </w:p>
    <w:p w:rsidR="001515B0" w:rsidRDefault="004D6160">
      <w:pPr>
        <w:numPr>
          <w:ilvl w:val="0"/>
          <w:numId w:val="6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Deberían incluir puntos y caracteres especiales, ya que así se dificulta el trabajo de los hackers.</w:t>
      </w:r>
    </w:p>
    <w:p w:rsidR="001515B0" w:rsidRDefault="004D6160">
      <w:pPr>
        <w:numPr>
          <w:ilvl w:val="0"/>
          <w:numId w:val="6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Si incluyen una fecha, es conveniente poner el número del mes en letras.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El almacenamiento de información en un dispositivo físico portátil: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[Verdadero / Falso]</w:t>
      </w:r>
    </w:p>
    <w:p w:rsidR="001515B0" w:rsidRDefault="004D6160">
      <w:pPr>
        <w:ind w:left="1416"/>
        <w:rPr>
          <w:b/>
          <w:sz w:val="20"/>
          <w:szCs w:val="20"/>
        </w:rPr>
      </w:pPr>
      <w:r>
        <w:rPr>
          <w:b/>
          <w:sz w:val="20"/>
          <w:szCs w:val="20"/>
        </w:rPr>
        <w:t>Tiene la ventaja de que la memoria es razonablemente barata [Verdadero]</w:t>
      </w:r>
    </w:p>
    <w:p w:rsidR="001515B0" w:rsidRDefault="004D6160">
      <w:pPr>
        <w:ind w:left="1416"/>
        <w:rPr>
          <w:sz w:val="20"/>
          <w:szCs w:val="20"/>
        </w:rPr>
      </w:pPr>
      <w:r>
        <w:rPr>
          <w:sz w:val="20"/>
          <w:szCs w:val="20"/>
        </w:rPr>
        <w:t xml:space="preserve">Tiene el inconveniente de que se necesita siempre una conexión a Internet </w:t>
      </w:r>
      <w:r>
        <w:rPr>
          <w:b/>
          <w:sz w:val="20"/>
          <w:szCs w:val="20"/>
        </w:rPr>
        <w:t>[Falso]</w:t>
      </w:r>
    </w:p>
    <w:p w:rsidR="001515B0" w:rsidRDefault="004D6160">
      <w:pPr>
        <w:ind w:left="1383"/>
        <w:rPr>
          <w:b/>
          <w:sz w:val="20"/>
          <w:szCs w:val="20"/>
        </w:rPr>
      </w:pPr>
      <w:r>
        <w:rPr>
          <w:b/>
          <w:sz w:val="20"/>
          <w:szCs w:val="20"/>
        </w:rPr>
        <w:t>Tiene el inconveniente de que es fácil que se elimine información accidentalmente [Verdadero]</w:t>
      </w:r>
    </w:p>
    <w:p w:rsidR="001515B0" w:rsidRDefault="004D6160">
      <w:pPr>
        <w:ind w:left="1383"/>
        <w:rPr>
          <w:sz w:val="20"/>
          <w:szCs w:val="20"/>
        </w:rPr>
      </w:pPr>
      <w:r>
        <w:rPr>
          <w:sz w:val="20"/>
          <w:szCs w:val="20"/>
        </w:rPr>
        <w:t xml:space="preserve">Tiene la ventaja de que al ser portátil es muy difícil que se pierda </w:t>
      </w:r>
      <w:r>
        <w:rPr>
          <w:b/>
          <w:sz w:val="20"/>
          <w:szCs w:val="20"/>
        </w:rPr>
        <w:t>[Falso]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El almacenamiento de información en la nube: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[Verdadero / Falso]</w:t>
      </w:r>
    </w:p>
    <w:p w:rsidR="001515B0" w:rsidRDefault="004D6160">
      <w:pPr>
        <w:ind w:left="1416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Tiene la ventaja de que el propio servicio se encarga de hacer copias de seguridad [Verdadero]</w:t>
      </w:r>
    </w:p>
    <w:p w:rsidR="001515B0" w:rsidRDefault="004D6160">
      <w:pPr>
        <w:ind w:left="1416"/>
        <w:rPr>
          <w:sz w:val="20"/>
          <w:szCs w:val="20"/>
        </w:rPr>
      </w:pPr>
      <w:r>
        <w:rPr>
          <w:sz w:val="20"/>
          <w:szCs w:val="20"/>
        </w:rPr>
        <w:t>Tiene la ventaja de que no se necesita una conexión a Internet [Falso]</w:t>
      </w:r>
    </w:p>
    <w:p w:rsidR="001515B0" w:rsidRDefault="004D6160">
      <w:pPr>
        <w:ind w:left="1383"/>
        <w:rPr>
          <w:sz w:val="20"/>
          <w:szCs w:val="20"/>
        </w:rPr>
      </w:pPr>
      <w:r>
        <w:rPr>
          <w:sz w:val="20"/>
          <w:szCs w:val="20"/>
        </w:rPr>
        <w:t>Tiene el inconveniente de que no es fácil compartir la información con terceros [Falso]</w:t>
      </w:r>
    </w:p>
    <w:p w:rsidR="001515B0" w:rsidRDefault="004D6160">
      <w:pPr>
        <w:ind w:left="1383"/>
        <w:rPr>
          <w:b/>
          <w:sz w:val="20"/>
          <w:szCs w:val="20"/>
        </w:rPr>
      </w:pPr>
      <w:r>
        <w:rPr>
          <w:b/>
          <w:sz w:val="20"/>
          <w:szCs w:val="20"/>
        </w:rPr>
        <w:t>Tiene la ventaja de que suelen disponer de antivirus potentes y actualizados [Verdadeero]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Cuál de los siguientes no es un servicio de almacenamiento en la nube: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66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BoxDrive.</w:t>
      </w:r>
    </w:p>
    <w:p w:rsidR="001515B0" w:rsidRDefault="004D6160">
      <w:pPr>
        <w:numPr>
          <w:ilvl w:val="0"/>
          <w:numId w:val="66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Dropbox</w:t>
      </w:r>
    </w:p>
    <w:p w:rsidR="001515B0" w:rsidRDefault="004D6160">
      <w:pPr>
        <w:numPr>
          <w:ilvl w:val="0"/>
          <w:numId w:val="66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OneDrive.</w:t>
      </w:r>
    </w:p>
    <w:p w:rsidR="001515B0" w:rsidRDefault="004D6160">
      <w:pPr>
        <w:numPr>
          <w:ilvl w:val="0"/>
          <w:numId w:val="66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GoogleDrive.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color w:val="00000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Cuáles de las siguientes factores deberías tener en cuenta a la hora de seleccionar una opción para almacenar tu información digital: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5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Volumen de la información: cuanta memoria ocupa la información.</w:t>
      </w:r>
    </w:p>
    <w:p w:rsidR="001515B0" w:rsidRDefault="004D6160">
      <w:pPr>
        <w:numPr>
          <w:ilvl w:val="0"/>
          <w:numId w:val="5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Si tengo necesidad de compartir la información.</w:t>
      </w:r>
    </w:p>
    <w:p w:rsidR="001515B0" w:rsidRDefault="004D6160">
      <w:pPr>
        <w:numPr>
          <w:ilvl w:val="0"/>
          <w:numId w:val="5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El idioma en el que está redactada la información.</w:t>
      </w:r>
    </w:p>
    <w:p w:rsidR="001515B0" w:rsidRDefault="004D6160">
      <w:pPr>
        <w:numPr>
          <w:ilvl w:val="0"/>
          <w:numId w:val="5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La variedad de extensiones de los ficheros en los que está contenida la información.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Cuál de los siguientes no es una opción para almacenar la información digital: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Almacenamiento en bancos de memoria</w:t>
      </w:r>
    </w:p>
    <w:p w:rsidR="001515B0" w:rsidRDefault="004D6160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Almacenamiento en la nube</w:t>
      </w:r>
    </w:p>
    <w:p w:rsidR="001515B0" w:rsidRDefault="004D6160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Almacenamiento en dispositivos físicos portátiles</w:t>
      </w:r>
    </w:p>
    <w:p w:rsidR="001515B0" w:rsidRDefault="004D6160">
      <w:pPr>
        <w:numPr>
          <w:ilvl w:val="0"/>
          <w:numId w:val="5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Almacenamiento en la plataforma de enseñanza virtual</w:t>
      </w:r>
    </w:p>
    <w:p w:rsidR="001515B0" w:rsidRDefault="001515B0">
      <w:pPr>
        <w:rPr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A los servicios que permiten almacenar, etiquetar y anotar recursos de Internet se les conoce como: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5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Recursos sociales</w:t>
      </w:r>
    </w:p>
    <w:p w:rsidR="001515B0" w:rsidRDefault="004D6160">
      <w:pPr>
        <w:numPr>
          <w:ilvl w:val="0"/>
          <w:numId w:val="5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Auxilio social</w:t>
      </w:r>
    </w:p>
    <w:p w:rsidR="001515B0" w:rsidRDefault="004D6160">
      <w:pPr>
        <w:numPr>
          <w:ilvl w:val="0"/>
          <w:numId w:val="54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Marcadores sociales</w:t>
      </w:r>
    </w:p>
    <w:p w:rsidR="001515B0" w:rsidRDefault="004D6160">
      <w:pPr>
        <w:numPr>
          <w:ilvl w:val="0"/>
          <w:numId w:val="5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Gestores de recursos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1776" w:hanging="720"/>
        <w:rPr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Cuáles de las siguientes servicios no son marcadores sociales: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58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OneDrive</w:t>
      </w:r>
    </w:p>
    <w:p w:rsidR="001515B0" w:rsidRDefault="004D6160">
      <w:pPr>
        <w:numPr>
          <w:ilvl w:val="0"/>
          <w:numId w:val="58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SocIndex</w:t>
      </w:r>
    </w:p>
    <w:p w:rsidR="001515B0" w:rsidRDefault="004D6160">
      <w:pPr>
        <w:numPr>
          <w:ilvl w:val="0"/>
          <w:numId w:val="5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Delicious</w:t>
      </w:r>
    </w:p>
    <w:p w:rsidR="001515B0" w:rsidRDefault="004D6160">
      <w:pPr>
        <w:numPr>
          <w:ilvl w:val="0"/>
          <w:numId w:val="5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Diigo.</w:t>
      </w:r>
    </w:p>
    <w:p w:rsidR="001515B0" w:rsidRDefault="001515B0">
      <w:pPr>
        <w:rPr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Cuáles de las siguientes posibilidades permite Diigo: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56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Organizar tus bookmarks en carpetas.</w:t>
      </w:r>
    </w:p>
    <w:p w:rsidR="001515B0" w:rsidRDefault="004D6160">
      <w:pPr>
        <w:numPr>
          <w:ilvl w:val="0"/>
          <w:numId w:val="56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Organizar tus ficheros en carpetas.</w:t>
      </w:r>
    </w:p>
    <w:p w:rsidR="001515B0" w:rsidRDefault="004D6160">
      <w:pPr>
        <w:numPr>
          <w:ilvl w:val="0"/>
          <w:numId w:val="56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Organizar tus bookmarks mediante etiquetas.</w:t>
      </w:r>
    </w:p>
    <w:p w:rsidR="001515B0" w:rsidRDefault="004D6160">
      <w:pPr>
        <w:numPr>
          <w:ilvl w:val="0"/>
          <w:numId w:val="56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Organizar tus archivos mediante etiquetas.</w:t>
      </w:r>
    </w:p>
    <w:p w:rsidR="001515B0" w:rsidRDefault="001515B0">
      <w:pPr>
        <w:rPr>
          <w:b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La plataforma de aprendizaje de tu universidad es el sitio más idóneo para almacenar tus ficheros: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56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Correcto. Porque confiamos los ficheros a la universidad que se encarga de protegerlos y de hacer copias de seguridad.</w:t>
      </w:r>
    </w:p>
    <w:p w:rsidR="001515B0" w:rsidRDefault="004D6160">
      <w:pPr>
        <w:numPr>
          <w:ilvl w:val="0"/>
          <w:numId w:val="56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Incorrecto. Además es obligatorio guardar una copia de todos nuestros ficheros en la plataforma de aprendizaje de la universidad.</w:t>
      </w:r>
    </w:p>
    <w:p w:rsidR="001515B0" w:rsidRDefault="004D6160">
      <w:pPr>
        <w:numPr>
          <w:ilvl w:val="0"/>
          <w:numId w:val="56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Incorrecto. La plataforma de aprendizaje es para otras cosas y no tiene utilidades para gestionar ficheros.</w:t>
      </w:r>
    </w:p>
    <w:p w:rsidR="001515B0" w:rsidRDefault="004D6160">
      <w:pPr>
        <w:numPr>
          <w:ilvl w:val="0"/>
          <w:numId w:val="56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Incorrecto. A la plataforma de aprendizaje solo podemos acceder desde la universidad y no podemos consultar los ficheros si no estamos en el campus.</w:t>
      </w:r>
    </w:p>
    <w:p w:rsidR="001515B0" w:rsidRDefault="001515B0">
      <w:pPr>
        <w:rPr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Señala cuáles de las siguientes no son canales de almacenamiento de vídeo: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60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YouTube</w:t>
      </w:r>
    </w:p>
    <w:p w:rsidR="001515B0" w:rsidRDefault="004D6160">
      <w:pPr>
        <w:numPr>
          <w:ilvl w:val="0"/>
          <w:numId w:val="60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Vimeo</w:t>
      </w:r>
    </w:p>
    <w:p w:rsidR="001515B0" w:rsidRDefault="004D6160">
      <w:pPr>
        <w:numPr>
          <w:ilvl w:val="0"/>
          <w:numId w:val="60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Dailymotion</w:t>
      </w:r>
    </w:p>
    <w:p w:rsidR="001515B0" w:rsidRDefault="004D6160">
      <w:pPr>
        <w:numPr>
          <w:ilvl w:val="0"/>
          <w:numId w:val="60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VideoStore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Señala cuáles de las siguientes no son canales de almacenamiento de audio: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6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SoundCloud</w:t>
      </w:r>
    </w:p>
    <w:p w:rsidR="001515B0" w:rsidRDefault="004D6160">
      <w:pPr>
        <w:numPr>
          <w:ilvl w:val="0"/>
          <w:numId w:val="6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Ivoox</w:t>
      </w:r>
    </w:p>
    <w:p w:rsidR="001515B0" w:rsidRDefault="004D6160">
      <w:pPr>
        <w:numPr>
          <w:ilvl w:val="0"/>
          <w:numId w:val="62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Audacity</w:t>
      </w:r>
    </w:p>
    <w:p w:rsidR="001515B0" w:rsidRDefault="004D6160">
      <w:pPr>
        <w:numPr>
          <w:ilvl w:val="0"/>
          <w:numId w:val="62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bookmarkStart w:id="0" w:name="_gjdgxs" w:colFirst="0" w:colLast="0"/>
      <w:bookmarkEnd w:id="0"/>
      <w:r>
        <w:rPr>
          <w:b/>
          <w:color w:val="000000"/>
          <w:sz w:val="20"/>
          <w:szCs w:val="20"/>
        </w:rPr>
        <w:t>AudioLuma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El esquema de organización de archivos…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64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Sería conveniente hacerlo antes de comenzar el proyecto, para evitar tener que aplicarlo retrospectivamente.</w:t>
      </w:r>
    </w:p>
    <w:p w:rsidR="001515B0" w:rsidRDefault="004D6160">
      <w:pPr>
        <w:numPr>
          <w:ilvl w:val="0"/>
          <w:numId w:val="6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Se hace siempre al final del proyecto; si lo hacemos antes no sabemos con qué nos vamos a encontrar.</w:t>
      </w:r>
    </w:p>
    <w:p w:rsidR="001515B0" w:rsidRDefault="004D6160">
      <w:pPr>
        <w:numPr>
          <w:ilvl w:val="0"/>
          <w:numId w:val="6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Es indiferente hacerlo antes o después de comenzar el proyecto; lo importante es que sea heterogéneo.</w:t>
      </w:r>
    </w:p>
    <w:p w:rsidR="001515B0" w:rsidRDefault="004D6160">
      <w:pPr>
        <w:numPr>
          <w:ilvl w:val="0"/>
          <w:numId w:val="6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Es mejor hacerlo en el ecuador del proyecto, para evitar los inconvenientes de hacerlo al principio o al final.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Cuál de los siguientes problemas se habría podido solucionar si hubiéramos hecho una copia de seguridad: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64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Un virus ha destruido archivos.</w:t>
      </w:r>
    </w:p>
    <w:p w:rsidR="001515B0" w:rsidRDefault="004D6160">
      <w:pPr>
        <w:numPr>
          <w:ilvl w:val="0"/>
          <w:numId w:val="64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Por error o accidente hemos borrado ficheros importantes.</w:t>
      </w:r>
    </w:p>
    <w:p w:rsidR="001515B0" w:rsidRDefault="004D6160">
      <w:pPr>
        <w:numPr>
          <w:ilvl w:val="0"/>
          <w:numId w:val="6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Nuestro ordenador se ha estropeado y solo hemos podido salvar el disco duro.</w:t>
      </w:r>
    </w:p>
    <w:p w:rsidR="001515B0" w:rsidRDefault="004D6160">
      <w:pPr>
        <w:numPr>
          <w:ilvl w:val="0"/>
          <w:numId w:val="6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Hemos suspendido nuestro trabajo por plagio.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Cuáles de las siguientes afirmaciones son correctas: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64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Cuantas más veces edites y modifiques un archivo importante, más veces deberás hacer una copia de seguridad.</w:t>
      </w:r>
    </w:p>
    <w:p w:rsidR="001515B0" w:rsidRDefault="004D6160">
      <w:pPr>
        <w:numPr>
          <w:ilvl w:val="0"/>
          <w:numId w:val="64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lastRenderedPageBreak/>
        <w:t>Es conveniente poner la fecha de la copia en los nombres de los ficheros de copias de seguridad.</w:t>
      </w:r>
    </w:p>
    <w:p w:rsidR="001515B0" w:rsidRDefault="004D6160">
      <w:pPr>
        <w:numPr>
          <w:ilvl w:val="0"/>
          <w:numId w:val="6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Las copias de seguridad es conveniente guardarlas en el mismo sitio que las versiones originales.</w:t>
      </w:r>
    </w:p>
    <w:p w:rsidR="001515B0" w:rsidRDefault="004D6160">
      <w:pPr>
        <w:numPr>
          <w:ilvl w:val="0"/>
          <w:numId w:val="6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El número de copias de seguridad que debemos hacer es inversamente proporcional a la importancia del fichero.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¿Qué es Mendeley?: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 respuesta correcta.]</w:t>
      </w:r>
    </w:p>
    <w:p w:rsidR="001515B0" w:rsidRDefault="004D616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Un gestor bibliográfico.</w:t>
      </w:r>
    </w:p>
    <w:p w:rsidR="001515B0" w:rsidRDefault="004D616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Un servicio de marcadores sociales.</w:t>
      </w:r>
    </w:p>
    <w:p w:rsidR="001515B0" w:rsidRDefault="004D616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Un canal de almacenamiento de audio</w:t>
      </w:r>
    </w:p>
    <w:p w:rsidR="001515B0" w:rsidRDefault="004D6160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Un canal de almacenamiento de vídeo.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Cuáles de las siguientes afirmaciones son correctas: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Mendeley sirve para almacenar referencias biliográficas.</w:t>
      </w:r>
    </w:p>
    <w:p w:rsidR="001515B0" w:rsidRDefault="004D6160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Mendeley hace funciones de red social científica.</w:t>
      </w:r>
    </w:p>
    <w:p w:rsidR="001515B0" w:rsidRDefault="004D6160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Mendeley sirve para almacenar y recuperar bookmarks.</w:t>
      </w:r>
    </w:p>
    <w:p w:rsidR="001515B0" w:rsidRDefault="004D6160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Mendeley es un canal de almacenamiento de audio.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Cuáles de las siguientes afirmaciones son correctas: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Mendeley tiene un plugin que nos permite insertar automáticamente referencias en el texto que estamos escribiendo.</w:t>
      </w:r>
    </w:p>
    <w:p w:rsidR="001515B0" w:rsidRDefault="004D6160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Mendeley tiene un plugin que nos permite instalar automáticamente citas en el texto que estamos escribiendo.</w:t>
      </w:r>
    </w:p>
    <w:p w:rsidR="001515B0" w:rsidRDefault="004D6160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Mendeley tiene un plugin que evita que cometamos plagio en el texto que estamos escribiendo.</w:t>
      </w:r>
    </w:p>
    <w:p w:rsidR="001515B0" w:rsidRDefault="004D6160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Mendeley tiene una extensión del navegador que permite importar automáticamente cualquier referencia bibliográfica de Internet que tengamos en pantalla.</w:t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4D6160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Cuáles de las siguientes afirmaciones son correctas:</w:t>
      </w:r>
    </w:p>
    <w:p w:rsidR="001515B0" w:rsidRDefault="004D616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[Selecciona la/s respuesta/s correcta/s. Puede haber más de una.]</w:t>
      </w:r>
    </w:p>
    <w:p w:rsidR="001515B0" w:rsidRDefault="004D616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Mendeley sirve para almacenar, recuperar, organizar y utilizar referencias bibliográficas.</w:t>
      </w:r>
    </w:p>
    <w:p w:rsidR="001515B0" w:rsidRDefault="004D616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Mendeley sirve para almacenar, evaluar, validar y utilizar referencias bibliográficas.</w:t>
      </w:r>
    </w:p>
    <w:p w:rsidR="001515B0" w:rsidRDefault="004D616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Mendeley sirve para transmitir, seleccionar, validar y relacionar referencias bibliográficas.</w:t>
      </w:r>
    </w:p>
    <w:p w:rsidR="002B50BF" w:rsidRDefault="004D616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Mendeley sirve para anotar y subrayar los PDF de los textos completos de las referencias bibliográficas.</w:t>
      </w:r>
    </w:p>
    <w:p w:rsidR="002B50BF" w:rsidRDefault="002B50BF">
      <w:pP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br w:type="page"/>
      </w:r>
    </w:p>
    <w:p w:rsidR="001515B0" w:rsidRDefault="002B50BF" w:rsidP="002B50BF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noProof/>
          <w:color w:val="000000"/>
          <w:sz w:val="20"/>
          <w:szCs w:val="20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page">
              <wp:align>left</wp:align>
            </wp:positionH>
            <wp:positionV relativeFrom="paragraph">
              <wp:posOffset>-899795</wp:posOffset>
            </wp:positionV>
            <wp:extent cx="7574280" cy="10713901"/>
            <wp:effectExtent l="0" t="0" r="7620" b="0"/>
            <wp:wrapNone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cubierta trasera_doc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75395" cy="1071547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</w:p>
    <w:p w:rsidR="001515B0" w:rsidRDefault="001515B0">
      <w:pPr>
        <w:pBdr>
          <w:top w:val="nil"/>
          <w:left w:val="nil"/>
          <w:bottom w:val="nil"/>
          <w:right w:val="nil"/>
          <w:between w:val="nil"/>
        </w:pBdr>
        <w:ind w:left="720" w:hanging="720"/>
        <w:rPr>
          <w:b/>
          <w:color w:val="000000"/>
          <w:sz w:val="20"/>
          <w:szCs w:val="20"/>
        </w:rPr>
      </w:pPr>
      <w:bookmarkStart w:id="1" w:name="_GoBack"/>
      <w:bookmarkEnd w:id="1"/>
    </w:p>
    <w:sectPr w:rsidR="001515B0">
      <w:pgSz w:w="11906" w:h="16838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Bliss Pro">
    <w:panose1 w:val="02000506050000020004"/>
    <w:charset w:val="00"/>
    <w:family w:val="modern"/>
    <w:notTrueType/>
    <w:pitch w:val="variable"/>
    <w:sig w:usb0="A00002EF" w:usb1="4000205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E2F66"/>
    <w:multiLevelType w:val="multilevel"/>
    <w:tmpl w:val="1666C248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1" w15:restartNumberingAfterBreak="0">
    <w:nsid w:val="02D135A1"/>
    <w:multiLevelType w:val="multilevel"/>
    <w:tmpl w:val="36EA1616"/>
    <w:lvl w:ilvl="0">
      <w:start w:val="1"/>
      <w:numFmt w:val="lowerLetter"/>
      <w:lvlText w:val="%1.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3841B2F"/>
    <w:multiLevelType w:val="multilevel"/>
    <w:tmpl w:val="0AB4FA08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3" w15:restartNumberingAfterBreak="0">
    <w:nsid w:val="04107F96"/>
    <w:multiLevelType w:val="multilevel"/>
    <w:tmpl w:val="06B4A1C4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4" w15:restartNumberingAfterBreak="0">
    <w:nsid w:val="05570764"/>
    <w:multiLevelType w:val="multilevel"/>
    <w:tmpl w:val="5DF88B26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5" w15:restartNumberingAfterBreak="0">
    <w:nsid w:val="09D85090"/>
    <w:multiLevelType w:val="multilevel"/>
    <w:tmpl w:val="B428FB7A"/>
    <w:lvl w:ilvl="0">
      <w:start w:val="1"/>
      <w:numFmt w:val="lowerLetter"/>
      <w:lvlText w:val="%1.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0CCE6B9E"/>
    <w:multiLevelType w:val="multilevel"/>
    <w:tmpl w:val="A0740074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7" w15:restartNumberingAfterBreak="0">
    <w:nsid w:val="0CF54A53"/>
    <w:multiLevelType w:val="multilevel"/>
    <w:tmpl w:val="11728984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8" w15:restartNumberingAfterBreak="0">
    <w:nsid w:val="0E6318AB"/>
    <w:multiLevelType w:val="multilevel"/>
    <w:tmpl w:val="FDE847E0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9" w15:restartNumberingAfterBreak="0">
    <w:nsid w:val="13CC1A54"/>
    <w:multiLevelType w:val="multilevel"/>
    <w:tmpl w:val="953E1566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10" w15:restartNumberingAfterBreak="0">
    <w:nsid w:val="15272B9D"/>
    <w:multiLevelType w:val="multilevel"/>
    <w:tmpl w:val="C4B4E08C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11" w15:restartNumberingAfterBreak="0">
    <w:nsid w:val="18A40924"/>
    <w:multiLevelType w:val="multilevel"/>
    <w:tmpl w:val="989C4876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12" w15:restartNumberingAfterBreak="0">
    <w:nsid w:val="19A21F02"/>
    <w:multiLevelType w:val="multilevel"/>
    <w:tmpl w:val="A7C25126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13" w15:restartNumberingAfterBreak="0">
    <w:nsid w:val="1A0315B0"/>
    <w:multiLevelType w:val="multilevel"/>
    <w:tmpl w:val="86808626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14" w15:restartNumberingAfterBreak="0">
    <w:nsid w:val="1A37583B"/>
    <w:multiLevelType w:val="multilevel"/>
    <w:tmpl w:val="2750AAAA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15" w15:restartNumberingAfterBreak="0">
    <w:nsid w:val="1EA019CA"/>
    <w:multiLevelType w:val="multilevel"/>
    <w:tmpl w:val="2B5A8E2A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16" w15:restartNumberingAfterBreak="0">
    <w:nsid w:val="1EDE6705"/>
    <w:multiLevelType w:val="multilevel"/>
    <w:tmpl w:val="E26CF6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04F2849"/>
    <w:multiLevelType w:val="multilevel"/>
    <w:tmpl w:val="7E12F2F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2B53AC7"/>
    <w:multiLevelType w:val="multilevel"/>
    <w:tmpl w:val="509E495E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19" w15:restartNumberingAfterBreak="0">
    <w:nsid w:val="25271358"/>
    <w:multiLevelType w:val="multilevel"/>
    <w:tmpl w:val="8A7A0744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20" w15:restartNumberingAfterBreak="0">
    <w:nsid w:val="26402EBF"/>
    <w:multiLevelType w:val="multilevel"/>
    <w:tmpl w:val="36606EFC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21" w15:restartNumberingAfterBreak="0">
    <w:nsid w:val="26A0096D"/>
    <w:multiLevelType w:val="multilevel"/>
    <w:tmpl w:val="742AD2CA"/>
    <w:lvl w:ilvl="0">
      <w:start w:val="1"/>
      <w:numFmt w:val="lowerLetter"/>
      <w:lvlText w:val="%1."/>
      <w:lvlJc w:val="left"/>
      <w:pPr>
        <w:ind w:left="2136" w:hanging="360"/>
      </w:pPr>
    </w:lvl>
    <w:lvl w:ilvl="1">
      <w:start w:val="1"/>
      <w:numFmt w:val="lowerLetter"/>
      <w:lvlText w:val="%2."/>
      <w:lvlJc w:val="left"/>
      <w:pPr>
        <w:ind w:left="2856" w:hanging="360"/>
      </w:pPr>
    </w:lvl>
    <w:lvl w:ilvl="2">
      <w:start w:val="1"/>
      <w:numFmt w:val="lowerRoman"/>
      <w:lvlText w:val="%3."/>
      <w:lvlJc w:val="right"/>
      <w:pPr>
        <w:ind w:left="3576" w:hanging="180"/>
      </w:pPr>
    </w:lvl>
    <w:lvl w:ilvl="3">
      <w:start w:val="1"/>
      <w:numFmt w:val="decimal"/>
      <w:lvlText w:val="%4."/>
      <w:lvlJc w:val="left"/>
      <w:pPr>
        <w:ind w:left="4296" w:hanging="360"/>
      </w:pPr>
    </w:lvl>
    <w:lvl w:ilvl="4">
      <w:start w:val="1"/>
      <w:numFmt w:val="lowerLetter"/>
      <w:lvlText w:val="%5."/>
      <w:lvlJc w:val="left"/>
      <w:pPr>
        <w:ind w:left="5016" w:hanging="360"/>
      </w:pPr>
    </w:lvl>
    <w:lvl w:ilvl="5">
      <w:start w:val="1"/>
      <w:numFmt w:val="lowerRoman"/>
      <w:lvlText w:val="%6."/>
      <w:lvlJc w:val="right"/>
      <w:pPr>
        <w:ind w:left="5736" w:hanging="180"/>
      </w:pPr>
    </w:lvl>
    <w:lvl w:ilvl="6">
      <w:start w:val="1"/>
      <w:numFmt w:val="decimal"/>
      <w:lvlText w:val="%7."/>
      <w:lvlJc w:val="left"/>
      <w:pPr>
        <w:ind w:left="6456" w:hanging="360"/>
      </w:pPr>
    </w:lvl>
    <w:lvl w:ilvl="7">
      <w:start w:val="1"/>
      <w:numFmt w:val="lowerLetter"/>
      <w:lvlText w:val="%8."/>
      <w:lvlJc w:val="left"/>
      <w:pPr>
        <w:ind w:left="7176" w:hanging="360"/>
      </w:pPr>
    </w:lvl>
    <w:lvl w:ilvl="8">
      <w:start w:val="1"/>
      <w:numFmt w:val="lowerRoman"/>
      <w:lvlText w:val="%9."/>
      <w:lvlJc w:val="right"/>
      <w:pPr>
        <w:ind w:left="7896" w:hanging="180"/>
      </w:pPr>
    </w:lvl>
  </w:abstractNum>
  <w:abstractNum w:abstractNumId="22" w15:restartNumberingAfterBreak="0">
    <w:nsid w:val="26A953A8"/>
    <w:multiLevelType w:val="multilevel"/>
    <w:tmpl w:val="5ADE884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8190D86"/>
    <w:multiLevelType w:val="multilevel"/>
    <w:tmpl w:val="EB18AEB6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24" w15:restartNumberingAfterBreak="0">
    <w:nsid w:val="29013AA7"/>
    <w:multiLevelType w:val="multilevel"/>
    <w:tmpl w:val="C9A8F008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Letter"/>
      <w:lvlText w:val="%3."/>
      <w:lvlJc w:val="lef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A054FB3"/>
    <w:multiLevelType w:val="multilevel"/>
    <w:tmpl w:val="AE94EA2A"/>
    <w:lvl w:ilvl="0">
      <w:start w:val="1"/>
      <w:numFmt w:val="lowerLetter"/>
      <w:lvlText w:val="%1.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2A14720A"/>
    <w:multiLevelType w:val="multilevel"/>
    <w:tmpl w:val="8C38C5CA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27" w15:restartNumberingAfterBreak="0">
    <w:nsid w:val="2A3209CD"/>
    <w:multiLevelType w:val="multilevel"/>
    <w:tmpl w:val="785CF0C6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AB636FB"/>
    <w:multiLevelType w:val="multilevel"/>
    <w:tmpl w:val="10B44172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29" w15:restartNumberingAfterBreak="0">
    <w:nsid w:val="2BC902CC"/>
    <w:multiLevelType w:val="multilevel"/>
    <w:tmpl w:val="F6E8C150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30" w15:restartNumberingAfterBreak="0">
    <w:nsid w:val="2D334AF7"/>
    <w:multiLevelType w:val="multilevel"/>
    <w:tmpl w:val="6B480550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31" w15:restartNumberingAfterBreak="0">
    <w:nsid w:val="2E966CB4"/>
    <w:multiLevelType w:val="multilevel"/>
    <w:tmpl w:val="1E04E18E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32" w15:restartNumberingAfterBreak="0">
    <w:nsid w:val="31821276"/>
    <w:multiLevelType w:val="multilevel"/>
    <w:tmpl w:val="CC30D012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33" w15:restartNumberingAfterBreak="0">
    <w:nsid w:val="320F1DAF"/>
    <w:multiLevelType w:val="multilevel"/>
    <w:tmpl w:val="11F443F4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34" w15:restartNumberingAfterBreak="0">
    <w:nsid w:val="33FA4E76"/>
    <w:multiLevelType w:val="multilevel"/>
    <w:tmpl w:val="99FCC0E8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35" w15:restartNumberingAfterBreak="0">
    <w:nsid w:val="36AB7207"/>
    <w:multiLevelType w:val="multilevel"/>
    <w:tmpl w:val="87DEE2F0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36" w15:restartNumberingAfterBreak="0">
    <w:nsid w:val="37CE15F6"/>
    <w:multiLevelType w:val="multilevel"/>
    <w:tmpl w:val="51C4354C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37" w15:restartNumberingAfterBreak="0">
    <w:nsid w:val="3C070E14"/>
    <w:multiLevelType w:val="multilevel"/>
    <w:tmpl w:val="8D2A0624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38" w15:restartNumberingAfterBreak="0">
    <w:nsid w:val="3C1B08D4"/>
    <w:multiLevelType w:val="multilevel"/>
    <w:tmpl w:val="B4B07064"/>
    <w:lvl w:ilvl="0">
      <w:start w:val="1"/>
      <w:numFmt w:val="lowerLetter"/>
      <w:lvlText w:val="%1."/>
      <w:lvlJc w:val="left"/>
      <w:pPr>
        <w:ind w:left="2136" w:hanging="360"/>
      </w:pPr>
    </w:lvl>
    <w:lvl w:ilvl="1">
      <w:start w:val="1"/>
      <w:numFmt w:val="lowerLetter"/>
      <w:lvlText w:val="%2."/>
      <w:lvlJc w:val="left"/>
      <w:pPr>
        <w:ind w:left="2856" w:hanging="360"/>
      </w:pPr>
    </w:lvl>
    <w:lvl w:ilvl="2">
      <w:start w:val="1"/>
      <w:numFmt w:val="lowerRoman"/>
      <w:lvlText w:val="%3."/>
      <w:lvlJc w:val="right"/>
      <w:pPr>
        <w:ind w:left="3576" w:hanging="180"/>
      </w:pPr>
    </w:lvl>
    <w:lvl w:ilvl="3">
      <w:start w:val="1"/>
      <w:numFmt w:val="decimal"/>
      <w:lvlText w:val="%4."/>
      <w:lvlJc w:val="left"/>
      <w:pPr>
        <w:ind w:left="4296" w:hanging="360"/>
      </w:pPr>
    </w:lvl>
    <w:lvl w:ilvl="4">
      <w:start w:val="1"/>
      <w:numFmt w:val="lowerLetter"/>
      <w:lvlText w:val="%5."/>
      <w:lvlJc w:val="left"/>
      <w:pPr>
        <w:ind w:left="5016" w:hanging="360"/>
      </w:pPr>
    </w:lvl>
    <w:lvl w:ilvl="5">
      <w:start w:val="1"/>
      <w:numFmt w:val="lowerRoman"/>
      <w:lvlText w:val="%6."/>
      <w:lvlJc w:val="right"/>
      <w:pPr>
        <w:ind w:left="5736" w:hanging="180"/>
      </w:pPr>
    </w:lvl>
    <w:lvl w:ilvl="6">
      <w:start w:val="1"/>
      <w:numFmt w:val="decimal"/>
      <w:lvlText w:val="%7."/>
      <w:lvlJc w:val="left"/>
      <w:pPr>
        <w:ind w:left="6456" w:hanging="360"/>
      </w:pPr>
    </w:lvl>
    <w:lvl w:ilvl="7">
      <w:start w:val="1"/>
      <w:numFmt w:val="lowerLetter"/>
      <w:lvlText w:val="%8."/>
      <w:lvlJc w:val="left"/>
      <w:pPr>
        <w:ind w:left="7176" w:hanging="360"/>
      </w:pPr>
    </w:lvl>
    <w:lvl w:ilvl="8">
      <w:start w:val="1"/>
      <w:numFmt w:val="lowerRoman"/>
      <w:lvlText w:val="%9."/>
      <w:lvlJc w:val="right"/>
      <w:pPr>
        <w:ind w:left="7896" w:hanging="180"/>
      </w:pPr>
    </w:lvl>
  </w:abstractNum>
  <w:abstractNum w:abstractNumId="39" w15:restartNumberingAfterBreak="0">
    <w:nsid w:val="3C565F63"/>
    <w:multiLevelType w:val="multilevel"/>
    <w:tmpl w:val="5BAC5932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40" w15:restartNumberingAfterBreak="0">
    <w:nsid w:val="40FB2773"/>
    <w:multiLevelType w:val="multilevel"/>
    <w:tmpl w:val="2BA813FA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41" w15:restartNumberingAfterBreak="0">
    <w:nsid w:val="41A06025"/>
    <w:multiLevelType w:val="multilevel"/>
    <w:tmpl w:val="900221A8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42" w15:restartNumberingAfterBreak="0">
    <w:nsid w:val="43CE7E1C"/>
    <w:multiLevelType w:val="multilevel"/>
    <w:tmpl w:val="B03210EA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43" w15:restartNumberingAfterBreak="0">
    <w:nsid w:val="44E42149"/>
    <w:multiLevelType w:val="multilevel"/>
    <w:tmpl w:val="577484F8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Letter"/>
      <w:lvlText w:val="%3."/>
      <w:lvlJc w:val="lef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96A3046"/>
    <w:multiLevelType w:val="multilevel"/>
    <w:tmpl w:val="5DCCD906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45" w15:restartNumberingAfterBreak="0">
    <w:nsid w:val="4E6B20E7"/>
    <w:multiLevelType w:val="multilevel"/>
    <w:tmpl w:val="F210CFCA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46" w15:restartNumberingAfterBreak="0">
    <w:nsid w:val="5192225B"/>
    <w:multiLevelType w:val="multilevel"/>
    <w:tmpl w:val="7C2C3536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47" w15:restartNumberingAfterBreak="0">
    <w:nsid w:val="57A22C61"/>
    <w:multiLevelType w:val="multilevel"/>
    <w:tmpl w:val="61E0508E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48" w15:restartNumberingAfterBreak="0">
    <w:nsid w:val="57F226DF"/>
    <w:multiLevelType w:val="multilevel"/>
    <w:tmpl w:val="FE4EA00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88821B5"/>
    <w:multiLevelType w:val="multilevel"/>
    <w:tmpl w:val="CCCE756E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50" w15:restartNumberingAfterBreak="0">
    <w:nsid w:val="5BA810B3"/>
    <w:multiLevelType w:val="multilevel"/>
    <w:tmpl w:val="AEA46CB4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51" w15:restartNumberingAfterBreak="0">
    <w:nsid w:val="5FBD2358"/>
    <w:multiLevelType w:val="multilevel"/>
    <w:tmpl w:val="3B1E7270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52" w15:restartNumberingAfterBreak="0">
    <w:nsid w:val="61247125"/>
    <w:multiLevelType w:val="multilevel"/>
    <w:tmpl w:val="AD3C40FA"/>
    <w:lvl w:ilvl="0">
      <w:start w:val="1"/>
      <w:numFmt w:val="lowerLetter"/>
      <w:lvlText w:val="%1."/>
      <w:lvlJc w:val="left"/>
      <w:pPr>
        <w:ind w:left="2136" w:hanging="360"/>
      </w:pPr>
    </w:lvl>
    <w:lvl w:ilvl="1">
      <w:start w:val="1"/>
      <w:numFmt w:val="lowerLetter"/>
      <w:lvlText w:val="%2."/>
      <w:lvlJc w:val="left"/>
      <w:pPr>
        <w:ind w:left="2856" w:hanging="360"/>
      </w:pPr>
    </w:lvl>
    <w:lvl w:ilvl="2">
      <w:start w:val="1"/>
      <w:numFmt w:val="lowerRoman"/>
      <w:lvlText w:val="%3."/>
      <w:lvlJc w:val="right"/>
      <w:pPr>
        <w:ind w:left="3576" w:hanging="180"/>
      </w:pPr>
    </w:lvl>
    <w:lvl w:ilvl="3">
      <w:start w:val="1"/>
      <w:numFmt w:val="decimal"/>
      <w:lvlText w:val="%4."/>
      <w:lvlJc w:val="left"/>
      <w:pPr>
        <w:ind w:left="4296" w:hanging="360"/>
      </w:pPr>
    </w:lvl>
    <w:lvl w:ilvl="4">
      <w:start w:val="1"/>
      <w:numFmt w:val="lowerLetter"/>
      <w:lvlText w:val="%5."/>
      <w:lvlJc w:val="left"/>
      <w:pPr>
        <w:ind w:left="5016" w:hanging="360"/>
      </w:pPr>
    </w:lvl>
    <w:lvl w:ilvl="5">
      <w:start w:val="1"/>
      <w:numFmt w:val="lowerRoman"/>
      <w:lvlText w:val="%6."/>
      <w:lvlJc w:val="right"/>
      <w:pPr>
        <w:ind w:left="5736" w:hanging="180"/>
      </w:pPr>
    </w:lvl>
    <w:lvl w:ilvl="6">
      <w:start w:val="1"/>
      <w:numFmt w:val="decimal"/>
      <w:lvlText w:val="%7."/>
      <w:lvlJc w:val="left"/>
      <w:pPr>
        <w:ind w:left="6456" w:hanging="360"/>
      </w:pPr>
    </w:lvl>
    <w:lvl w:ilvl="7">
      <w:start w:val="1"/>
      <w:numFmt w:val="lowerLetter"/>
      <w:lvlText w:val="%8."/>
      <w:lvlJc w:val="left"/>
      <w:pPr>
        <w:ind w:left="7176" w:hanging="360"/>
      </w:pPr>
    </w:lvl>
    <w:lvl w:ilvl="8">
      <w:start w:val="1"/>
      <w:numFmt w:val="lowerRoman"/>
      <w:lvlText w:val="%9."/>
      <w:lvlJc w:val="right"/>
      <w:pPr>
        <w:ind w:left="7896" w:hanging="180"/>
      </w:pPr>
    </w:lvl>
  </w:abstractNum>
  <w:abstractNum w:abstractNumId="53" w15:restartNumberingAfterBreak="0">
    <w:nsid w:val="620D5889"/>
    <w:multiLevelType w:val="multilevel"/>
    <w:tmpl w:val="B1442F1C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54" w15:restartNumberingAfterBreak="0">
    <w:nsid w:val="62367FC1"/>
    <w:multiLevelType w:val="multilevel"/>
    <w:tmpl w:val="C05E61D6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55" w15:restartNumberingAfterBreak="0">
    <w:nsid w:val="62AA6037"/>
    <w:multiLevelType w:val="multilevel"/>
    <w:tmpl w:val="D9A8A30A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56" w15:restartNumberingAfterBreak="0">
    <w:nsid w:val="66C978A9"/>
    <w:multiLevelType w:val="multilevel"/>
    <w:tmpl w:val="82602E34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57" w15:restartNumberingAfterBreak="0">
    <w:nsid w:val="68625816"/>
    <w:multiLevelType w:val="multilevel"/>
    <w:tmpl w:val="047ED5B0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58" w15:restartNumberingAfterBreak="0">
    <w:nsid w:val="69B10279"/>
    <w:multiLevelType w:val="multilevel"/>
    <w:tmpl w:val="F5D6B3B4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59" w15:restartNumberingAfterBreak="0">
    <w:nsid w:val="6B2704E6"/>
    <w:multiLevelType w:val="multilevel"/>
    <w:tmpl w:val="1116DC32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60" w15:restartNumberingAfterBreak="0">
    <w:nsid w:val="6B474883"/>
    <w:multiLevelType w:val="multilevel"/>
    <w:tmpl w:val="35EC2154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Letter"/>
      <w:lvlText w:val="%3."/>
      <w:lvlJc w:val="lef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C862BCF"/>
    <w:multiLevelType w:val="multilevel"/>
    <w:tmpl w:val="AF865CF6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62" w15:restartNumberingAfterBreak="0">
    <w:nsid w:val="6CE31509"/>
    <w:multiLevelType w:val="multilevel"/>
    <w:tmpl w:val="44CA555E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63" w15:restartNumberingAfterBreak="0">
    <w:nsid w:val="6DD72879"/>
    <w:multiLevelType w:val="multilevel"/>
    <w:tmpl w:val="BCA46C6A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64" w15:restartNumberingAfterBreak="0">
    <w:nsid w:val="6EAD3296"/>
    <w:multiLevelType w:val="multilevel"/>
    <w:tmpl w:val="A7307AF0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65" w15:restartNumberingAfterBreak="0">
    <w:nsid w:val="726B48E6"/>
    <w:multiLevelType w:val="multilevel"/>
    <w:tmpl w:val="C0B8C92C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66" w15:restartNumberingAfterBreak="0">
    <w:nsid w:val="7440120D"/>
    <w:multiLevelType w:val="multilevel"/>
    <w:tmpl w:val="6E0E88E4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67" w15:restartNumberingAfterBreak="0">
    <w:nsid w:val="772F075B"/>
    <w:multiLevelType w:val="multilevel"/>
    <w:tmpl w:val="C478CFAA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68" w15:restartNumberingAfterBreak="0">
    <w:nsid w:val="78495B1D"/>
    <w:multiLevelType w:val="multilevel"/>
    <w:tmpl w:val="62641656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69" w15:restartNumberingAfterBreak="0">
    <w:nsid w:val="7C342C94"/>
    <w:multiLevelType w:val="multilevel"/>
    <w:tmpl w:val="D22EB68A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70" w15:restartNumberingAfterBreak="0">
    <w:nsid w:val="7D767675"/>
    <w:multiLevelType w:val="multilevel"/>
    <w:tmpl w:val="623E7B98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abstractNum w:abstractNumId="71" w15:restartNumberingAfterBreak="0">
    <w:nsid w:val="7DB02052"/>
    <w:multiLevelType w:val="multilevel"/>
    <w:tmpl w:val="40CAFEA8"/>
    <w:lvl w:ilvl="0">
      <w:start w:val="1"/>
      <w:numFmt w:val="lowerLetter"/>
      <w:lvlText w:val="%1."/>
      <w:lvlJc w:val="left"/>
      <w:pPr>
        <w:ind w:left="1776" w:hanging="360"/>
      </w:pPr>
    </w:lvl>
    <w:lvl w:ilvl="1">
      <w:start w:val="1"/>
      <w:numFmt w:val="lowerLetter"/>
      <w:lvlText w:val="%2.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3216" w:hanging="180"/>
      </w:pPr>
    </w:lvl>
    <w:lvl w:ilvl="3">
      <w:start w:val="1"/>
      <w:numFmt w:val="decimal"/>
      <w:lvlText w:val="%4."/>
      <w:lvlJc w:val="left"/>
      <w:pPr>
        <w:ind w:left="3936" w:hanging="360"/>
      </w:pPr>
    </w:lvl>
    <w:lvl w:ilvl="4">
      <w:start w:val="1"/>
      <w:numFmt w:val="lowerLetter"/>
      <w:lvlText w:val="%5."/>
      <w:lvlJc w:val="left"/>
      <w:pPr>
        <w:ind w:left="4656" w:hanging="360"/>
      </w:pPr>
    </w:lvl>
    <w:lvl w:ilvl="5">
      <w:start w:val="1"/>
      <w:numFmt w:val="lowerRoman"/>
      <w:lvlText w:val="%6."/>
      <w:lvlJc w:val="right"/>
      <w:pPr>
        <w:ind w:left="5376" w:hanging="180"/>
      </w:pPr>
    </w:lvl>
    <w:lvl w:ilvl="6">
      <w:start w:val="1"/>
      <w:numFmt w:val="decimal"/>
      <w:lvlText w:val="%7."/>
      <w:lvlJc w:val="left"/>
      <w:pPr>
        <w:ind w:left="6096" w:hanging="360"/>
      </w:pPr>
    </w:lvl>
    <w:lvl w:ilvl="7">
      <w:start w:val="1"/>
      <w:numFmt w:val="lowerLetter"/>
      <w:lvlText w:val="%8."/>
      <w:lvlJc w:val="left"/>
      <w:pPr>
        <w:ind w:left="6816" w:hanging="360"/>
      </w:pPr>
    </w:lvl>
    <w:lvl w:ilvl="8">
      <w:start w:val="1"/>
      <w:numFmt w:val="lowerRoman"/>
      <w:lvlText w:val="%9."/>
      <w:lvlJc w:val="right"/>
      <w:pPr>
        <w:ind w:left="7536" w:hanging="180"/>
      </w:pPr>
    </w:lvl>
  </w:abstractNum>
  <w:num w:numId="1">
    <w:abstractNumId w:val="16"/>
  </w:num>
  <w:num w:numId="2">
    <w:abstractNumId w:val="19"/>
  </w:num>
  <w:num w:numId="3">
    <w:abstractNumId w:val="17"/>
  </w:num>
  <w:num w:numId="4">
    <w:abstractNumId w:val="34"/>
  </w:num>
  <w:num w:numId="5">
    <w:abstractNumId w:val="71"/>
  </w:num>
  <w:num w:numId="6">
    <w:abstractNumId w:val="15"/>
  </w:num>
  <w:num w:numId="7">
    <w:abstractNumId w:val="24"/>
  </w:num>
  <w:num w:numId="8">
    <w:abstractNumId w:val="8"/>
  </w:num>
  <w:num w:numId="9">
    <w:abstractNumId w:val="47"/>
  </w:num>
  <w:num w:numId="10">
    <w:abstractNumId w:val="53"/>
  </w:num>
  <w:num w:numId="11">
    <w:abstractNumId w:val="43"/>
  </w:num>
  <w:num w:numId="12">
    <w:abstractNumId w:val="44"/>
  </w:num>
  <w:num w:numId="13">
    <w:abstractNumId w:val="29"/>
  </w:num>
  <w:num w:numId="14">
    <w:abstractNumId w:val="46"/>
  </w:num>
  <w:num w:numId="15">
    <w:abstractNumId w:val="60"/>
  </w:num>
  <w:num w:numId="16">
    <w:abstractNumId w:val="61"/>
  </w:num>
  <w:num w:numId="17">
    <w:abstractNumId w:val="48"/>
  </w:num>
  <w:num w:numId="18">
    <w:abstractNumId w:val="21"/>
  </w:num>
  <w:num w:numId="19">
    <w:abstractNumId w:val="1"/>
  </w:num>
  <w:num w:numId="20">
    <w:abstractNumId w:val="42"/>
  </w:num>
  <w:num w:numId="21">
    <w:abstractNumId w:val="25"/>
  </w:num>
  <w:num w:numId="22">
    <w:abstractNumId w:val="66"/>
  </w:num>
  <w:num w:numId="23">
    <w:abstractNumId w:val="14"/>
  </w:num>
  <w:num w:numId="24">
    <w:abstractNumId w:val="64"/>
  </w:num>
  <w:num w:numId="25">
    <w:abstractNumId w:val="50"/>
  </w:num>
  <w:num w:numId="26">
    <w:abstractNumId w:val="56"/>
  </w:num>
  <w:num w:numId="27">
    <w:abstractNumId w:val="2"/>
  </w:num>
  <w:num w:numId="28">
    <w:abstractNumId w:val="54"/>
  </w:num>
  <w:num w:numId="29">
    <w:abstractNumId w:val="58"/>
  </w:num>
  <w:num w:numId="30">
    <w:abstractNumId w:val="39"/>
  </w:num>
  <w:num w:numId="31">
    <w:abstractNumId w:val="33"/>
  </w:num>
  <w:num w:numId="32">
    <w:abstractNumId w:val="27"/>
  </w:num>
  <w:num w:numId="33">
    <w:abstractNumId w:val="36"/>
  </w:num>
  <w:num w:numId="34">
    <w:abstractNumId w:val="4"/>
  </w:num>
  <w:num w:numId="35">
    <w:abstractNumId w:val="62"/>
  </w:num>
  <w:num w:numId="36">
    <w:abstractNumId w:val="40"/>
  </w:num>
  <w:num w:numId="37">
    <w:abstractNumId w:val="59"/>
  </w:num>
  <w:num w:numId="38">
    <w:abstractNumId w:val="5"/>
  </w:num>
  <w:num w:numId="39">
    <w:abstractNumId w:val="3"/>
  </w:num>
  <w:num w:numId="40">
    <w:abstractNumId w:val="18"/>
  </w:num>
  <w:num w:numId="41">
    <w:abstractNumId w:val="70"/>
  </w:num>
  <w:num w:numId="42">
    <w:abstractNumId w:val="65"/>
  </w:num>
  <w:num w:numId="43">
    <w:abstractNumId w:val="7"/>
  </w:num>
  <w:num w:numId="44">
    <w:abstractNumId w:val="68"/>
  </w:num>
  <w:num w:numId="45">
    <w:abstractNumId w:val="30"/>
  </w:num>
  <w:num w:numId="46">
    <w:abstractNumId w:val="11"/>
  </w:num>
  <w:num w:numId="47">
    <w:abstractNumId w:val="9"/>
  </w:num>
  <w:num w:numId="48">
    <w:abstractNumId w:val="10"/>
  </w:num>
  <w:num w:numId="49">
    <w:abstractNumId w:val="69"/>
  </w:num>
  <w:num w:numId="50">
    <w:abstractNumId w:val="41"/>
  </w:num>
  <w:num w:numId="51">
    <w:abstractNumId w:val="35"/>
  </w:num>
  <w:num w:numId="52">
    <w:abstractNumId w:val="45"/>
  </w:num>
  <w:num w:numId="53">
    <w:abstractNumId w:val="0"/>
  </w:num>
  <w:num w:numId="54">
    <w:abstractNumId w:val="57"/>
  </w:num>
  <w:num w:numId="55">
    <w:abstractNumId w:val="32"/>
  </w:num>
  <w:num w:numId="56">
    <w:abstractNumId w:val="52"/>
  </w:num>
  <w:num w:numId="57">
    <w:abstractNumId w:val="12"/>
  </w:num>
  <w:num w:numId="58">
    <w:abstractNumId w:val="38"/>
  </w:num>
  <w:num w:numId="59">
    <w:abstractNumId w:val="22"/>
  </w:num>
  <w:num w:numId="60">
    <w:abstractNumId w:val="28"/>
  </w:num>
  <w:num w:numId="61">
    <w:abstractNumId w:val="13"/>
  </w:num>
  <w:num w:numId="62">
    <w:abstractNumId w:val="63"/>
  </w:num>
  <w:num w:numId="63">
    <w:abstractNumId w:val="37"/>
  </w:num>
  <w:num w:numId="64">
    <w:abstractNumId w:val="67"/>
  </w:num>
  <w:num w:numId="65">
    <w:abstractNumId w:val="20"/>
  </w:num>
  <w:num w:numId="66">
    <w:abstractNumId w:val="26"/>
  </w:num>
  <w:num w:numId="67">
    <w:abstractNumId w:val="23"/>
  </w:num>
  <w:num w:numId="68">
    <w:abstractNumId w:val="6"/>
  </w:num>
  <w:num w:numId="69">
    <w:abstractNumId w:val="49"/>
  </w:num>
  <w:num w:numId="70">
    <w:abstractNumId w:val="31"/>
  </w:num>
  <w:num w:numId="71">
    <w:abstractNumId w:val="51"/>
  </w:num>
  <w:num w:numId="72">
    <w:abstractNumId w:val="55"/>
  </w:num>
  <w:numIdMacAtCleanup w:val="7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5B0"/>
    <w:rsid w:val="001515B0"/>
    <w:rsid w:val="002B50BF"/>
    <w:rsid w:val="003C56A3"/>
    <w:rsid w:val="004D6160"/>
    <w:rsid w:val="006C5993"/>
    <w:rsid w:val="0073040C"/>
    <w:rsid w:val="00AB2474"/>
    <w:rsid w:val="00D36237"/>
    <w:rsid w:val="00FA0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D3705"/>
  <w15:docId w15:val="{8F99235E-EA73-4329-8E1B-117EC1845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s-ES" w:eastAsia="es-E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28" w:type="dxa"/>
        <w:left w:w="115" w:type="dxa"/>
        <w:bottom w:w="28" w:type="dxa"/>
        <w:right w:w="115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28" w:type="dxa"/>
        <w:left w:w="115" w:type="dxa"/>
        <w:bottom w:w="28" w:type="dxa"/>
        <w:right w:w="115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28" w:type="dxa"/>
        <w:left w:w="115" w:type="dxa"/>
        <w:bottom w:w="28" w:type="dxa"/>
        <w:right w:w="115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top w:w="28" w:type="dxa"/>
        <w:left w:w="115" w:type="dxa"/>
        <w:bottom w:w="28" w:type="dxa"/>
        <w:right w:w="115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top w:w="28" w:type="dxa"/>
        <w:left w:w="115" w:type="dxa"/>
        <w:bottom w:w="28" w:type="dxa"/>
        <w:right w:w="115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top w:w="28" w:type="dxa"/>
        <w:left w:w="115" w:type="dxa"/>
        <w:bottom w:w="28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hyperlink" Target="https://www.statelibraryofiowa.org/ld/i-j/infolit/toolkit/geninfo/pathfinder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22</Pages>
  <Words>6100</Words>
  <Characters>33550</Characters>
  <Application>Microsoft Office Word</Application>
  <DocSecurity>0</DocSecurity>
  <Lines>279</Lines>
  <Paragraphs>79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Garbiñe Ustarroz</dc:creator>
  <cp:lastModifiedBy>Garbiñe Ustarroz</cp:lastModifiedBy>
  <cp:revision>9</cp:revision>
  <cp:lastPrinted>2019-07-18T14:15:00Z</cp:lastPrinted>
  <dcterms:created xsi:type="dcterms:W3CDTF">2019-07-15T10:04:00Z</dcterms:created>
  <dcterms:modified xsi:type="dcterms:W3CDTF">2019-07-18T14:19:00Z</dcterms:modified>
</cp:coreProperties>
</file>