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60" w:rsidRDefault="004D6160" w:rsidP="004D6160">
      <w:pPr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0EECA7" wp14:editId="6599BBE6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463" cy="10764031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20586" y="7480004"/>
                            <a:ext cx="6099536" cy="1828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160" w:rsidRPr="00FA0EA0" w:rsidRDefault="004D6160" w:rsidP="00AB2474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FA0EA0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MATERIALES DE FORMACIÓN PARA ESTUDIANTES</w:t>
                              </w:r>
                            </w:p>
                            <w:p w:rsidR="004D6160" w:rsidRPr="00FA0EA0" w:rsidRDefault="004D6160" w:rsidP="00AB2474">
                              <w:pPr>
                                <w:spacing w:line="240" w:lineRule="auto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FA0EA0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DE GRADO DE LA COMPETENCIA DIGITAL</w:t>
                              </w:r>
                            </w:p>
                            <w:p w:rsidR="004D6160" w:rsidRDefault="004D6160" w:rsidP="004D6160">
                              <w:pPr>
                                <w:jc w:val="center"/>
                                <w:rPr>
                                  <w:rFonts w:ascii="Verdana" w:eastAsia="Verdana" w:hAnsi="Verdana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4D6160" w:rsidRPr="0073040C" w:rsidRDefault="004D6160" w:rsidP="00AB2474">
                              <w:pPr>
                                <w:pStyle w:val="Ttulo1"/>
                                <w:spacing w:before="0" w:after="0" w:line="360" w:lineRule="auto"/>
                                <w:jc w:val="center"/>
                                <w:rPr>
                                  <w:rFonts w:ascii="Bliss Pro" w:hAnsi="Bliss Pro"/>
                                  <w:b w:val="0"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73040C">
                                <w:rPr>
                                  <w:rFonts w:ascii="Bliss Pro" w:hAnsi="Bliss Pro"/>
                                  <w:b w:val="0"/>
                                  <w:color w:val="1A1A1A"/>
                                  <w:sz w:val="26"/>
                                  <w:szCs w:val="26"/>
                                </w:rPr>
                                <w:t>1. Información y tratamiento de datos: 1.3. Gestión de información, datos y contenidos digitales: 7. Cuestionario</w:t>
                              </w:r>
                            </w:p>
                            <w:p w:rsidR="004D6160" w:rsidRDefault="004D6160" w:rsidP="004D61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160" w:rsidRDefault="004D6160" w:rsidP="004D6160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160" w:rsidRDefault="004D6160" w:rsidP="004D616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160" w:rsidRDefault="004D6160" w:rsidP="004D616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160" w:rsidRDefault="004D6160" w:rsidP="004D6160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160" w:rsidRDefault="004D6160" w:rsidP="004D616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EECA7"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205;top:74800;width:60996;height:18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4D6160" w:rsidRPr="00FA0EA0" w:rsidRDefault="004D6160" w:rsidP="00AB2474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FA0EA0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MATERIALES DE FORMACIÓN PARA ESTUDIANTES</w:t>
                        </w:r>
                      </w:p>
                      <w:p w:rsidR="004D6160" w:rsidRPr="00FA0EA0" w:rsidRDefault="004D6160" w:rsidP="00AB2474">
                        <w:pPr>
                          <w:spacing w:line="240" w:lineRule="auto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FA0EA0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DE GRADO DE LA COMPETENCIA DIGITAL</w:t>
                        </w:r>
                      </w:p>
                      <w:p w:rsidR="004D6160" w:rsidRDefault="004D6160" w:rsidP="004D6160">
                        <w:pPr>
                          <w:jc w:val="center"/>
                          <w:rPr>
                            <w:rFonts w:ascii="Verdana" w:eastAsia="Verdana" w:hAnsi="Verdana" w:cs="Verdana"/>
                            <w:color w:val="504F4B"/>
                            <w:sz w:val="36"/>
                          </w:rPr>
                        </w:pPr>
                      </w:p>
                      <w:p w:rsidR="004D6160" w:rsidRPr="0073040C" w:rsidRDefault="004D6160" w:rsidP="00AB2474">
                        <w:pPr>
                          <w:pStyle w:val="Ttulo1"/>
                          <w:spacing w:before="0" w:after="0" w:line="360" w:lineRule="auto"/>
                          <w:jc w:val="center"/>
                          <w:rPr>
                            <w:rFonts w:ascii="Bliss Pro" w:hAnsi="Bliss Pro"/>
                            <w:b w:val="0"/>
                            <w:color w:val="1A1A1A"/>
                            <w:sz w:val="26"/>
                            <w:szCs w:val="26"/>
                          </w:rPr>
                        </w:pPr>
                        <w:r w:rsidRPr="0073040C">
                          <w:rPr>
                            <w:rFonts w:ascii="Bliss Pro" w:hAnsi="Bliss Pro"/>
                            <w:b w:val="0"/>
                            <w:color w:val="1A1A1A"/>
                            <w:sz w:val="26"/>
                            <w:szCs w:val="26"/>
                          </w:rPr>
                          <w:t>1. Información y tratamiento de datos: 1.3. Gestión de información, datos y contenidos digitales: 7. Cuestionario</w:t>
                        </w:r>
                      </w:p>
                      <w:p w:rsidR="004D6160" w:rsidRDefault="004D6160" w:rsidP="004D6160">
                        <w:pPr>
                          <w:jc w:val="center"/>
                        </w:pP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4D6160" w:rsidRDefault="004D6160" w:rsidP="004D6160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4D6160" w:rsidRDefault="004D6160" w:rsidP="004D6160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4D6160" w:rsidRDefault="004D6160" w:rsidP="004D6160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4D6160" w:rsidRDefault="004D6160" w:rsidP="004D6160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4D6160" w:rsidRDefault="004D6160" w:rsidP="004D6160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4D6160" w:rsidRDefault="004D6160" w:rsidP="004D6160">
      <w:pPr>
        <w:spacing w:after="1359"/>
        <w:jc w:val="right"/>
      </w:pPr>
      <w:r>
        <w:rPr>
          <w:sz w:val="24"/>
          <w:shd w:val="clear" w:color="auto" w:fill="D3D4D4"/>
        </w:rPr>
        <w:lastRenderedPageBreak/>
        <w:t>Colección Objetos de Aprendizaje, 2019</w:t>
      </w:r>
      <w:r>
        <w:rPr>
          <w:sz w:val="24"/>
        </w:rPr>
        <w:t xml:space="preserve"> </w:t>
      </w:r>
    </w:p>
    <w:p w:rsidR="004D6160" w:rsidRDefault="004D6160" w:rsidP="004D6160">
      <w:pPr>
        <w:spacing w:line="360" w:lineRule="auto"/>
        <w:ind w:left="11" w:hanging="11"/>
        <w:jc w:val="center"/>
        <w:rPr>
          <w:b/>
          <w:sz w:val="24"/>
        </w:rPr>
      </w:pPr>
      <w:r>
        <w:rPr>
          <w:b/>
          <w:sz w:val="24"/>
        </w:rPr>
        <w:t>MATERIALES DE FORMACIÓN PARA ESTUDIANTES DE GRADO                                        DE LA COMPETENCIA DIGITAL</w:t>
      </w:r>
    </w:p>
    <w:p w:rsidR="004D6160" w:rsidRPr="00214688" w:rsidRDefault="004D6160" w:rsidP="004D6160">
      <w:pPr>
        <w:spacing w:line="360" w:lineRule="auto"/>
        <w:ind w:left="11" w:hanging="11"/>
        <w:jc w:val="center"/>
        <w:rPr>
          <w:b/>
          <w:sz w:val="24"/>
        </w:rPr>
      </w:pPr>
    </w:p>
    <w:p w:rsidR="004D6160" w:rsidRPr="0052632E" w:rsidRDefault="004D6160" w:rsidP="004D6160">
      <w:pPr>
        <w:pStyle w:val="Ttulo1"/>
        <w:spacing w:after="0" w:line="360" w:lineRule="auto"/>
        <w:ind w:right="1"/>
        <w:jc w:val="center"/>
        <w:rPr>
          <w:b w:val="0"/>
          <w:color w:val="1A1A1A"/>
          <w:sz w:val="24"/>
        </w:rPr>
      </w:pPr>
      <w:r>
        <w:rPr>
          <w:b w:val="0"/>
          <w:color w:val="1A1A1A"/>
          <w:sz w:val="24"/>
        </w:rPr>
        <w:t xml:space="preserve">1. </w:t>
      </w:r>
      <w:r w:rsidRPr="0052632E">
        <w:rPr>
          <w:b w:val="0"/>
          <w:color w:val="1A1A1A"/>
          <w:sz w:val="24"/>
        </w:rPr>
        <w:t xml:space="preserve">Información y tratamiento de datos: </w:t>
      </w:r>
      <w:r>
        <w:rPr>
          <w:b w:val="0"/>
          <w:color w:val="1A1A1A"/>
          <w:sz w:val="24"/>
        </w:rPr>
        <w:t xml:space="preserve">1.3. Gestión de información, datos y </w:t>
      </w:r>
      <w:r w:rsidRPr="0052632E">
        <w:rPr>
          <w:b w:val="0"/>
          <w:color w:val="1A1A1A"/>
          <w:sz w:val="24"/>
        </w:rPr>
        <w:t>contenidos digitales:</w:t>
      </w:r>
      <w:r>
        <w:rPr>
          <w:b w:val="0"/>
          <w:color w:val="1A1A1A"/>
          <w:sz w:val="24"/>
        </w:rPr>
        <w:t xml:space="preserve"> 7. </w:t>
      </w:r>
      <w:r w:rsidRPr="0052632E">
        <w:rPr>
          <w:b w:val="0"/>
          <w:color w:val="1A1A1A"/>
          <w:sz w:val="24"/>
        </w:rPr>
        <w:t>Cuestionario</w:t>
      </w:r>
    </w:p>
    <w:p w:rsidR="004D6160" w:rsidRPr="00214688" w:rsidRDefault="004D6160" w:rsidP="004D6160">
      <w:pPr>
        <w:spacing w:line="360" w:lineRule="auto"/>
      </w:pPr>
    </w:p>
    <w:p w:rsidR="004D6160" w:rsidRPr="00214688" w:rsidRDefault="004D6160" w:rsidP="004D6160">
      <w:pPr>
        <w:spacing w:line="360" w:lineRule="auto"/>
      </w:pPr>
    </w:p>
    <w:p w:rsidR="004D6160" w:rsidRDefault="004D6160" w:rsidP="004D6160">
      <w:pPr>
        <w:spacing w:line="360" w:lineRule="auto"/>
        <w:ind w:right="1"/>
        <w:jc w:val="center"/>
        <w:rPr>
          <w:b/>
          <w:sz w:val="24"/>
        </w:rPr>
      </w:pPr>
      <w:r>
        <w:rPr>
          <w:b/>
          <w:sz w:val="24"/>
        </w:rPr>
        <w:t>REBIUN Línea 2 (3er. P.E.) Grupo de Competencia Digital</w:t>
      </w: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right="1"/>
        <w:jc w:val="center"/>
        <w:rPr>
          <w:b/>
          <w:sz w:val="24"/>
        </w:rPr>
      </w:pPr>
    </w:p>
    <w:p w:rsidR="004D6160" w:rsidRDefault="004D6160" w:rsidP="004D6160">
      <w:pPr>
        <w:spacing w:line="269" w:lineRule="auto"/>
        <w:ind w:left="-567" w:right="-472"/>
      </w:pPr>
    </w:p>
    <w:p w:rsidR="004D6160" w:rsidRDefault="004D6160" w:rsidP="004D6160">
      <w:pPr>
        <w:spacing w:after="281" w:line="265" w:lineRule="auto"/>
        <w:ind w:left="-5"/>
      </w:pP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4D6160" w:rsidRDefault="004D6160" w:rsidP="004D6160">
      <w:pPr>
        <w:spacing w:after="514" w:line="265" w:lineRule="auto"/>
        <w:ind w:left="1359"/>
      </w:pPr>
      <w:r>
        <w:rPr>
          <w:noProof/>
        </w:rPr>
        <w:drawing>
          <wp:inline distT="0" distB="0" distL="0" distR="0" wp14:anchorId="55CA62B6" wp14:editId="5039B922">
            <wp:extent cx="1033169" cy="367088"/>
            <wp:effectExtent l="0" t="0" r="0" b="0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95" cy="36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Documento bajo licencia Creative Commons </w:t>
      </w:r>
    </w:p>
    <w:p w:rsidR="004D6160" w:rsidRDefault="004D6160" w:rsidP="004D6160">
      <w:pPr>
        <w:ind w:left="582"/>
      </w:pPr>
      <w:r>
        <w:rPr>
          <w:noProof/>
        </w:rPr>
        <w:drawing>
          <wp:inline distT="0" distB="0" distL="0" distR="0" wp14:anchorId="51801F19" wp14:editId="3B35E271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60" w:rsidRDefault="004D6160" w:rsidP="004D6160">
      <w:pPr>
        <w:ind w:right="10466"/>
      </w:pPr>
    </w:p>
    <w:p w:rsidR="004D6160" w:rsidRDefault="004D6160">
      <w:pPr>
        <w:jc w:val="center"/>
        <w:rPr>
          <w:b/>
        </w:rPr>
      </w:pPr>
    </w:p>
    <w:p w:rsidR="004D6160" w:rsidRDefault="004D6160">
      <w:pPr>
        <w:rPr>
          <w:b/>
        </w:rPr>
      </w:pPr>
      <w:r>
        <w:rPr>
          <w:b/>
        </w:rPr>
        <w:br w:type="page"/>
      </w:r>
    </w:p>
    <w:p w:rsidR="004D6160" w:rsidRDefault="004D6160">
      <w:pPr>
        <w:jc w:val="center"/>
        <w:rPr>
          <w:b/>
        </w:rPr>
      </w:pPr>
    </w:p>
    <w:p w:rsidR="001515B0" w:rsidRDefault="004D6160" w:rsidP="004D6160">
      <w:pPr>
        <w:jc w:val="center"/>
        <w:rPr>
          <w:b/>
        </w:rPr>
      </w:pPr>
      <w:r>
        <w:rPr>
          <w:b/>
        </w:rPr>
        <w:t>REBIUN_COMP_DIG_1.3_Cuestionario</w:t>
      </w:r>
    </w:p>
    <w:p w:rsidR="001515B0" w:rsidRDefault="001515B0">
      <w:pPr>
        <w:rPr>
          <w:b/>
        </w:rPr>
      </w:pPr>
    </w:p>
    <w:p w:rsidR="001515B0" w:rsidRDefault="001515B0">
      <w:pPr>
        <w:rPr>
          <w:b/>
        </w:rPr>
      </w:pPr>
    </w:p>
    <w:p w:rsidR="001515B0" w:rsidRDefault="004D6160">
      <w:pPr>
        <w:rPr>
          <w:b/>
        </w:rPr>
      </w:pPr>
      <w:r>
        <w:rPr>
          <w:b/>
        </w:rPr>
        <w:t>Área 1. Información y tratamiento de datos</w:t>
      </w:r>
    </w:p>
    <w:p w:rsidR="001515B0" w:rsidRDefault="001515B0">
      <w:pPr>
        <w:rPr>
          <w:b/>
        </w:rPr>
      </w:pPr>
    </w:p>
    <w:p w:rsidR="001515B0" w:rsidRDefault="004D6160">
      <w:pPr>
        <w:rPr>
          <w:b/>
        </w:rPr>
      </w:pPr>
      <w:r>
        <w:rPr>
          <w:b/>
        </w:rPr>
        <w:t>Competencia 1.3 Gestión de  información, datos y contenidos digitales</w:t>
      </w:r>
    </w:p>
    <w:p w:rsidR="001515B0" w:rsidRDefault="001515B0">
      <w:pPr>
        <w:rPr>
          <w:b/>
          <w:sz w:val="20"/>
          <w:szCs w:val="20"/>
        </w:rPr>
      </w:pPr>
    </w:p>
    <w:p w:rsidR="001515B0" w:rsidRDefault="001515B0">
      <w:pPr>
        <w:rPr>
          <w:sz w:val="20"/>
          <w:szCs w:val="20"/>
        </w:rPr>
      </w:pPr>
    </w:p>
    <w:p w:rsidR="001515B0" w:rsidRDefault="001515B0">
      <w:pPr>
        <w:rPr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¿Qué es una cita bibliográfica?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Una mención, inserta en el texto de un trabajo, que sirve para identificar la fuente del texto, el dato, la idea o la teoría.</w:t>
      </w:r>
    </w:p>
    <w:p w:rsidR="001515B0" w:rsidRDefault="004D616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Repetición de palabras ajenas insertadas en un texto propio.</w:t>
      </w:r>
    </w:p>
    <w:p w:rsidR="001515B0" w:rsidRDefault="004D616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datos completos de la publicación de la que hemos tomado algún texto o idea.</w:t>
      </w:r>
    </w:p>
    <w:p w:rsidR="001515B0" w:rsidRDefault="004D616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Ninguna de las respuestas anteriores es correcta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  <w:highlight w:val="yellow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Las referencias…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Son hechos o ideas que pueden encontrarse en muchos sitios.</w:t>
      </w:r>
    </w:p>
    <w:p w:rsidR="001515B0" w:rsidRDefault="004D616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Sirven para guiarnos en las páginas web.</w:t>
      </w:r>
    </w:p>
    <w:p w:rsidR="001515B0" w:rsidRDefault="004D616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Sirven para identificar inequívocamente el documento del que fue tomado el texto o la idea referida en el texto.</w:t>
      </w:r>
    </w:p>
    <w:p w:rsidR="001515B0" w:rsidRDefault="004D616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Suelen presentarse en forma de lista al final de los trabajos.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  <w:vertAlign w:val="superscript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 relación entre citas y referencias es…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correcta para cada afirmación.]</w:t>
      </w:r>
    </w:p>
    <w:p w:rsidR="001515B0" w:rsidRDefault="004D6160">
      <w:pPr>
        <w:ind w:left="1416"/>
        <w:rPr>
          <w:b/>
          <w:sz w:val="20"/>
          <w:szCs w:val="20"/>
        </w:rPr>
      </w:pPr>
      <w:r>
        <w:rPr>
          <w:b/>
          <w:sz w:val="20"/>
          <w:szCs w:val="20"/>
        </w:rPr>
        <w:t>Una cita está ampliada en una referencia. [verdadero]</w:t>
      </w:r>
    </w:p>
    <w:p w:rsidR="001515B0" w:rsidRDefault="004D6160">
      <w:pPr>
        <w:ind w:left="1416"/>
        <w:rPr>
          <w:sz w:val="20"/>
          <w:szCs w:val="20"/>
        </w:rPr>
      </w:pPr>
      <w:r>
        <w:rPr>
          <w:sz w:val="20"/>
          <w:szCs w:val="20"/>
        </w:rPr>
        <w:t>Una referencia es una forma abreviada de cita [falso]</w:t>
      </w:r>
    </w:p>
    <w:p w:rsidR="001515B0" w:rsidRDefault="004D6160">
      <w:pPr>
        <w:ind w:left="1416"/>
        <w:rPr>
          <w:sz w:val="20"/>
          <w:szCs w:val="20"/>
        </w:rPr>
      </w:pPr>
      <w:r>
        <w:rPr>
          <w:sz w:val="20"/>
          <w:szCs w:val="20"/>
        </w:rPr>
        <w:t>No hay ninguna relación entre citas y referencias [falso]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Una bibliografía es…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adecuada en cada una de las afirmaciones:]</w:t>
      </w:r>
    </w:p>
    <w:p w:rsidR="001515B0" w:rsidRDefault="004D6160">
      <w:pPr>
        <w:ind w:left="1416"/>
        <w:rPr>
          <w:b/>
          <w:sz w:val="20"/>
          <w:szCs w:val="20"/>
        </w:rPr>
      </w:pPr>
      <w:r>
        <w:rPr>
          <w:b/>
          <w:sz w:val="20"/>
          <w:szCs w:val="20"/>
        </w:rPr>
        <w:t>Una lista de referencias [verdadero]</w:t>
      </w:r>
    </w:p>
    <w:p w:rsidR="001515B0" w:rsidRDefault="004D6160">
      <w:pPr>
        <w:ind w:left="1416"/>
        <w:rPr>
          <w:sz w:val="20"/>
          <w:szCs w:val="20"/>
        </w:rPr>
      </w:pPr>
      <w:r>
        <w:rPr>
          <w:sz w:val="20"/>
          <w:szCs w:val="20"/>
        </w:rPr>
        <w:t>Una lista de citas [falso]</w:t>
      </w:r>
    </w:p>
    <w:p w:rsidR="001515B0" w:rsidRDefault="004D6160">
      <w:pPr>
        <w:ind w:left="1416"/>
        <w:rPr>
          <w:sz w:val="20"/>
          <w:szCs w:val="20"/>
        </w:rPr>
      </w:pPr>
      <w:r>
        <w:rPr>
          <w:sz w:val="20"/>
          <w:szCs w:val="20"/>
        </w:rPr>
        <w:t>Una lista de libros [falso]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¿Cuál es la definición correcta?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[Relaciona las definiciones y conceptos de estas dos columnas]</w:t>
      </w:r>
    </w:p>
    <w:tbl>
      <w:tblPr>
        <w:tblStyle w:val="a"/>
        <w:tblW w:w="7764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4113"/>
        <w:gridCol w:w="992"/>
        <w:gridCol w:w="1983"/>
      </w:tblGrid>
      <w:tr w:rsidR="001515B0">
        <w:trPr>
          <w:trHeight w:val="460"/>
        </w:trPr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Núm.</w:t>
            </w:r>
          </w:p>
        </w:tc>
        <w:tc>
          <w:tcPr>
            <w:tcW w:w="4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Opciones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Solución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Opciones</w:t>
            </w:r>
          </w:p>
        </w:tc>
      </w:tr>
      <w:tr w:rsidR="001515B0">
        <w:trPr>
          <w:trHeight w:val="320"/>
        </w:trPr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20"/>
                <w:szCs w:val="20"/>
              </w:rPr>
            </w:pPr>
          </w:p>
          <w:p w:rsidR="001515B0" w:rsidRDefault="0015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20"/>
                <w:szCs w:val="20"/>
              </w:rPr>
            </w:pPr>
          </w:p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515B0" w:rsidRDefault="0015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4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Datos esenciales para identificar y localizar inequívocamente un documento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Cita</w:t>
            </w:r>
          </w:p>
        </w:tc>
      </w:tr>
      <w:tr w:rsidR="001515B0">
        <w:trPr>
          <w:trHeight w:val="920"/>
        </w:trPr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20"/>
                <w:szCs w:val="20"/>
              </w:rPr>
            </w:pPr>
          </w:p>
          <w:p w:rsidR="001515B0" w:rsidRDefault="0015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20"/>
                <w:szCs w:val="20"/>
              </w:rPr>
            </w:pPr>
          </w:p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515B0" w:rsidRDefault="0015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Mención inserta en el texto de trabajo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Referencia</w:t>
            </w:r>
          </w:p>
        </w:tc>
      </w:tr>
      <w:tr w:rsidR="001515B0">
        <w:trPr>
          <w:trHeight w:val="200"/>
        </w:trPr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sz w:val="20"/>
                <w:szCs w:val="20"/>
              </w:rPr>
            </w:pPr>
          </w:p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515B0" w:rsidRDefault="0015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Lista de referencias que se</w:t>
            </w:r>
          </w:p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incluye al final del texto del trabajo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bibliografía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¿Dónde suelen colocarse…?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[Conecta con una línea de puntos las dos columnas]</w:t>
      </w:r>
    </w:p>
    <w:tbl>
      <w:tblPr>
        <w:tblStyle w:val="a0"/>
        <w:tblW w:w="5920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1497"/>
        <w:gridCol w:w="1061"/>
        <w:gridCol w:w="2668"/>
      </w:tblGrid>
      <w:tr w:rsidR="001515B0">
        <w:trPr>
          <w:trHeight w:val="46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1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Opciones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Solución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Opciones</w:t>
            </w:r>
          </w:p>
        </w:tc>
      </w:tr>
      <w:tr w:rsidR="001515B0">
        <w:trPr>
          <w:trHeight w:val="32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Citas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Insertas en el texto</w:t>
            </w:r>
          </w:p>
        </w:tc>
      </w:tr>
      <w:tr w:rsidR="001515B0">
        <w:trPr>
          <w:trHeight w:val="20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Referencias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 final del texto</w:t>
            </w:r>
          </w:p>
        </w:tc>
      </w:tr>
      <w:tr w:rsidR="001515B0">
        <w:trPr>
          <w:trHeight w:val="20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Bibliografías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ind w:left="360"/>
              <w:rPr>
                <w:sz w:val="20"/>
                <w:szCs w:val="20"/>
              </w:rPr>
            </w:pP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Una……… incluye los datos esenciales para identificar inequívocamente un documento.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[Completa la frase arrastrando las palabras correctas a los espacios en blanco.]</w:t>
      </w:r>
    </w:p>
    <w:tbl>
      <w:tblPr>
        <w:tblStyle w:val="a1"/>
        <w:tblW w:w="6799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2986"/>
        <w:gridCol w:w="849"/>
        <w:gridCol w:w="2270"/>
      </w:tblGrid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2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 correctas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 incorrectas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Referencia bibliográfica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Cita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Bibliografía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Monografía 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Una……… es una forma abreviada de referencia, inserta en el texto de trabajo, que sirve para identificar la fuente de la que fue tomado el texto, el dato, la idea o la teoría.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[Completa la frase arrastrando las palabras correctas a los espacios en blanco.]</w:t>
      </w:r>
    </w:p>
    <w:tbl>
      <w:tblPr>
        <w:tblStyle w:val="a2"/>
        <w:tblW w:w="6230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4"/>
        <w:gridCol w:w="850"/>
        <w:gridCol w:w="2692"/>
      </w:tblGrid>
      <w:tr w:rsidR="001515B0">
        <w:trPr>
          <w:trHeight w:val="240"/>
        </w:trPr>
        <w:tc>
          <w:tcPr>
            <w:tcW w:w="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 correctas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 incorrectas</w:t>
            </w:r>
          </w:p>
        </w:tc>
      </w:tr>
      <w:tr w:rsidR="001515B0">
        <w:trPr>
          <w:trHeight w:val="240"/>
        </w:trPr>
        <w:tc>
          <w:tcPr>
            <w:tcW w:w="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Bibliografía</w:t>
            </w:r>
          </w:p>
        </w:tc>
      </w:tr>
      <w:tr w:rsidR="001515B0">
        <w:trPr>
          <w:trHeight w:val="240"/>
        </w:trPr>
        <w:tc>
          <w:tcPr>
            <w:tcW w:w="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Referencia bibliográfica</w:t>
            </w:r>
          </w:p>
        </w:tc>
      </w:tr>
      <w:tr w:rsidR="001515B0">
        <w:trPr>
          <w:trHeight w:val="240"/>
        </w:trPr>
        <w:tc>
          <w:tcPr>
            <w:tcW w:w="7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Monografía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Una……… es la lista de referencias que se suelen incluir al final del texto de trabajo.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[Completa la frase arrastrando las palabras correctas a los espacios en blanco.]</w:t>
      </w:r>
    </w:p>
    <w:tbl>
      <w:tblPr>
        <w:tblStyle w:val="a3"/>
        <w:tblW w:w="6090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1995"/>
        <w:gridCol w:w="708"/>
        <w:gridCol w:w="2693"/>
      </w:tblGrid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 correctas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 incorrectas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Bibliografía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Referencia bibliográfica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Monografía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Cita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¿Qué datos son esenciales para la referencia de un artículo de revista?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Autor</w:t>
      </w:r>
    </w:p>
    <w:p w:rsidR="001515B0" w:rsidRDefault="004D61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Título de la revista</w:t>
      </w:r>
    </w:p>
    <w:p w:rsidR="001515B0" w:rsidRDefault="004D61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Editorial</w:t>
      </w:r>
    </w:p>
    <w:p w:rsidR="001515B0" w:rsidRDefault="004D61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Lugar de edición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¿Es necesario citar y referenciar una página web?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adecuada en cada una de las afirmaciones]</w:t>
      </w:r>
    </w:p>
    <w:tbl>
      <w:tblPr>
        <w:tblStyle w:val="a4"/>
        <w:tblW w:w="7623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894"/>
        <w:gridCol w:w="5235"/>
      </w:tblGrid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Sí, porque debemos citar y referenciar cualquier fuente de información ajena que utilicemos.</w:t>
            </w:r>
          </w:p>
        </w:tc>
      </w:tr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Sí, debemos seguir las normas de cita y referencia para páginas web.</w:t>
            </w:r>
          </w:p>
        </w:tc>
      </w:tr>
      <w:tr w:rsidR="001515B0">
        <w:trPr>
          <w:trHeight w:val="26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No, porque las páginas web nunca se citan ni referencian.</w:t>
            </w:r>
          </w:p>
        </w:tc>
      </w:tr>
      <w:tr w:rsidR="001515B0">
        <w:trPr>
          <w:trHeight w:val="6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Sí, pero no debemos seguir ninguna norma de cita ni referencia.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Para citar y referenciar un capítulo de un libro…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adecuada en cada una de las afirmaciones]</w:t>
      </w:r>
    </w:p>
    <w:tbl>
      <w:tblPr>
        <w:tblStyle w:val="a5"/>
        <w:tblW w:w="7650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894"/>
        <w:gridCol w:w="5262"/>
      </w:tblGrid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cita y referencia el libro entero, nunca el capítulo solo</w:t>
            </w:r>
          </w:p>
        </w:tc>
      </w:tr>
      <w:tr w:rsidR="001515B0">
        <w:trPr>
          <w:trHeight w:val="26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Hay que señalar, entre otras cosas, el título y autor del capítulo y el título del libro</w:t>
            </w:r>
          </w:p>
        </w:tc>
      </w:tr>
      <w:tr w:rsidR="001515B0">
        <w:trPr>
          <w:trHeight w:val="6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cita y referencia el capítulo concreto, no se dice nada del libro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 siguiente referencia bibliográfica…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DÍAZ YUBERO, Ismael, 2003. El pescado en la dieta del siglo XVII. En: DÍAZ PADRÓN, Matías (ed.), </w:t>
      </w:r>
      <w:r>
        <w:rPr>
          <w:b/>
          <w:i/>
          <w:color w:val="000000"/>
          <w:sz w:val="20"/>
          <w:szCs w:val="20"/>
        </w:rPr>
        <w:t>El triunfo del mar</w:t>
      </w:r>
      <w:r>
        <w:rPr>
          <w:b/>
          <w:color w:val="000000"/>
          <w:sz w:val="20"/>
          <w:szCs w:val="20"/>
        </w:rPr>
        <w:t>. Madrid: Ministerio de Medio Ambiente, Medio rural y Marino. ISBN 84-491-0585-4.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 un artículo publicado en la revista </w:t>
      </w:r>
      <w:r>
        <w:rPr>
          <w:i/>
          <w:color w:val="000000"/>
          <w:sz w:val="20"/>
          <w:szCs w:val="20"/>
        </w:rPr>
        <w:t xml:space="preserve">“El triunfo del mar”. </w:t>
      </w:r>
      <w:r>
        <w:rPr>
          <w:color w:val="000000"/>
          <w:sz w:val="20"/>
          <w:szCs w:val="20"/>
        </w:rPr>
        <w:t>Ismael Díaz Yubero es el autor del artículo y Matías Díaz Padrón es el editor de la revista.</w:t>
      </w:r>
    </w:p>
    <w:p w:rsidR="001515B0" w:rsidRDefault="004D61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Es un capítulo del libro </w:t>
      </w:r>
      <w:r>
        <w:rPr>
          <w:b/>
          <w:i/>
          <w:color w:val="000000"/>
          <w:sz w:val="20"/>
          <w:szCs w:val="20"/>
        </w:rPr>
        <w:t xml:space="preserve">“El triunfo del mar”. </w:t>
      </w:r>
      <w:r>
        <w:rPr>
          <w:b/>
          <w:color w:val="000000"/>
          <w:sz w:val="20"/>
          <w:szCs w:val="20"/>
        </w:rPr>
        <w:t>Ismael Díaz Yubero es el autor del capítulo y Matías Días Padrón el editor literario del libro.</w:t>
      </w:r>
    </w:p>
    <w:p w:rsidR="001515B0" w:rsidRDefault="004D61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 un libro, cuyo autor es Ismael Díaz Yubero, y forma parte de la colección </w:t>
      </w:r>
      <w:r>
        <w:rPr>
          <w:i/>
          <w:color w:val="000000"/>
          <w:sz w:val="20"/>
          <w:szCs w:val="20"/>
        </w:rPr>
        <w:t>“El triunfo del mar</w:t>
      </w:r>
      <w:r>
        <w:rPr>
          <w:color w:val="000000"/>
          <w:sz w:val="20"/>
          <w:szCs w:val="20"/>
        </w:rPr>
        <w:t>, cuyo editor</w:t>
      </w:r>
      <w:r>
        <w:rPr>
          <w:i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es</w:t>
      </w:r>
      <w:r>
        <w:rPr>
          <w:i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Matías Díaz Padrón</w:t>
      </w:r>
    </w:p>
    <w:p w:rsidR="001515B0" w:rsidRDefault="004D616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una tesis doctoral, cuyo autor es Ismael Díaz Yubero y ha sido dirigida por Matías Díaz Padrón.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 la siguiente referencia bibliográfica…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BURNS, Karen et al., 2008. The Pathfinder Project: Teaching, Helping, Educating with Pathfinders [sitio web]. [Consulta: 26 de marzo de 2013] Disponible en: </w:t>
      </w:r>
      <w:hyperlink r:id="rId7">
        <w:r>
          <w:rPr>
            <w:color w:val="0563C1"/>
            <w:u w:val="single"/>
          </w:rPr>
          <w:t>https://www.statelibraryofiowa.org/ld/i-j/infolit/toolkit/geninfo/pathfinders</w:t>
        </w:r>
      </w:hyperlink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Karen Burns es la responsable de hacer la página web, pero no tiene nada que ver con los contenidos intelectuales de la misma.</w:t>
      </w:r>
    </w:p>
    <w:p w:rsidR="001515B0" w:rsidRDefault="004D616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Karen Burns, junto con otros autores, es responsable de los contenidos intelectuales</w:t>
      </w:r>
      <w:r>
        <w:rPr>
          <w:color w:val="000000"/>
          <w:sz w:val="20"/>
          <w:szCs w:val="20"/>
        </w:rPr>
        <w:t>.</w:t>
      </w:r>
    </w:p>
    <w:p w:rsidR="001515B0" w:rsidRDefault="004D616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Karen Burns es la única autora del contenido intelectual de la página web y la institución “The Pathfinder Project” ha creado el sitio web.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En la siguiente referencia bibliográfica…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PÉREZ HERNÁNDEZ, M.J. y MUÑOZ LOZANO, F. </w:t>
      </w:r>
      <w:r>
        <w:rPr>
          <w:b/>
          <w:i/>
          <w:color w:val="000000"/>
          <w:sz w:val="20"/>
          <w:szCs w:val="20"/>
        </w:rPr>
        <w:t>Mudéjar Teruel</w:t>
      </w:r>
      <w:r>
        <w:rPr>
          <w:b/>
          <w:color w:val="000000"/>
          <w:sz w:val="20"/>
          <w:szCs w:val="20"/>
        </w:rPr>
        <w:t>. Teruel: Ayuntamiento, 2003.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Pérez Hernández es el autor de la obra y Muñoz Lozano el de los capítulos.</w:t>
      </w:r>
    </w:p>
    <w:p w:rsidR="001515B0" w:rsidRDefault="004D616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Está editado en Teruel.</w:t>
      </w:r>
    </w:p>
    <w:p w:rsidR="001515B0" w:rsidRDefault="004D616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 editorial es </w:t>
      </w:r>
      <w:r>
        <w:rPr>
          <w:i/>
          <w:color w:val="000000"/>
          <w:sz w:val="20"/>
          <w:szCs w:val="20"/>
        </w:rPr>
        <w:t>Mudéjar Teruel</w:t>
      </w:r>
      <w:r>
        <w:rPr>
          <w:color w:val="000000"/>
          <w:sz w:val="20"/>
          <w:szCs w:val="20"/>
        </w:rPr>
        <w:t>.</w:t>
      </w:r>
    </w:p>
    <w:p w:rsidR="001515B0" w:rsidRDefault="004D616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Todas las respuestas anteriores son correctas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 la siguiente referencia bibliográfica 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IZQUIERDO ALONSO, Mónica [et al.], 2010. Enseñar a investigar: una propuesta didáctica colaborativa desde la investigación-acción. En: </w:t>
      </w:r>
      <w:r>
        <w:rPr>
          <w:b/>
          <w:i/>
          <w:color w:val="000000"/>
          <w:sz w:val="20"/>
          <w:szCs w:val="20"/>
        </w:rPr>
        <w:t>Documentación de las Ciencias de la Información.</w:t>
      </w:r>
      <w:r>
        <w:rPr>
          <w:b/>
          <w:color w:val="000000"/>
          <w:sz w:val="20"/>
          <w:szCs w:val="20"/>
        </w:rPr>
        <w:t xml:space="preserve"> 2010 Vol.33, nº 33, p.107-123.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tabs>
          <w:tab w:val="left" w:pos="7211"/>
        </w:tabs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adecuada en cada una de las afirmaciones.]</w:t>
      </w:r>
      <w:r>
        <w:rPr>
          <w:b/>
          <w:color w:val="000000"/>
          <w:sz w:val="20"/>
          <w:szCs w:val="20"/>
        </w:rPr>
        <w:tab/>
      </w:r>
    </w:p>
    <w:tbl>
      <w:tblPr>
        <w:tblStyle w:val="a6"/>
        <w:tblW w:w="7509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0"/>
        <w:gridCol w:w="939"/>
        <w:gridCol w:w="4960"/>
      </w:tblGrid>
      <w:tr w:rsidR="001515B0">
        <w:trPr>
          <w:trHeight w:val="240"/>
        </w:trPr>
        <w:tc>
          <w:tcPr>
            <w:tcW w:w="1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VERDADERO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FALSO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un artículo de revista, y Mónica Izquierdo Alonso es su única autora</w:t>
            </w:r>
          </w:p>
        </w:tc>
      </w:tr>
      <w:tr w:rsidR="001515B0">
        <w:trPr>
          <w:trHeight w:val="200"/>
        </w:trPr>
        <w:tc>
          <w:tcPr>
            <w:tcW w:w="1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 un artículo de revista, escrito por Mónica Izquierdo Alonso y otros autores.</w:t>
            </w:r>
          </w:p>
        </w:tc>
      </w:tr>
      <w:tr w:rsidR="001515B0">
        <w:trPr>
          <w:trHeight w:val="180"/>
        </w:trPr>
        <w:tc>
          <w:tcPr>
            <w:tcW w:w="1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 un artículo publicado en la revista Documentación de las Ciencias de la Información.</w:t>
            </w:r>
          </w:p>
        </w:tc>
      </w:tr>
      <w:tr w:rsidR="001515B0">
        <w:trPr>
          <w:trHeight w:val="140"/>
        </w:trPr>
        <w:tc>
          <w:tcPr>
            <w:tcW w:w="1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un artículo de revista publicado por Mónica Izquierdo Alonso y otro autor.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tabs>
          <w:tab w:val="left" w:pos="7211"/>
        </w:tabs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 siguiente referencia bibliográfica…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Serrano Larráyoz, F. La vajilla de la mesa del rey Carlos III el Noble de Navarra (1387-1425): un ejemplo de diferenciación social en la Baja Edad Media. En Erro Gasca, Carmen y Mugueta Moreno, Íñigo (eds.) </w:t>
      </w:r>
      <w:r>
        <w:rPr>
          <w:b/>
          <w:i/>
          <w:color w:val="000000"/>
          <w:sz w:val="20"/>
          <w:szCs w:val="20"/>
        </w:rPr>
        <w:t>V Congreso de Historia de Navarra, Pamplona, septiembre de 2002,</w:t>
      </w:r>
      <w:r>
        <w:rPr>
          <w:b/>
          <w:color w:val="000000"/>
          <w:sz w:val="20"/>
          <w:szCs w:val="20"/>
        </w:rPr>
        <w:t xml:space="preserve">  p.167-180 (2002)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</w:t>
      </w:r>
      <w:r>
        <w:rPr>
          <w:color w:val="000000"/>
          <w:sz w:val="20"/>
          <w:szCs w:val="20"/>
        </w:rPr>
        <w:t>Indica la opción adecuada en cada una de las afirmaciones:]</w:t>
      </w:r>
    </w:p>
    <w:tbl>
      <w:tblPr>
        <w:tblStyle w:val="a7"/>
        <w:tblW w:w="7366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894"/>
        <w:gridCol w:w="4978"/>
      </w:tblGrid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 una comunicación en un congreso, cuyo autor es F. Serrano Larráyoz.</w:t>
            </w:r>
          </w:p>
        </w:tc>
      </w:tr>
      <w:tr w:rsidR="001515B0">
        <w:trPr>
          <w:trHeight w:val="20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una comunicación en un congreso, cuyos autores son Carmen Erro Gasca e Íñigo Mugueta Moreno.</w:t>
            </w:r>
          </w:p>
        </w:tc>
      </w:tr>
      <w:tr w:rsidR="001515B0">
        <w:trPr>
          <w:trHeight w:val="1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un artículo de revista, cuyo autor es F. Serrano Larráyoz.</w:t>
            </w:r>
          </w:p>
        </w:tc>
      </w:tr>
      <w:tr w:rsidR="001515B0">
        <w:trPr>
          <w:trHeight w:val="18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un capítulo de libro, cuyo autor es F. Serrano Larráyoz.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 redactar una referencia bibliográfica…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[Indica la opción adecuada en cada una de las afirmaciones:]</w:t>
      </w:r>
    </w:p>
    <w:tbl>
      <w:tblPr>
        <w:tblStyle w:val="a8"/>
        <w:tblW w:w="7366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894"/>
        <w:gridCol w:w="4978"/>
      </w:tblGrid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Debemos determinar si citamos un documento completo o una parte del mismo (por ejemplo un libro o un capítulo de ese libro, las actas </w:t>
            </w:r>
            <w:r>
              <w:rPr>
                <w:b/>
                <w:sz w:val="20"/>
                <w:szCs w:val="20"/>
              </w:rPr>
              <w:lastRenderedPageBreak/>
              <w:t>completas de un congreso o sólo una comunicación).</w:t>
            </w:r>
          </w:p>
        </w:tc>
      </w:tr>
      <w:tr w:rsidR="001515B0">
        <w:trPr>
          <w:trHeight w:val="20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indiferente al tipo de documento que queramos referenciar: todas las referencias se redactan igual.</w:t>
            </w:r>
          </w:p>
        </w:tc>
      </w:tr>
      <w:tr w:rsidR="001515B0">
        <w:trPr>
          <w:trHeight w:val="1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 indiferente si un documento es electrónico o impreso: la referencia se redactará exactamente igual.</w:t>
            </w:r>
          </w:p>
        </w:tc>
      </w:tr>
      <w:tr w:rsidR="001515B0">
        <w:trPr>
          <w:trHeight w:val="18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Una bibliografía puede abarcar tipos de documentos muy diferentes a los libros. Puede incluir programas de ordenador, mapas, etc. 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Estamos realizando un trabajo sobre los alimentos transgénicos. Hemos obtenido unos datos de la web del Ministerio de Medio Ambiente y Medio Rural y Marino. Si usamos estos datos en nuestro trabajo ¿es necesario citar y referenciar las fuentes de donde los hemos obtenido?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[Selecciona la respuesta correcta]</w:t>
      </w:r>
    </w:p>
    <w:p w:rsidR="001515B0" w:rsidRDefault="004D616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No, porque al ser datos de un organismo público, la información es comúnmente conocida y admitida.</w:t>
      </w:r>
    </w:p>
    <w:p w:rsidR="001515B0" w:rsidRDefault="004D616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No, porque sólo debemos citar y referenciar informaciones procedentes de medios impresos, como libros y revistas científicas.</w:t>
      </w:r>
    </w:p>
    <w:p w:rsidR="001515B0" w:rsidRDefault="004D616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Sí, debemos citar y referenciar siempre las fuentes de información ajenas que utilicemos.</w:t>
      </w:r>
    </w:p>
    <w:p w:rsidR="001515B0" w:rsidRDefault="004D616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Debemos citar al Ministerio, pero no referenciar, puesto que no se puede referenciar una página web.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Citar las fuentes de información ajenas que utilizamos en nuestro trabajo…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[Selecciona la respuesta correcta]</w:t>
      </w:r>
    </w:p>
    <w:p w:rsidR="001515B0" w:rsidRDefault="004D616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 obligatorio, tanto en los trabajos académicos, como en los del ámbito laboral.</w:t>
      </w:r>
    </w:p>
    <w:p w:rsidR="001515B0" w:rsidRDefault="004D616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optativo, tanto en los trabajos académicos como en la actividad laboral.</w:t>
      </w:r>
    </w:p>
    <w:p w:rsidR="001515B0" w:rsidRDefault="004D616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obligatorio en la actividad laboral y optativo en los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trabajos académicos.</w:t>
      </w:r>
    </w:p>
    <w:p w:rsidR="001515B0" w:rsidRDefault="004D616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 el ámbito laboral no se deben citar las fuentes para evitar el plagio industrial.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Citar y referenciar las fuentes de información ajenas que hemos utilizado es…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[Selecciona la respuesta correcta]</w:t>
      </w:r>
    </w:p>
    <w:p w:rsidR="001515B0" w:rsidRDefault="004D616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Imprescindible: un trabajo académico no estará completo sin citas y referencias.</w:t>
      </w:r>
    </w:p>
    <w:p w:rsidR="001515B0" w:rsidRDefault="004D616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Importante aunque no imprescindible: si el trabajo no contiene de forma mayoritaria información ajena, podríamos prescindir de citas y referencias.</w:t>
      </w:r>
    </w:p>
    <w:p w:rsidR="001515B0" w:rsidRDefault="004D6160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Accesorio: lo verdaderamente importante es el trabajo en sí, aunque queda un poco mejor si ponemos citas y referencias.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 un trabajo académico ¿es importante citar y referenciar correctamente?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[Indica la opción adecuada en cada una de las afirmaciones]</w:t>
      </w:r>
    </w:p>
    <w:tbl>
      <w:tblPr>
        <w:tblStyle w:val="a9"/>
        <w:tblW w:w="7650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894"/>
        <w:gridCol w:w="5262"/>
      </w:tblGrid>
      <w:tr w:rsidR="001515B0">
        <w:trPr>
          <w:trHeight w:val="2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52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</w:tr>
      <w:tr w:rsidR="001515B0">
        <w:trPr>
          <w:trHeight w:val="20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52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 muy importante porque, entre otras cosas, nos permite reforzar nuestros argumentos.</w:t>
            </w:r>
          </w:p>
        </w:tc>
      </w:tr>
      <w:tr w:rsidR="001515B0">
        <w:trPr>
          <w:trHeight w:val="14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Aunque es conveniente hacerlo, no tiene excesiva importancia.</w:t>
            </w:r>
          </w:p>
        </w:tc>
      </w:tr>
      <w:tr w:rsidR="001515B0">
        <w:trPr>
          <w:trHeight w:val="22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tiene mucha importancia, salvo en los trabajos de humanidades.</w:t>
            </w:r>
          </w:p>
        </w:tc>
      </w:tr>
      <w:tr w:rsidR="001515B0">
        <w:trPr>
          <w:trHeight w:val="100"/>
        </w:trPr>
        <w:tc>
          <w:tcPr>
            <w:tcW w:w="14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Depende del profesor que dirija el trabajo: algunos le dan importancia, otros no.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 en un trabajo citamos las fuentes utilizadas…………</w:t>
      </w:r>
    </w:p>
    <w:p w:rsidR="001515B0" w:rsidRDefault="004D6160">
      <w:pPr>
        <w:ind w:left="708"/>
        <w:rPr>
          <w:b/>
          <w:sz w:val="20"/>
          <w:szCs w:val="20"/>
        </w:rPr>
      </w:pPr>
      <w:r>
        <w:rPr>
          <w:b/>
          <w:sz w:val="20"/>
          <w:szCs w:val="20"/>
        </w:rPr>
        <w:t>[Completa arrastrando las palabras correctas a los espacios en blanco]</w:t>
      </w:r>
    </w:p>
    <w:tbl>
      <w:tblPr>
        <w:tblStyle w:val="aa"/>
        <w:tblW w:w="7764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2833"/>
        <w:gridCol w:w="710"/>
        <w:gridCol w:w="3402"/>
      </w:tblGrid>
      <w:tr w:rsidR="001515B0">
        <w:trPr>
          <w:trHeight w:val="240"/>
        </w:trPr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 correctas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Núm.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 incorrectas</w:t>
            </w:r>
          </w:p>
        </w:tc>
      </w:tr>
      <w:tr w:rsidR="001515B0">
        <w:trPr>
          <w:trHeight w:val="240"/>
        </w:trPr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Permitimos que quien lea el trabajo compruebe por sí mismo lo citado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Estamos declarando de dónde hemos sacado los datos y no es conveniente</w:t>
            </w:r>
          </w:p>
        </w:tc>
      </w:tr>
      <w:tr w:rsidR="001515B0">
        <w:trPr>
          <w:trHeight w:val="200"/>
        </w:trPr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ind w:left="33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Estamos aumentando innecesariamente la extensión del trabajo</w:t>
            </w:r>
          </w:p>
        </w:tc>
      </w:tr>
      <w:tr w:rsidR="001515B0">
        <w:trPr>
          <w:trHeight w:val="140"/>
        </w:trPr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ind w:left="33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Declaramos que hemos plagiado la información</w:t>
            </w:r>
          </w:p>
        </w:tc>
      </w:tr>
    </w:tbl>
    <w:p w:rsidR="001515B0" w:rsidRDefault="001515B0">
      <w:pPr>
        <w:ind w:left="708"/>
        <w:rPr>
          <w:b/>
          <w:sz w:val="20"/>
          <w:szCs w:val="20"/>
        </w:rPr>
      </w:pPr>
    </w:p>
    <w:p w:rsidR="001515B0" w:rsidRDefault="001515B0">
      <w:pPr>
        <w:ind w:left="708"/>
        <w:rPr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 en un trabajo académico citamos las fuentes de información utilizadas…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Demuestra que hemos copiado el trabajo de fuentes ajenas, y por tanto hemos cometido plagio</w:t>
      </w:r>
    </w:p>
    <w:p w:rsidR="001515B0" w:rsidRDefault="004D616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 un trabajo académico no es necesario citar las fuentes; esto sólo se hace en libros y trabajos de investigación</w:t>
      </w:r>
    </w:p>
    <w:p w:rsidR="001515B0" w:rsidRDefault="004D616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Nuestro trabajo gana credibilidad</w:t>
      </w:r>
    </w:p>
    <w:p w:rsidR="001515B0" w:rsidRDefault="004D616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Nuestro trabajo pierde credibilidad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¿Cómo conseguiríamos otorgar credibilidad a un trabajo académico?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Citando las fuentes de información que hayamos utilizado</w:t>
      </w:r>
    </w:p>
    <w:p w:rsidR="001515B0" w:rsidRDefault="004D616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citando ninguna fuente de información externa que hayamos utilizado</w:t>
      </w:r>
    </w:p>
    <w:p w:rsidR="001515B0" w:rsidRDefault="004D616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Adjuntando al trabajo una declaración jurada de no haber incurrido en plagio</w:t>
      </w:r>
    </w:p>
    <w:p w:rsidR="001515B0" w:rsidRDefault="004D616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Copiando textualmente la parte principal del trabajo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 conveniente utilizar citas bibliográficas cuando realicemos un trabajo académico porque…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Aportan credibilidad a nuestros argumentos</w:t>
      </w:r>
    </w:p>
    <w:p w:rsidR="001515B0" w:rsidRDefault="004D616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Nos obliga la ley</w:t>
      </w:r>
    </w:p>
    <w:p w:rsidR="001515B0" w:rsidRDefault="004D616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Así se respetan los derechos de autor</w:t>
      </w:r>
    </w:p>
    <w:p w:rsidR="001515B0" w:rsidRDefault="004D6160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Nos ayudan a obtener mejores calificaciones</w:t>
      </w:r>
    </w:p>
    <w:p w:rsidR="001515B0" w:rsidRDefault="001515B0">
      <w:pPr>
        <w:rPr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¿Qué ventajas tiene citar las fuentes de información ajenas?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correcta para cada afirmación.]</w:t>
      </w:r>
    </w:p>
    <w:tbl>
      <w:tblPr>
        <w:tblStyle w:val="ab"/>
        <w:tblW w:w="7225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6"/>
        <w:gridCol w:w="739"/>
        <w:gridCol w:w="5280"/>
      </w:tblGrid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Otorgamos credibilidad a nuestro trabajo</w:t>
            </w:r>
          </w:p>
        </w:tc>
      </w:tr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Evitamos el plagio, haciendo uso correcto y ético de la información</w:t>
            </w:r>
          </w:p>
        </w:tc>
      </w:tr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Ganamos tiempo al redactar el trabajo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 un trabajo académico ¿debemos citar las fuentes utilizadas?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Siempre, salvo para la información que sea de conocimiento común, asumido y compartido por todos</w:t>
      </w:r>
    </w:p>
    <w:p w:rsidR="001515B0" w:rsidRDefault="004D616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optativo</w:t>
      </w:r>
    </w:p>
    <w:p w:rsidR="001515B0" w:rsidRDefault="004D616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 los trabajos académicos no se suele citar</w:t>
      </w:r>
    </w:p>
    <w:p w:rsidR="001515B0" w:rsidRDefault="004D6160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No, salvo que vayamos a publicar el trabajo, en cuyo caso se estará a lo que se disponga el editor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¿Cuál de los siguientes materiales utilizados para nuestra investigación debemos citar en nuestro trabajo?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Una imagen de Wikipedia</w:t>
      </w:r>
    </w:p>
    <w:p w:rsidR="001515B0" w:rsidRDefault="004D6160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gráfico de una página web</w:t>
      </w:r>
    </w:p>
    <w:p w:rsidR="001515B0" w:rsidRDefault="004D6160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vídeo de Youtube</w:t>
      </w:r>
    </w:p>
    <w:p w:rsidR="001515B0" w:rsidRDefault="004D6160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artículo de un blog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Cual/es de las siguientes afirmaciones son verdaderas o falsas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correcta para cada afirmación.]</w:t>
      </w:r>
    </w:p>
    <w:tbl>
      <w:tblPr>
        <w:tblStyle w:val="ac"/>
        <w:tblW w:w="7792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6"/>
        <w:gridCol w:w="739"/>
        <w:gridCol w:w="5847"/>
      </w:tblGrid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Todos los gestores bibliográficos suelen disponer de los estilos de cita más habituales</w:t>
            </w:r>
          </w:p>
        </w:tc>
      </w:tr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Cada gestor bibliográfico tiene estilos de cita diferentes: por ejemplo, el estilo APA solo lo usa el gestor bibliográfico RefWorks</w:t>
            </w:r>
          </w:p>
        </w:tc>
      </w:tr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único estilo de cita que llevan todos los gestores bibliográficos es la norma ISO 690, porque es Open Access</w:t>
            </w:r>
          </w:p>
        </w:tc>
      </w:tr>
      <w:tr w:rsidR="001515B0">
        <w:trPr>
          <w:trHeight w:val="240"/>
        </w:trPr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estilo de cita APA solo lo usa el gestor bibliográfico EndNote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Cual/es de las siguientes afirmaciones son verdaderas o falsas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correcta para cada afirmación.]</w:t>
      </w:r>
    </w:p>
    <w:tbl>
      <w:tblPr>
        <w:tblStyle w:val="ad"/>
        <w:tblW w:w="7906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1"/>
        <w:gridCol w:w="754"/>
        <w:gridCol w:w="5871"/>
      </w:tblGrid>
      <w:tr w:rsidR="001515B0">
        <w:trPr>
          <w:trHeight w:val="240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estilo de cita APA es muy utilizado en psicología</w:t>
            </w:r>
          </w:p>
        </w:tc>
      </w:tr>
      <w:tr w:rsidR="001515B0">
        <w:trPr>
          <w:trHeight w:val="240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estilo Vancouver es muy utilizado en medicina</w:t>
            </w:r>
          </w:p>
        </w:tc>
      </w:tr>
      <w:tr w:rsidR="001515B0">
        <w:trPr>
          <w:trHeight w:val="240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estilo MLA es muy utilizado en medicina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Señala cuáles son estilos de cita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las respuestas correctas.]</w:t>
      </w:r>
    </w:p>
    <w:tbl>
      <w:tblPr>
        <w:tblStyle w:val="ae"/>
        <w:tblW w:w="3539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2960"/>
      </w:tblGrid>
      <w:tr w:rsidR="001515B0">
        <w:trPr>
          <w:trHeight w:val="240"/>
        </w:trPr>
        <w:tc>
          <w:tcPr>
            <w:tcW w:w="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☑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APA</w:t>
            </w:r>
          </w:p>
        </w:tc>
      </w:tr>
      <w:tr w:rsidR="001515B0">
        <w:trPr>
          <w:trHeight w:val="240"/>
        </w:trPr>
        <w:tc>
          <w:tcPr>
            <w:tcW w:w="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☑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Chicago</w:t>
            </w:r>
          </w:p>
        </w:tc>
      </w:tr>
      <w:tr w:rsidR="001515B0">
        <w:trPr>
          <w:trHeight w:val="240"/>
        </w:trPr>
        <w:tc>
          <w:tcPr>
            <w:tcW w:w="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☑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</w:t>
            </w:r>
          </w:p>
        </w:tc>
      </w:tr>
      <w:tr w:rsidR="001515B0">
        <w:trPr>
          <w:trHeight w:val="240"/>
        </w:trPr>
        <w:tc>
          <w:tcPr>
            <w:tcW w:w="5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◻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Cincinnati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Los estilos normalizados de cita como MLA, Chicago, APA, etc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Normalizan la redacción de citas y referencias</w:t>
      </w:r>
    </w:p>
    <w:p w:rsidR="001515B0" w:rsidRDefault="004D6160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Normalizan la redacción de citas, pero no la de referencias</w:t>
      </w:r>
    </w:p>
    <w:p w:rsidR="001515B0" w:rsidRDefault="004D6160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Normalizan la redacción de referencias, pero no la de citas</w:t>
      </w:r>
    </w:p>
    <w:p w:rsidR="001515B0" w:rsidRDefault="004D6160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Ninguno de los tres es un estilo normalizado de cita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estilo de cita o estilo bibliográfico es…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Una serie de normas que indican la forma de realizar las citas y referencias bibliográficas.</w:t>
      </w:r>
    </w:p>
    <w:p w:rsidR="001515B0" w:rsidRDefault="004D6160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El tipo y tamaño de letra en el que se inserta en un texto, entrecomillada, una cita literal de otro autor.</w:t>
      </w:r>
    </w:p>
    <w:p w:rsidR="001515B0" w:rsidRDefault="004D6160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Tiene que ver con la manera de citar que esté de moda en ese momento.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Chicago, Vancouver y MLA…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Son nombres de estilos y normas de cita</w:t>
      </w:r>
    </w:p>
    <w:p w:rsidR="001515B0" w:rsidRDefault="004D616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Son nombres de gestores bibliográficos</w:t>
      </w:r>
    </w:p>
    <w:p w:rsidR="001515B0" w:rsidRDefault="004D6160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Son nombres de programas de gestión de contenidos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 la hora de elegir que estilo de cita usar en la redacción de citas y referencias de un trabajo académico…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correcta para cada afirmación.]</w:t>
      </w:r>
    </w:p>
    <w:tbl>
      <w:tblPr>
        <w:tblStyle w:val="af"/>
        <w:tblW w:w="7365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4"/>
        <w:gridCol w:w="754"/>
        <w:gridCol w:w="5367"/>
      </w:tblGrid>
      <w:tr w:rsidR="001515B0">
        <w:trPr>
          <w:trHeight w:val="24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Verdadero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Falso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no te han señalado un estilo de cita concreto como obligatorio, no importa tanto qué estilo elijas como que seas coherente y utilices siempre el mismo, y citas y referencias sean homogéneas.</w:t>
            </w:r>
          </w:p>
        </w:tc>
      </w:tr>
      <w:tr w:rsidR="001515B0">
        <w:trPr>
          <w:trHeight w:val="24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los trabajos académicos no se utilizan estilos de cita, eso es para las tesis doctorales.</w:t>
            </w:r>
          </w:p>
        </w:tc>
      </w:tr>
      <w:tr w:rsidR="001515B0">
        <w:trPr>
          <w:trHeight w:val="24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Puedes consultar con el tutor del trabajo, o mirar el reglamento de trabajos de fin de estudios de tu facultad para ver cuál es el estilo preferido en esa área de conocimiento.</w:t>
            </w:r>
          </w:p>
        </w:tc>
      </w:tr>
      <w:tr w:rsidR="001515B0">
        <w:trPr>
          <w:trHeight w:val="24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harás dependiendo del idioma de redacción del trabajo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Tengo que elaborar las referencias bibliográficas de varios artículos: 3 publicados en revistas españolas y 5 publicados en revistas extranjeras…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Sigo la norma UNE-ISO 690:2013 para los artículos españoles y la ISO 690 para los artículos extranjeros</w:t>
      </w:r>
    </w:p>
    <w:p w:rsidR="001515B0" w:rsidRDefault="004D616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Debo seguir la norma ISO 690 porque la mayoría de los artículos están editados en revistas extranjeras</w:t>
      </w:r>
    </w:p>
    <w:p w:rsidR="001515B0" w:rsidRDefault="004D616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Sigo la norma UNE_ISO porque mi trabajo académico está redactado en español y debo seguir la norma española</w:t>
      </w:r>
    </w:p>
    <w:p w:rsidR="001515B0" w:rsidRDefault="004D616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Ser coherente es más importante que el estilo que usemos en nuestras citas y referencias. Lo importante es realizar citas y redactar referencias siempre de la misma manera o siguiendo el mismo estilo.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Determina cuál de las siguientes afirmaciones es incorrecta:</w:t>
      </w:r>
    </w:p>
    <w:p w:rsidR="001515B0" w:rsidRDefault="004D616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ISO690 y APA son unas normas para la redacción de referencias bibliográficas</w:t>
      </w:r>
    </w:p>
    <w:p w:rsidR="001515B0" w:rsidRDefault="004D616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Existen diversos estilos de cita que podremos utilizar en función de nuestras preferencias o de los requerimientos de nuestros profesores o tutores.</w:t>
      </w:r>
    </w:p>
    <w:p w:rsidR="001515B0" w:rsidRDefault="004D616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Según el tipo de documento citado la referencia bibliográfica variará en su forma.</w:t>
      </w:r>
    </w:p>
    <w:p w:rsidR="001515B0" w:rsidRDefault="004D616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Dentro de un mismo trabajo se pueden utilizar distintos estilos de cita.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Relaciona cada estilo de citación con las áreas científicas que suelen utilizarlos más habitualmente.</w:t>
      </w:r>
    </w:p>
    <w:tbl>
      <w:tblPr>
        <w:tblStyle w:val="af0"/>
        <w:tblW w:w="5949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429"/>
        <w:gridCol w:w="1557"/>
        <w:gridCol w:w="2268"/>
      </w:tblGrid>
      <w:tr w:rsidR="001515B0">
        <w:trPr>
          <w:trHeight w:val="440"/>
        </w:trPr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Núm.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Solución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</w:t>
            </w:r>
          </w:p>
        </w:tc>
      </w:tr>
      <w:tr w:rsidR="001515B0">
        <w:trPr>
          <w:trHeight w:val="360"/>
        </w:trPr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586" w:hanging="4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Medicina   </w:t>
            </w:r>
          </w:p>
        </w:tc>
      </w:tr>
      <w:tr w:rsidR="001515B0">
        <w:trPr>
          <w:trHeight w:val="240"/>
        </w:trPr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Vancouver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586" w:hanging="4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Psicología  </w:t>
            </w:r>
          </w:p>
        </w:tc>
      </w:tr>
      <w:tr w:rsidR="001515B0">
        <w:trPr>
          <w:trHeight w:val="240"/>
        </w:trPr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 w:hanging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MLA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586" w:hanging="4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Filología   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Debes realizar un trabajo académico, y se te ha indicado que redactes las citas y referencias de acuerdo con el estilo “Chicago”. ¿Qué quiere decir esto?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Que debo seguir un estilo de cita y referencia específico que se llama “Chicago”.</w:t>
      </w:r>
    </w:p>
    <w:p w:rsidR="001515B0" w:rsidRDefault="004D616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Que debo hacer las citas y referencias tal y como se hacen en la ciudad de Chicago.</w:t>
      </w:r>
    </w:p>
    <w:p w:rsidR="001515B0" w:rsidRDefault="004D616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Que debo hacer las citas y referencias tal y como se hacen en la Universidad de Chicago.</w:t>
      </w:r>
    </w:p>
    <w:p w:rsidR="001515B0" w:rsidRDefault="004D616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hay ningún estilo de cita y referencia que se llame “Chicago”.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Debo citar un artículo de revista que he encontrado en internet. ¿Qué norma debo seguir?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Podría seguir la norma ISO 690 o cualquier otra norma o estilo de cita que contemple documentos electrónicos.</w:t>
      </w:r>
    </w:p>
    <w:p w:rsidR="001515B0" w:rsidRDefault="004D6160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Ninguna. Las páginas web y los documentos que se encuentran en Internet no se citan ni se referencian.</w:t>
      </w:r>
    </w:p>
    <w:p w:rsidR="001515B0" w:rsidRDefault="004D6160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documentos electrónicos se citan siempre de acuerdo a la norma UNE 50104</w:t>
      </w:r>
    </w:p>
    <w:p w:rsidR="001515B0" w:rsidRDefault="004D6160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Ninguna, los artículos de revista no se citan, sólo se citan libros y ponencias de congresos.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Debes realizar un trabajo académico, y se te ha indicado que redactes las citas y referencias de acuerdo con el estilo “APA”. ¿Cómo lo harías?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Usaría un gestor bibliográfico y seleccionaría el estilo solicitado.</w:t>
      </w:r>
    </w:p>
    <w:p w:rsidR="001515B0" w:rsidRDefault="004D616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Buscaría un manual o una guía de dicho estilo, para poder hacer correctamente las citas y referencias</w:t>
      </w:r>
      <w:r>
        <w:rPr>
          <w:color w:val="000000"/>
          <w:sz w:val="20"/>
          <w:szCs w:val="20"/>
        </w:rPr>
        <w:t>.</w:t>
      </w:r>
    </w:p>
    <w:p w:rsidR="001515B0" w:rsidRDefault="004D616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existe el estilo APA de citas y referencias.</w:t>
      </w:r>
    </w:p>
    <w:p w:rsidR="001515B0" w:rsidRDefault="004D616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trabajos académicos siempre usan la norma ISO 690.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Cuando se utilizan citas o referencias bibliográficas en un trabajo pueden seguirse diferentes estilos o normas de cita. En este sentido es importante…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Utilizar cualquier estilo, pero el mismo a lo largo de todo el trabajo</w:t>
      </w:r>
    </w:p>
    <w:p w:rsidR="001515B0" w:rsidRDefault="004D616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Utilizar diferentes estilos para que la información sea lo más completa posible</w:t>
      </w:r>
    </w:p>
    <w:p w:rsidR="001515B0" w:rsidRDefault="004D616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Utilizar únicamente estilos aprobados por la normativa española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Las normas de cita…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Algunas son muy utilizadas en un determinado campo del conocimiento.</w:t>
      </w:r>
    </w:p>
    <w:p w:rsidR="001515B0" w:rsidRDefault="004D616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Algunas son elaboradas por institutos de normalización como ISO.</w:t>
      </w:r>
    </w:p>
    <w:p w:rsidR="001515B0" w:rsidRDefault="004D616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Pueden ser elaborados por una revista científica.</w:t>
      </w:r>
    </w:p>
    <w:p w:rsidR="001515B0" w:rsidRDefault="004D616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Ninguna de las anteriores es correcta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Has realizado una búsqueda en una base de datos bibliográfica y has seleccionado las referencias pertinentes para tu trabajo. ¿Cuál sería la forma más práctica de pasar estas referencias a un gestor bibliográfico?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Almacenarlas automáticamente desde la base de datos que estoy utilizando.</w:t>
      </w:r>
    </w:p>
    <w:p w:rsidR="001515B0" w:rsidRDefault="004D616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Imprimir las referencias seleccionadas y teclearlas una a una en el gestor bibliográfico.</w:t>
      </w:r>
    </w:p>
    <w:p w:rsidR="001515B0" w:rsidRDefault="004D616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Exportar las referencias seleccionadas a Microsoft Word y, desde este programa utilizar la herramienta de introducción automática en el gestor bibliográfico.</w:t>
      </w:r>
    </w:p>
    <w:p w:rsidR="001515B0" w:rsidRDefault="004D616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 ayuda de Microsoft Excel.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Tenemos una colección de referencias bibliográficas, redactadas según el estilo Chicago, en un documento de Microsoft Word. ¿Cómo podríamos pasarlas a un gestor bibliográfico?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Deberíamos teclearlas una a una en el gestor bibliográfico; desde un texto en Word no se puede almacenar automáticamente en u ngestor bibliográfico.</w:t>
      </w:r>
    </w:p>
    <w:p w:rsidR="001515B0" w:rsidRDefault="004D61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Salvaríamos automáticamente las referencias a un fichero en un formato normalizado de intercambio bibliográfico  (como RIS o BibTeX) y este fichero lo importaríamos desde el gestor bibliográfico.</w:t>
      </w:r>
    </w:p>
    <w:p w:rsidR="001515B0" w:rsidRDefault="004D61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exportaríamos directamente, utilizando la herramienta de introducción automática en el gestor bibliográfico.</w:t>
      </w:r>
    </w:p>
    <w:p w:rsidR="001515B0" w:rsidRDefault="004D61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Utilizaríamos el programa importador-exportador del estilo Chicago.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¿Se pueden exportar directamente referencias bibliográficas desde una base de datos a un gestor bibliográfico?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Sí, la mayoría de las base de datos permiten una exportación directa.</w:t>
      </w:r>
    </w:p>
    <w:p w:rsidR="001515B0" w:rsidRDefault="004D6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No, desde las base de datos hay que exportar las referencias bibliográficas a Microsoft Word o a un fichero de intercambio bibliográfico.</w:t>
      </w:r>
    </w:p>
    <w:p w:rsidR="001515B0" w:rsidRDefault="004D6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Sí, pero sólo desde las base de datos internacionales.</w:t>
      </w:r>
    </w:p>
    <w:p w:rsidR="001515B0" w:rsidRDefault="004D61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Sí, pero sólo desde las base de datos especializadas.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Las referencias bibliográficas se pueden introducir en un gestor bibliográfico 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Por exportación directa desde una base de datos bibliográfica.</w:t>
      </w:r>
    </w:p>
    <w:p w:rsidR="001515B0" w:rsidRDefault="004D61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Por exportación directa desde otro gestor bibliográfico.</w:t>
      </w:r>
    </w:p>
    <w:p w:rsidR="001515B0" w:rsidRDefault="004D61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Por exportación directa desde Microsoft Word.</w:t>
      </w:r>
    </w:p>
    <w:p w:rsidR="001515B0" w:rsidRDefault="004D61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Por exportación directa desde Microsoft Excel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Las referencias bibliográficas se pueden introducir en un gestor bibliográfico…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Tecleándolas una a una.</w:t>
      </w:r>
    </w:p>
    <w:p w:rsidR="001515B0" w:rsidRDefault="004D61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Por exportación automática desde el catálogo de la biblioteca.</w:t>
      </w:r>
    </w:p>
    <w:p w:rsidR="001515B0" w:rsidRDefault="004D61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Por exportación directa desde un procesador de texto.</w:t>
      </w:r>
    </w:p>
    <w:p w:rsidR="001515B0" w:rsidRDefault="004D616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Por exportación directa desde una hoja de cálculo.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Las referencias obtenidas en una búsqueda bibliográfica en una base de datos ¿Cómo puedo pasarlas a un gestor bibliográfico?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correcta]</w:t>
      </w:r>
    </w:p>
    <w:p w:rsidR="001515B0" w:rsidRDefault="004D61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 mayoría de las bases de datos permiten una exportación automática a los gestores bibliográficos.</w:t>
      </w:r>
    </w:p>
    <w:p w:rsidR="001515B0" w:rsidRDefault="004D61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referencias obtenidas en una búsqueda bibliográfica en una base de datos no se pueden pasar a un gestor  bibliográfico.</w:t>
      </w:r>
    </w:p>
    <w:p w:rsidR="001515B0" w:rsidRDefault="004D61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Únicamente puedo teclearlas una a una en el gestor bibliográfico.</w:t>
      </w:r>
    </w:p>
    <w:p w:rsidR="001515B0" w:rsidRDefault="004D616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través de un fichero XLS.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gestor bibliográfico, ¿permite anotar y subrayar el texto completo de los documentos?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correcta]</w:t>
      </w:r>
    </w:p>
    <w:p w:rsidR="001515B0" w:rsidRDefault="004D61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Sí, la mayoría de gestores bibliográficos permite trabajar con el texto completo del documento.</w:t>
      </w:r>
    </w:p>
    <w:p w:rsidR="001515B0" w:rsidRDefault="004D61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No, un gestor bibliográfico solamente trabaja con citas y referencias, no con textos completos.</w:t>
      </w:r>
    </w:p>
    <w:p w:rsidR="001515B0" w:rsidRDefault="004D61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Sí, pero solo si se trata de textos completos de artículos de revistas científicas.</w:t>
      </w:r>
    </w:p>
    <w:p w:rsidR="001515B0" w:rsidRDefault="004D616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No. Aunque los gestores bibliográficos permiten enlazar cada referencia con su texto competo, no permiten trabajar sobre este.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gestor bibliográfico permite…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Clasificar en carpetas las referencias bibliográficas almacenadas.</w:t>
      </w:r>
    </w:p>
    <w:p w:rsidR="001515B0" w:rsidRDefault="004D616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Compatir en redes sociales como Facebook y Twitter las referencias bibliográficas almacenadas.</w:t>
      </w:r>
    </w:p>
    <w:p w:rsidR="001515B0" w:rsidRDefault="004D616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Añadir marcas de agua a las referencias bibliográficas almacenadas.l</w:t>
      </w:r>
    </w:p>
    <w:p w:rsidR="001515B0" w:rsidRDefault="004D616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Asignar etiquetas a las referencias bibliográficas almacenadas.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Los gestores bibliográficos 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[Selecciona la/s respuesta/s correcta/s. Puede haber más de una.]</w:t>
      </w:r>
    </w:p>
    <w:p w:rsidR="001515B0" w:rsidRDefault="004D616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Pueden trabajar conjuntamente con un procesador de textos y automatizar el proceso de cita y referencia.</w:t>
      </w:r>
    </w:p>
    <w:p w:rsidR="001515B0" w:rsidRDefault="004D616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Permiten insertar automáticamente la bibliografía con todas las citas que has incorporado a tu trabajo mediante el gestor bibliográfico.</w:t>
      </w:r>
    </w:p>
    <w:p w:rsidR="001515B0" w:rsidRDefault="004D616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Llevan incorporado un procesador de textos que permite redactar el trabajo e incorporar la bibliografía.</w:t>
      </w:r>
    </w:p>
    <w:p w:rsidR="001515B0" w:rsidRDefault="004D616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elaboran bibliografías, las referencias deben ser indorporadas una a una.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gestor bibliográfico…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 un programa que se utiliza para, almacenar, gestionar, recuperar y utilizar referencias bibliográficas.</w:t>
      </w:r>
    </w:p>
    <w:p w:rsidR="001515B0" w:rsidRDefault="004D616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 programa que gestiona la compra de referencias bibliográficas</w:t>
      </w:r>
    </w:p>
    <w:p w:rsidR="001515B0" w:rsidRDefault="004D616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 bibliotecario que se encarga de administrar nuestras referencias bibliográficas</w:t>
      </w:r>
    </w:p>
    <w:p w:rsidR="001515B0" w:rsidRDefault="004D616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 bibliotecario especializado en búsqueda de bibliografía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Son diversas las funciones de un programa de gestión bibliográfica, pero una de las siguientes NO es correcta: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Seleccionan automáticamente el estilo de cita más adecuado según nuestro estilo de redacción y temática abordada.</w:t>
      </w:r>
    </w:p>
    <w:p w:rsidR="001515B0" w:rsidRDefault="004D616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Facilitan la creación, importación y organización de referencias bibliográficas.</w:t>
      </w:r>
    </w:p>
    <w:p w:rsidR="001515B0" w:rsidRDefault="004D616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Crean automáticamente bibliografías.</w:t>
      </w:r>
    </w:p>
    <w:p w:rsidR="001515B0" w:rsidRDefault="004D616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Pueden trabajar conjuntamente con un procesador de textos y automatizar el proceso de cita y referencia  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gestor bibliográfico…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Permite una importación rápida y limpia de referencias bibliográficas.</w:t>
      </w:r>
    </w:p>
    <w:p w:rsidR="001515B0" w:rsidRDefault="004D616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Formatea automáticamente las citas y referencias bibliográficas en el formato o estilo que elijamos.</w:t>
      </w:r>
    </w:p>
    <w:p w:rsidR="001515B0" w:rsidRDefault="004D616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Permite organizar las referencias bibliográficas.</w:t>
      </w:r>
    </w:p>
    <w:p w:rsidR="001515B0" w:rsidRDefault="004D616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Corrige automáticamente los errores ortográficos que pueda tener una referencia bibliográfica.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gestor bibliográfico se utiliza para 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66"/>
        </w:tabs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Almacenar referencias bibliográficas</w:t>
      </w:r>
    </w:p>
    <w:p w:rsidR="001515B0" w:rsidRDefault="004D616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66"/>
          <w:tab w:val="left" w:pos="705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Comprobar que los trabajos académicos no se hayan plagiado.</w:t>
      </w:r>
    </w:p>
    <w:p w:rsidR="001515B0" w:rsidRDefault="004D616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-76"/>
        </w:tabs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Organizar referencias bibliográficas.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Los siguientes programas son gestores bibliográficos: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[Indica la opción adecuada en cada una de las afirmaciones]</w:t>
      </w:r>
    </w:p>
    <w:tbl>
      <w:tblPr>
        <w:tblStyle w:val="af1"/>
        <w:tblW w:w="4673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2"/>
        <w:gridCol w:w="962"/>
        <w:gridCol w:w="2089"/>
      </w:tblGrid>
      <w:tr w:rsidR="001515B0">
        <w:trPr>
          <w:trHeight w:val="360"/>
        </w:trPr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VERDADERO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FALSO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</w:tr>
      <w:tr w:rsidR="001515B0">
        <w:trPr>
          <w:trHeight w:val="240"/>
        </w:trPr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rPr>
                <w:b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tabs>
                <w:tab w:val="left" w:pos="6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Zotero</w:t>
            </w:r>
          </w:p>
        </w:tc>
      </w:tr>
      <w:tr w:rsidR="001515B0">
        <w:trPr>
          <w:trHeight w:val="180"/>
        </w:trPr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tabs>
                <w:tab w:val="left" w:pos="66"/>
                <w:tab w:val="left" w:pos="705"/>
              </w:tabs>
              <w:ind w:left="-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Scopus</w:t>
            </w:r>
          </w:p>
        </w:tc>
      </w:tr>
      <w:tr w:rsidR="001515B0">
        <w:trPr>
          <w:trHeight w:val="600"/>
        </w:trPr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1515B0">
            <w:p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tabs>
                <w:tab w:val="left" w:pos="-76"/>
              </w:tabs>
              <w:ind w:left="-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Mendeley  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Para introducir referencias bibliográficas en un gestor bibliográfico…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Podemos importarlas automáticamente desde una base de datos bibliográfica.</w:t>
      </w:r>
    </w:p>
    <w:p w:rsidR="001515B0" w:rsidRDefault="004D61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Podemos introducirlas tecleándolas una a una.</w:t>
      </w:r>
    </w:p>
    <w:p w:rsidR="001515B0" w:rsidRDefault="004D61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Podemos importarlas desde el catálogo de la biblioteca.</w:t>
      </w:r>
    </w:p>
    <w:p w:rsidR="001515B0" w:rsidRDefault="004D61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Podemos importarlas de otro gestor bibliográfico.</w:t>
      </w:r>
    </w:p>
    <w:p w:rsidR="001515B0" w:rsidRDefault="004D616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Ninguna de las respuesta anteriores es correcta.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¿Cuál crees que sería la manera de redactar citas y referencias bibliográficas del modo más rápido y con menos errores?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Utilizar un gestor bibliográfico</w:t>
      </w:r>
    </w:p>
    <w:p w:rsidR="001515B0" w:rsidRDefault="004D616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Redactarlas a mano, con mucho cuidado</w:t>
      </w:r>
    </w:p>
    <w:p w:rsidR="001515B0" w:rsidRDefault="004D616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Utilizar una base de datos</w:t>
      </w:r>
    </w:p>
    <w:p w:rsidR="001515B0" w:rsidRDefault="004D616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Utilizar la web 2.0.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1776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Cuando obtenemos información relevante para nuestro trabajo, desde el punto de vista de su gestión ¿debemos anotar siempre la fuente de donde la hemos obtenido?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1776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Sí, porque si utilizamos la información posteriormente, deberemos citar y referenciar de dónde la hemos obtenido</w:t>
      </w:r>
    </w:p>
    <w:p w:rsidR="001515B0" w:rsidRDefault="004D616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177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Sólo en el caso de que sea impresa. Si la hemos obtenido de internet no hace falta</w:t>
      </w:r>
    </w:p>
    <w:p w:rsidR="001515B0" w:rsidRDefault="004D616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177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Sólo si es un artículo científico de un autor de reconocido prestigio</w:t>
      </w:r>
    </w:p>
    <w:p w:rsidR="001515B0" w:rsidRDefault="004D616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177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es necesario, porque el citar la fuente de la información es optativo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Conecta cada aplicación, útil para gestionar información, con su principal función:</w:t>
      </w:r>
    </w:p>
    <w:tbl>
      <w:tblPr>
        <w:tblStyle w:val="af2"/>
        <w:tblW w:w="7366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3268"/>
        <w:gridCol w:w="991"/>
        <w:gridCol w:w="2409"/>
      </w:tblGrid>
      <w:tr w:rsidR="001515B0">
        <w:trPr>
          <w:trHeight w:val="2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Núm.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Solución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</w:t>
            </w:r>
          </w:p>
        </w:tc>
      </w:tr>
      <w:tr w:rsidR="001515B0">
        <w:trPr>
          <w:trHeight w:val="2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Permite el almacenamiento y sincronización de datos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1.Canales de vídeo</w:t>
            </w:r>
          </w:p>
        </w:tc>
      </w:tr>
      <w:tr w:rsidR="001515B0">
        <w:trPr>
          <w:trHeight w:val="2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Permite gestionar las referencias bibliográficas utilizadas en los trabajos académicos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2.Almacenamiento en la nube</w:t>
            </w:r>
          </w:p>
        </w:tc>
      </w:tr>
      <w:tr w:rsidR="001515B0">
        <w:trPr>
          <w:trHeight w:val="2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 mantener en línea recursos de Internet y compartirlos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3.Gestor bibliográfico</w:t>
            </w:r>
          </w:p>
        </w:tc>
      </w:tr>
      <w:tr w:rsidR="001515B0">
        <w:trPr>
          <w:trHeight w:val="240"/>
        </w:trPr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Permite al usuario subir y compartir contenidos en formato vídeo.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4.Marcador  social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Clasifica las siguientes aplicaciones, útiles para gestionar y organizar la información, en función de sus características principales:</w:t>
      </w:r>
    </w:p>
    <w:tbl>
      <w:tblPr>
        <w:tblStyle w:val="af3"/>
        <w:tblW w:w="6940" w:type="dxa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3835"/>
        <w:gridCol w:w="984"/>
        <w:gridCol w:w="1427"/>
      </w:tblGrid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Núm.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Solución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Opciones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Almacenamiento y sincronización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1.Dropbox 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Canal de audio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2.Diigo 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Marcadores sociales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3.YouTube </w:t>
            </w:r>
          </w:p>
        </w:tc>
      </w:tr>
      <w:tr w:rsidR="001515B0">
        <w:trPr>
          <w:trHeight w:val="2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Canal de vídeo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5B0" w:rsidRDefault="004D61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4.Ivoox </w:t>
            </w:r>
          </w:p>
        </w:tc>
      </w:tr>
    </w:tbl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Señala cual de los siguientes tipos de herramientas no sería de utilidad a la hora de organizar información para un trabajo acadèmico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Almacenamiento en la nube</w:t>
      </w:r>
    </w:p>
    <w:p w:rsidR="001515B0" w:rsidRDefault="004D616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Marcadores sociales</w:t>
      </w:r>
    </w:p>
    <w:p w:rsidR="001515B0" w:rsidRDefault="004D616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Gestores bibliográficos</w:t>
      </w:r>
    </w:p>
    <w:p w:rsidR="001515B0" w:rsidRDefault="004D6160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Mensajería instantánea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¿Si encuentro un párrafo de un autor que me gustaría utilizar en mi trabajo, qué puedo hacer?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Simplemente copiarlo y ponerlo entre comillas, no es necesario indicar el autor porque con las comillas se indica que no es mío.</w:t>
      </w:r>
    </w:p>
    <w:p w:rsidR="001515B0" w:rsidRDefault="004D616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Copiarlo y modificarlo un poco sin decir de quién es.</w:t>
      </w:r>
    </w:p>
    <w:p w:rsidR="001515B0" w:rsidRDefault="004D616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Copiar el fragmento fielmente, ponerlo entre comillas e indicar la autoría y la fuente.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Encuentras un texto en Internet que te interesa para tu trabajo. ¿Cómo puedes  utilizarlo de manera ética?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 incluyes en tu trabajo, pero traducido a tu idioma.</w:t>
      </w:r>
    </w:p>
    <w:p w:rsidR="001515B0" w:rsidRDefault="004D616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Lo transcribes entre comillas o lo parafraseas, y lo citas y referencias.</w:t>
      </w:r>
    </w:p>
    <w:p w:rsidR="001515B0" w:rsidRDefault="004D6160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 resumes con las ideas principales sin citar la fuente.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</w:rPr>
        <w:t>¿Qué se entiende por “conocimiento público”?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Son hechos o ideas que pueden encontrarse en muchos sitios y que son conocidos por mucha gente. Si los utilizamos en nuestro trabajo, es necesario citar la fuente  utilizada.</w:t>
      </w:r>
    </w:p>
    <w:p w:rsidR="001515B0" w:rsidRDefault="004D616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Son hechos o ideas que pueden encontrarse en muchos sitios y que son conocidos por mucha gente. Si los utilizamos en nuestro trabajo, no es necesario citar la fuente utilizada.</w:t>
      </w:r>
    </w:p>
    <w:p w:rsidR="001515B0" w:rsidRDefault="004D616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Son hechos conocidos, que el público debe citar.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Citar las fuentes que utilizamos en nuestro trabajo supone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Reconocer el trabajo de otros</w:t>
      </w:r>
    </w:p>
    <w:p w:rsidR="001515B0" w:rsidRDefault="004D616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Avalar nuestro trabajo con las investigaciones precedentes</w:t>
      </w:r>
    </w:p>
    <w:p w:rsidR="001515B0" w:rsidRDefault="004D616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Evitar el plagio, haciendo un uso correcto y ético de la información</w:t>
      </w:r>
    </w:p>
    <w:p w:rsidR="001515B0" w:rsidRDefault="004D6160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Seguir las normas del Consejo General de Universidades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trabajo en el que no citemos las fuentes que hemos utilizado…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[Selecciona la respuesta correcta]</w:t>
      </w:r>
    </w:p>
    <w:p w:rsidR="001515B0" w:rsidRDefault="004D616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Supone utilizar un trabajo ajeno presentándolo como nuestro. Además de no ser ético, en algunos casos podría considerarse un delito</w:t>
      </w:r>
    </w:p>
    <w:p w:rsidR="001515B0" w:rsidRDefault="004D616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Según la materia puede ser correcto. La cita sólo es obligatoria en ciencias sociales y humanidades; en ciencia y tecnología es opcional</w:t>
      </w:r>
    </w:p>
    <w:p w:rsidR="001515B0" w:rsidRDefault="004D616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Según la materia puede ser correcto. La cita sólo es obligatoria en ciencia y tecnología; en ciencias sociales y humanidades es opcional</w:t>
      </w:r>
    </w:p>
    <w:p w:rsidR="001515B0" w:rsidRDefault="004D616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 correcto: citar las fuentes es optativo y la mayor parte de la gente no lo hace 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¿Cuándo debemos citar y referenciar?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[Verdadero / Falso]</w:t>
      </w:r>
    </w:p>
    <w:p w:rsidR="001515B0" w:rsidRDefault="004D616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Debemos citar y referenciar siempre que tomemos una idea, teoría, un dato o una explicación de una fuente de información ajena [Verdadero]</w:t>
      </w:r>
    </w:p>
    <w:p w:rsidR="001515B0" w:rsidRDefault="004D616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Tanto si copiamos literalmente un párrafo, como si utilizamos una paráfrasis, o empleamos una idea, una teoría o un dato que no sea nuestro, debemos presentarlo citando la fuente de donde lo hemos tomado [Verdadero]</w:t>
      </w:r>
    </w:p>
    <w:p w:rsidR="001515B0" w:rsidRDefault="004D616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No es necesario citar cuando la información procede del conocimiento común y es algo asumido y conocido por todos [Verdadero]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Cuando se prepara un trabajo académico o de investigación y se realiza la siguiente acción, es necesario citar la fuente: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[Verdadero / Falso]</w:t>
      </w:r>
    </w:p>
    <w:p w:rsidR="001515B0" w:rsidRDefault="004D616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Parafrasear ideas de dos obras ajenas [Verdadero]</w:t>
      </w:r>
    </w:p>
    <w:p w:rsidR="001515B0" w:rsidRDefault="004D616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Incluir una tabla de datos o un diagrama de elaboración propia </w:t>
      </w:r>
      <w:r>
        <w:rPr>
          <w:b/>
          <w:color w:val="000000"/>
          <w:sz w:val="20"/>
          <w:szCs w:val="20"/>
        </w:rPr>
        <w:t>[Falso]</w:t>
      </w:r>
    </w:p>
    <w:p w:rsidR="001515B0" w:rsidRDefault="004D616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Presentar los resultados obtenidos de tu investigación práctica </w:t>
      </w:r>
      <w:r>
        <w:rPr>
          <w:b/>
          <w:color w:val="000000"/>
          <w:sz w:val="20"/>
          <w:szCs w:val="20"/>
        </w:rPr>
        <w:t>[Falso]</w:t>
      </w:r>
    </w:p>
    <w:p w:rsidR="001515B0" w:rsidRDefault="004D616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Discutir ideas de investigaciones de otras personas con tus propias palabras [Verdadero]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Cuando se prepara un trabajo académico o de investigación y se realiza la siguiente acción, es necesario citar la fuente: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[Verdadero / Falso]</w:t>
      </w:r>
    </w:p>
    <w:p w:rsidR="001515B0" w:rsidRDefault="004D616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Copiar texto desde otra fuente [Verdadero]</w:t>
      </w:r>
    </w:p>
    <w:p w:rsidR="001515B0" w:rsidRDefault="004D616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Mencionar un hecho que se conoce comúnmente </w:t>
      </w:r>
      <w:r>
        <w:rPr>
          <w:b/>
          <w:color w:val="000000"/>
          <w:sz w:val="20"/>
          <w:szCs w:val="20"/>
        </w:rPr>
        <w:t>[Falso]</w:t>
      </w:r>
    </w:p>
    <w:p w:rsidR="001515B0" w:rsidRDefault="004D616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Incluir una tabla de datos o un diagrama de otra fuente [Verdadero]</w:t>
      </w:r>
    </w:p>
    <w:p w:rsidR="001515B0" w:rsidRDefault="004D616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Presentar los resultados de tu propia encuesta, investigación, trabajo  </w:t>
      </w:r>
      <w:r>
        <w:rPr>
          <w:b/>
          <w:color w:val="000000"/>
          <w:sz w:val="20"/>
          <w:szCs w:val="20"/>
        </w:rPr>
        <w:t>[Falso]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 tomamos una idea de una fuente de información ajena, 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Debemos citar la fuente de donde la hemos tomado, salvo que esa idea proceda del conocimiento común.</w:t>
      </w:r>
    </w:p>
    <w:p w:rsidR="001515B0" w:rsidRDefault="004D616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es necesario citar la fuente, sólo se cita en el caso de copiar literalmente.</w:t>
      </w:r>
    </w:p>
    <w:p w:rsidR="001515B0" w:rsidRDefault="004D616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optativo el citar o no la fuente de donde la hemos tomado.</w:t>
      </w:r>
    </w:p>
    <w:p w:rsidR="001515B0" w:rsidRDefault="004D6160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se puede citar la fuente, porque no se puede citar una idea.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 en nuestro trabajo copiamos literalmente un párrafo ajeno…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 correcto, siempre que sea necesario y citemos la fuente de donde lo hemos obtenido.</w:t>
      </w:r>
    </w:p>
    <w:p w:rsidR="001515B0" w:rsidRDefault="004D616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se puede copiar nada literalmente, estaríamos incurriendo en plagio.</w:t>
      </w:r>
    </w:p>
    <w:p w:rsidR="001515B0" w:rsidRDefault="004D616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No se puede copiar literalmente, deberíamos poner el párrafo con nuestras propias palabras.</w:t>
      </w:r>
    </w:p>
    <w:p w:rsidR="001515B0" w:rsidRDefault="004D616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hay problema, siempre que lo presentemos como si fuera nuestro, sin citar la fuente.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El uso de las citas bibliográficas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Permite evitar que se considere plagio el uso de ideas, textos, datos o informaciones ajenas.</w:t>
      </w:r>
    </w:p>
    <w:p w:rsidR="001515B0" w:rsidRDefault="004D616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 la manera ética y correcta de usar información ajena.</w:t>
      </w:r>
    </w:p>
    <w:p w:rsidR="001515B0" w:rsidRDefault="004D616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Indica que aceptamos la ley de protección de datos.</w:t>
      </w:r>
    </w:p>
    <w:p w:rsidR="001515B0" w:rsidRDefault="004D616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Favorece que los autores citados cobren sus honorarios.</w:t>
      </w:r>
    </w:p>
    <w:p w:rsidR="001515B0" w:rsidRDefault="001515B0">
      <w:pPr>
        <w:rPr>
          <w:b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Para organizar la información…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 conveniente utilizar carpetas para organizar los ficheros.</w:t>
      </w:r>
    </w:p>
    <w:p w:rsidR="001515B0" w:rsidRDefault="004D616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Deberíamos emplear nomenclaturas convencionales para los archivos.</w:t>
      </w:r>
    </w:p>
    <w:p w:rsidR="001515B0" w:rsidRDefault="004D616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Establecer el sistema de organización de archivos una vez se ha comenzado el proyecto, para poder contrastarlo empíricamente.</w:t>
      </w:r>
    </w:p>
    <w:p w:rsidR="001515B0" w:rsidRDefault="004D616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conveniente utilizar nombres encriptados para los carpetas.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Mirando la estructura de carpetas en las que almacenamos la información 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 conveniente agrupar en la misma carpeta ficheros con características comunes.</w:t>
      </w:r>
    </w:p>
    <w:p w:rsidR="001515B0" w:rsidRDefault="004D6160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Puede ser útil archivar los borradores temporales y el trabajo completo en carpetas distintas.</w:t>
      </w:r>
    </w:p>
    <w:p w:rsidR="001515B0" w:rsidRDefault="004D6160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conveniente emplear nombres de fichero encriptados.</w:t>
      </w:r>
    </w:p>
    <w:p w:rsidR="001515B0" w:rsidRDefault="004D6160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carpetas de jerarquía más alta deberían contener menos ficheros que las de jerarquía más baja.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Los nombres de archivos y carpetas 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Es conveniente que no incluyan espacios; es mejor usar guiones o guiones bajos.</w:t>
      </w:r>
    </w:p>
    <w:p w:rsidR="001515B0" w:rsidRDefault="004D6160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Deberían ser cortos pero significativos.</w:t>
      </w:r>
    </w:p>
    <w:p w:rsidR="001515B0" w:rsidRDefault="004D6160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Deberían incluir puntos y caracteres especiales, ya que así se dificulta el trabajo de los hackers.</w:t>
      </w:r>
    </w:p>
    <w:p w:rsidR="001515B0" w:rsidRDefault="004D6160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 incluyen una fecha, es conveniente poner el número del mes en letras.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El almacenamiento de información en un dispositivo físico portátil: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[Verdadero / Falso]</w:t>
      </w:r>
    </w:p>
    <w:p w:rsidR="001515B0" w:rsidRDefault="004D6160">
      <w:pPr>
        <w:ind w:left="1416"/>
        <w:rPr>
          <w:b/>
          <w:sz w:val="20"/>
          <w:szCs w:val="20"/>
        </w:rPr>
      </w:pPr>
      <w:r>
        <w:rPr>
          <w:b/>
          <w:sz w:val="20"/>
          <w:szCs w:val="20"/>
        </w:rPr>
        <w:t>Tiene la ventaja de que la memoria es razonablemente barata [Verdadero]</w:t>
      </w:r>
    </w:p>
    <w:p w:rsidR="001515B0" w:rsidRDefault="004D6160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Tiene el inconveniente de que se necesita siempre una conexión a Internet </w:t>
      </w:r>
      <w:r>
        <w:rPr>
          <w:b/>
          <w:sz w:val="20"/>
          <w:szCs w:val="20"/>
        </w:rPr>
        <w:t>[Falso]</w:t>
      </w:r>
    </w:p>
    <w:p w:rsidR="001515B0" w:rsidRDefault="004D6160">
      <w:pPr>
        <w:ind w:left="1383"/>
        <w:rPr>
          <w:b/>
          <w:sz w:val="20"/>
          <w:szCs w:val="20"/>
        </w:rPr>
      </w:pPr>
      <w:r>
        <w:rPr>
          <w:b/>
          <w:sz w:val="20"/>
          <w:szCs w:val="20"/>
        </w:rPr>
        <w:t>Tiene el inconveniente de que es fácil que se elimine información accidentalmente [Verdadero]</w:t>
      </w:r>
    </w:p>
    <w:p w:rsidR="001515B0" w:rsidRDefault="004D6160">
      <w:pPr>
        <w:ind w:left="1383"/>
        <w:rPr>
          <w:sz w:val="20"/>
          <w:szCs w:val="20"/>
        </w:rPr>
      </w:pPr>
      <w:r>
        <w:rPr>
          <w:sz w:val="20"/>
          <w:szCs w:val="20"/>
        </w:rPr>
        <w:t xml:space="preserve">Tiene la ventaja de que al ser portátil es muy difícil que se pierda </w:t>
      </w:r>
      <w:r>
        <w:rPr>
          <w:b/>
          <w:sz w:val="20"/>
          <w:szCs w:val="20"/>
        </w:rPr>
        <w:t>[Falso]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El almacenamiento de información en la nube: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[Verdadero / Falso]</w:t>
      </w:r>
    </w:p>
    <w:p w:rsidR="001515B0" w:rsidRDefault="004D6160">
      <w:pPr>
        <w:ind w:left="1416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Tiene la ventaja de que el propio servicio se encarga de hacer copias de seguridad [Verdadero]</w:t>
      </w:r>
    </w:p>
    <w:p w:rsidR="001515B0" w:rsidRDefault="004D6160">
      <w:pPr>
        <w:ind w:left="1416"/>
        <w:rPr>
          <w:sz w:val="20"/>
          <w:szCs w:val="20"/>
        </w:rPr>
      </w:pPr>
      <w:r>
        <w:rPr>
          <w:sz w:val="20"/>
          <w:szCs w:val="20"/>
        </w:rPr>
        <w:t>Tiene la ventaja de que no se necesita una conexión a Internet [Falso]</w:t>
      </w:r>
    </w:p>
    <w:p w:rsidR="001515B0" w:rsidRDefault="004D6160">
      <w:pPr>
        <w:ind w:left="1383"/>
        <w:rPr>
          <w:sz w:val="20"/>
          <w:szCs w:val="20"/>
        </w:rPr>
      </w:pPr>
      <w:r>
        <w:rPr>
          <w:sz w:val="20"/>
          <w:szCs w:val="20"/>
        </w:rPr>
        <w:t>Tiene el inconveniente de que no es fácil compartir la información con terceros [Falso]</w:t>
      </w:r>
    </w:p>
    <w:p w:rsidR="001515B0" w:rsidRDefault="004D6160">
      <w:pPr>
        <w:ind w:left="1383"/>
        <w:rPr>
          <w:b/>
          <w:sz w:val="20"/>
          <w:szCs w:val="20"/>
        </w:rPr>
      </w:pPr>
      <w:r>
        <w:rPr>
          <w:b/>
          <w:sz w:val="20"/>
          <w:szCs w:val="20"/>
        </w:rPr>
        <w:t>Tiene la ventaja de que suelen disponer de antivirus potentes y actualizados [Verdadeero]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 de los siguientes no es un servicio de almacenamiento en la nube: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BoxDrive.</w:t>
      </w:r>
    </w:p>
    <w:p w:rsidR="001515B0" w:rsidRDefault="004D616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Dropbox</w:t>
      </w:r>
    </w:p>
    <w:p w:rsidR="001515B0" w:rsidRDefault="004D616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OneDrive.</w:t>
      </w:r>
    </w:p>
    <w:p w:rsidR="001515B0" w:rsidRDefault="004D6160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GoogleDrive.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Cuáles de las siguientes factores deberías tener en cuenta a la hora de seleccionar una opción para almacenar tu información digital: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Volumen de la información: cuanta memoria ocupa la información.</w:t>
      </w:r>
    </w:p>
    <w:p w:rsidR="001515B0" w:rsidRDefault="004D616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 tengo necesidad de compartir la información.</w:t>
      </w:r>
    </w:p>
    <w:p w:rsidR="001515B0" w:rsidRDefault="004D616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El idioma en el que está redactada la información.</w:t>
      </w:r>
    </w:p>
    <w:p w:rsidR="001515B0" w:rsidRDefault="004D616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variedad de extensiones de los ficheros en los que está contenida la información.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 de los siguientes no es una opción para almacenar la información digital: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Almacenamiento en bancos de memoria</w:t>
      </w:r>
    </w:p>
    <w:p w:rsidR="001515B0" w:rsidRDefault="004D616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Almacenamiento en la nube</w:t>
      </w:r>
    </w:p>
    <w:p w:rsidR="001515B0" w:rsidRDefault="004D616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Almacenamiento en dispositivos físicos portátiles</w:t>
      </w:r>
    </w:p>
    <w:p w:rsidR="001515B0" w:rsidRDefault="004D6160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Almacenamiento en la plataforma de enseñanza virtual</w:t>
      </w:r>
    </w:p>
    <w:p w:rsidR="001515B0" w:rsidRDefault="001515B0">
      <w:pPr>
        <w:rPr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 los servicios que permiten almacenar, etiquetar y anotar recursos de Internet se les conoce como: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Recursos sociales</w:t>
      </w:r>
    </w:p>
    <w:p w:rsidR="001515B0" w:rsidRDefault="004D616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Auxilio social</w:t>
      </w:r>
    </w:p>
    <w:p w:rsidR="001515B0" w:rsidRDefault="004D616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Marcadores sociales</w:t>
      </w:r>
    </w:p>
    <w:p w:rsidR="001515B0" w:rsidRDefault="004D616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Gestores de recursos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1776" w:hanging="720"/>
        <w:rPr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Cuáles de las siguientes servicios no son marcadores sociales: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OneDrive</w:t>
      </w:r>
    </w:p>
    <w:p w:rsidR="001515B0" w:rsidRDefault="004D616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SocIndex</w:t>
      </w:r>
    </w:p>
    <w:p w:rsidR="001515B0" w:rsidRDefault="004D616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Delicious</w:t>
      </w:r>
    </w:p>
    <w:p w:rsidR="001515B0" w:rsidRDefault="004D616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Diigo.</w:t>
      </w:r>
    </w:p>
    <w:p w:rsidR="001515B0" w:rsidRDefault="001515B0">
      <w:pPr>
        <w:rPr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Cuáles de las siguientes posibilidades permite Diigo: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Organizar tus bookmarks en carpetas.</w:t>
      </w:r>
    </w:p>
    <w:p w:rsidR="001515B0" w:rsidRDefault="004D616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Organizar tus ficheros en carpetas.</w:t>
      </w:r>
    </w:p>
    <w:p w:rsidR="001515B0" w:rsidRDefault="004D616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Organizar tus bookmarks mediante etiquetas.</w:t>
      </w:r>
    </w:p>
    <w:p w:rsidR="001515B0" w:rsidRDefault="004D616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Organizar tus archivos mediante etiquetas.</w:t>
      </w:r>
    </w:p>
    <w:p w:rsidR="001515B0" w:rsidRDefault="001515B0">
      <w:pPr>
        <w:rPr>
          <w:b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La plataforma de aprendizaje de tu universidad es el sitio más idóneo para almacenar tus ficheros: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Correcto. Porque confiamos los ficheros a la universidad que se encarga de protegerlos y de hacer copias de seguridad.</w:t>
      </w:r>
    </w:p>
    <w:p w:rsidR="001515B0" w:rsidRDefault="004D616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Incorrecto. Además es obligatorio guardar una copia de todos nuestros ficheros en la plataforma de aprendizaje de la universidad.</w:t>
      </w:r>
    </w:p>
    <w:p w:rsidR="001515B0" w:rsidRDefault="004D616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Incorrecto. La plataforma de aprendizaje es para otras cosas y no tiene utilidades para gestionar ficheros.</w:t>
      </w:r>
    </w:p>
    <w:p w:rsidR="001515B0" w:rsidRDefault="004D616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Incorrecto. A la plataforma de aprendizaje solo podemos acceder desde la universidad y no podemos consultar los ficheros si no estamos en el campus.</w:t>
      </w:r>
    </w:p>
    <w:p w:rsidR="001515B0" w:rsidRDefault="001515B0">
      <w:pPr>
        <w:rPr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Señala cuáles de las siguientes no son canales de almacenamiento de vídeo: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YouTube</w:t>
      </w:r>
    </w:p>
    <w:p w:rsidR="001515B0" w:rsidRDefault="004D6160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Vimeo</w:t>
      </w:r>
    </w:p>
    <w:p w:rsidR="001515B0" w:rsidRDefault="004D6160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Dailymotion</w:t>
      </w:r>
    </w:p>
    <w:p w:rsidR="001515B0" w:rsidRDefault="004D6160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VideoStore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Señala cuáles de las siguientes no son canales de almacenamiento de audio: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SoundCloud</w:t>
      </w:r>
    </w:p>
    <w:p w:rsidR="001515B0" w:rsidRDefault="004D616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Ivoox</w:t>
      </w:r>
    </w:p>
    <w:p w:rsidR="001515B0" w:rsidRDefault="004D616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Audacity</w:t>
      </w:r>
    </w:p>
    <w:p w:rsidR="001515B0" w:rsidRDefault="004D616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bookmarkStart w:id="0" w:name="_gjdgxs" w:colFirst="0" w:colLast="0"/>
      <w:bookmarkEnd w:id="0"/>
      <w:r>
        <w:rPr>
          <w:b/>
          <w:color w:val="000000"/>
          <w:sz w:val="20"/>
          <w:szCs w:val="20"/>
        </w:rPr>
        <w:t>AudioLuma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El esquema de organización de archivos…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Sería conveniente hacerlo antes de comenzar el proyecto, para evitar tener que aplicarlo retrospectivamente.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 hace siempre al final del proyecto; si lo hacemos antes no sabemos con qué nos vamos a encontrar.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indiferente hacerlo antes o después de comenzar el proyecto; lo importante es que sea heterogéneo.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mejor hacerlo en el ecuador del proyecto, para evitar los inconvenientes de hacerlo al principio o al final.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 de los siguientes problemas se habría podido solucionar si hubiéramos hecho una copia de seguridad: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virus ha destruido archivos.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Por error o accidente hemos borrado ficheros importantes.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Nuestro ordenador se ha estropeado y solo hemos podido salvar el disco duro.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Hemos suspendido nuestro trabajo por plagio.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Cuáles de las siguientes afirmaciones son correctas: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Cuantas más veces edites y modifiques un archivo importante, más veces deberás hacer una copia de seguridad.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Es conveniente poner la fecha de la copia en los nombres de los ficheros de copias de seguridad.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copias de seguridad es conveniente guardarlas en el mismo sitio que las versiones originales.</w:t>
      </w:r>
    </w:p>
    <w:p w:rsidR="001515B0" w:rsidRDefault="004D6160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El número de copias de seguridad que debemos hacer es inversamente proporcional a la importancia del fichero.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¿Qué es Mendeley?: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 respuesta correcta.]</w:t>
      </w:r>
    </w:p>
    <w:p w:rsidR="001515B0" w:rsidRDefault="004D616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Un gestor bibliográfico.</w:t>
      </w:r>
    </w:p>
    <w:p w:rsidR="001515B0" w:rsidRDefault="004D616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 servicio de marcadores sociales.</w:t>
      </w:r>
    </w:p>
    <w:p w:rsidR="001515B0" w:rsidRDefault="004D616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 canal de almacenamiento de audio</w:t>
      </w:r>
    </w:p>
    <w:p w:rsidR="001515B0" w:rsidRDefault="004D616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 canal de almacenamiento de vídeo.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Cuáles de las siguientes afirmaciones son correctas: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Mendeley sirve para almacenar referencias biliográficas.</w:t>
      </w:r>
    </w:p>
    <w:p w:rsidR="001515B0" w:rsidRDefault="004D616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Mendeley hace funciones de red social científica.</w:t>
      </w:r>
    </w:p>
    <w:p w:rsidR="001515B0" w:rsidRDefault="004D616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Mendeley sirve para almacenar y recuperar bookmarks.</w:t>
      </w:r>
    </w:p>
    <w:p w:rsidR="001515B0" w:rsidRDefault="004D616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Mendeley es un canal de almacenamiento de audio.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Cuáles de las siguientes afirmaciones son correctas: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Mendeley tiene un plugin que nos permite insertar automáticamente referencias en el texto que estamos escribiendo.</w:t>
      </w:r>
    </w:p>
    <w:p w:rsidR="001515B0" w:rsidRDefault="004D616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Mendeley tiene un plugin que nos permite instalar automáticamente citas en el texto que estamos escribiendo.</w:t>
      </w:r>
    </w:p>
    <w:p w:rsidR="001515B0" w:rsidRDefault="004D616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Mendeley tiene un plugin que evita que cometamos plagio en el texto que estamos escribiendo.</w:t>
      </w:r>
    </w:p>
    <w:p w:rsidR="001515B0" w:rsidRDefault="004D616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Mendeley tiene una extensión del navegador que permite importar automáticamente cualquier referencia bibliográfica de Internet que tengamos en pantalla.</w:t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4D616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Cuáles de las siguientes afirmaciones son correctas:</w:t>
      </w:r>
    </w:p>
    <w:p w:rsidR="001515B0" w:rsidRDefault="004D616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[Selecciona la/s respuesta/s correcta/s. Puede haber más de una.]</w:t>
      </w:r>
    </w:p>
    <w:p w:rsidR="001515B0" w:rsidRDefault="004D61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Mendeley sirve para almacenar, recuperar, organizar y utilizar referencias bibliográficas.</w:t>
      </w:r>
    </w:p>
    <w:p w:rsidR="001515B0" w:rsidRDefault="004D61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Mendeley sirve para almacenar, evaluar, validar y utilizar referencias bibliográficas.</w:t>
      </w:r>
    </w:p>
    <w:p w:rsidR="001515B0" w:rsidRDefault="004D61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Mendeley sirve para transmitir, seleccionar, validar y relacionar referencias bibliográficas.</w:t>
      </w:r>
    </w:p>
    <w:p w:rsidR="002B50BF" w:rsidRDefault="004D61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Mendeley sirve para anotar y subrayar los PDF de los textos completos de las referencias bibliográficas.</w:t>
      </w:r>
    </w:p>
    <w:p w:rsidR="002B50BF" w:rsidRDefault="002B50BF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1515B0" w:rsidRDefault="002B50BF" w:rsidP="002B50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74280" cy="10713901"/>
            <wp:effectExtent l="0" t="0" r="762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bierta trasera_do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395" cy="10715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</w:p>
    <w:p w:rsidR="001515B0" w:rsidRDefault="001515B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sz w:val="20"/>
          <w:szCs w:val="20"/>
        </w:rPr>
      </w:pPr>
      <w:bookmarkStart w:id="1" w:name="_GoBack"/>
      <w:bookmarkEnd w:id="1"/>
    </w:p>
    <w:sectPr w:rsidR="001515B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F66"/>
    <w:multiLevelType w:val="multilevel"/>
    <w:tmpl w:val="1666C248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2D135A1"/>
    <w:multiLevelType w:val="multilevel"/>
    <w:tmpl w:val="36EA161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841B2F"/>
    <w:multiLevelType w:val="multilevel"/>
    <w:tmpl w:val="0AB4FA08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4107F96"/>
    <w:multiLevelType w:val="multilevel"/>
    <w:tmpl w:val="06B4A1C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5570764"/>
    <w:multiLevelType w:val="multilevel"/>
    <w:tmpl w:val="5DF88B2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09D85090"/>
    <w:multiLevelType w:val="multilevel"/>
    <w:tmpl w:val="B428FB7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CE6B9E"/>
    <w:multiLevelType w:val="multilevel"/>
    <w:tmpl w:val="A074007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CF54A53"/>
    <w:multiLevelType w:val="multilevel"/>
    <w:tmpl w:val="1172898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0E6318AB"/>
    <w:multiLevelType w:val="multilevel"/>
    <w:tmpl w:val="FDE847E0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3CC1A54"/>
    <w:multiLevelType w:val="multilevel"/>
    <w:tmpl w:val="953E156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5272B9D"/>
    <w:multiLevelType w:val="multilevel"/>
    <w:tmpl w:val="C4B4E08C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8A40924"/>
    <w:multiLevelType w:val="multilevel"/>
    <w:tmpl w:val="989C487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19A21F02"/>
    <w:multiLevelType w:val="multilevel"/>
    <w:tmpl w:val="A7C2512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1A0315B0"/>
    <w:multiLevelType w:val="multilevel"/>
    <w:tmpl w:val="8680862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A37583B"/>
    <w:multiLevelType w:val="multilevel"/>
    <w:tmpl w:val="2750AAA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1EA019CA"/>
    <w:multiLevelType w:val="multilevel"/>
    <w:tmpl w:val="2B5A8E2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1EDE6705"/>
    <w:multiLevelType w:val="multilevel"/>
    <w:tmpl w:val="E26CF6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F2849"/>
    <w:multiLevelType w:val="multilevel"/>
    <w:tmpl w:val="7E12F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AC7"/>
    <w:multiLevelType w:val="multilevel"/>
    <w:tmpl w:val="509E495E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25271358"/>
    <w:multiLevelType w:val="multilevel"/>
    <w:tmpl w:val="8A7A074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6402EBF"/>
    <w:multiLevelType w:val="multilevel"/>
    <w:tmpl w:val="36606EFC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26A0096D"/>
    <w:multiLevelType w:val="multilevel"/>
    <w:tmpl w:val="742AD2CA"/>
    <w:lvl w:ilvl="0">
      <w:start w:val="1"/>
      <w:numFmt w:val="lowerLetter"/>
      <w:lvlText w:val="%1.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26A953A8"/>
    <w:multiLevelType w:val="multilevel"/>
    <w:tmpl w:val="5ADE8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190D86"/>
    <w:multiLevelType w:val="multilevel"/>
    <w:tmpl w:val="EB18AEB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29013AA7"/>
    <w:multiLevelType w:val="multilevel"/>
    <w:tmpl w:val="C9A8F00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054FB3"/>
    <w:multiLevelType w:val="multilevel"/>
    <w:tmpl w:val="AE94EA2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A14720A"/>
    <w:multiLevelType w:val="multilevel"/>
    <w:tmpl w:val="8C38C5C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2A3209CD"/>
    <w:multiLevelType w:val="multilevel"/>
    <w:tmpl w:val="785CF0C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B636FB"/>
    <w:multiLevelType w:val="multilevel"/>
    <w:tmpl w:val="10B44172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2BC902CC"/>
    <w:multiLevelType w:val="multilevel"/>
    <w:tmpl w:val="F6E8C150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2D334AF7"/>
    <w:multiLevelType w:val="multilevel"/>
    <w:tmpl w:val="6B480550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2E966CB4"/>
    <w:multiLevelType w:val="multilevel"/>
    <w:tmpl w:val="1E04E18E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31821276"/>
    <w:multiLevelType w:val="multilevel"/>
    <w:tmpl w:val="CC30D012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320F1DAF"/>
    <w:multiLevelType w:val="multilevel"/>
    <w:tmpl w:val="11F443F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33FA4E76"/>
    <w:multiLevelType w:val="multilevel"/>
    <w:tmpl w:val="99FCC0E8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36AB7207"/>
    <w:multiLevelType w:val="multilevel"/>
    <w:tmpl w:val="87DEE2F0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37CE15F6"/>
    <w:multiLevelType w:val="multilevel"/>
    <w:tmpl w:val="51C4354C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3C070E14"/>
    <w:multiLevelType w:val="multilevel"/>
    <w:tmpl w:val="8D2A062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3C1B08D4"/>
    <w:multiLevelType w:val="multilevel"/>
    <w:tmpl w:val="B4B07064"/>
    <w:lvl w:ilvl="0">
      <w:start w:val="1"/>
      <w:numFmt w:val="lowerLetter"/>
      <w:lvlText w:val="%1.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3C565F63"/>
    <w:multiLevelType w:val="multilevel"/>
    <w:tmpl w:val="5BAC5932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40FB2773"/>
    <w:multiLevelType w:val="multilevel"/>
    <w:tmpl w:val="2BA813F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41A06025"/>
    <w:multiLevelType w:val="multilevel"/>
    <w:tmpl w:val="900221A8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43CE7E1C"/>
    <w:multiLevelType w:val="multilevel"/>
    <w:tmpl w:val="B03210E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44E42149"/>
    <w:multiLevelType w:val="multilevel"/>
    <w:tmpl w:val="577484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6A3046"/>
    <w:multiLevelType w:val="multilevel"/>
    <w:tmpl w:val="5DCCD90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4E6B20E7"/>
    <w:multiLevelType w:val="multilevel"/>
    <w:tmpl w:val="F210CFC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5192225B"/>
    <w:multiLevelType w:val="multilevel"/>
    <w:tmpl w:val="7C2C353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57A22C61"/>
    <w:multiLevelType w:val="multilevel"/>
    <w:tmpl w:val="61E0508E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8" w15:restartNumberingAfterBreak="0">
    <w:nsid w:val="57F226DF"/>
    <w:multiLevelType w:val="multilevel"/>
    <w:tmpl w:val="FE4EA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8821B5"/>
    <w:multiLevelType w:val="multilevel"/>
    <w:tmpl w:val="CCCE756E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BA810B3"/>
    <w:multiLevelType w:val="multilevel"/>
    <w:tmpl w:val="AEA46CB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1" w15:restartNumberingAfterBreak="0">
    <w:nsid w:val="5FBD2358"/>
    <w:multiLevelType w:val="multilevel"/>
    <w:tmpl w:val="3B1E7270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2" w15:restartNumberingAfterBreak="0">
    <w:nsid w:val="61247125"/>
    <w:multiLevelType w:val="multilevel"/>
    <w:tmpl w:val="AD3C40FA"/>
    <w:lvl w:ilvl="0">
      <w:start w:val="1"/>
      <w:numFmt w:val="lowerLetter"/>
      <w:lvlText w:val="%1.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53" w15:restartNumberingAfterBreak="0">
    <w:nsid w:val="620D5889"/>
    <w:multiLevelType w:val="multilevel"/>
    <w:tmpl w:val="B1442F1C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62367FC1"/>
    <w:multiLevelType w:val="multilevel"/>
    <w:tmpl w:val="C05E61D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5" w15:restartNumberingAfterBreak="0">
    <w:nsid w:val="62AA6037"/>
    <w:multiLevelType w:val="multilevel"/>
    <w:tmpl w:val="D9A8A30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6" w15:restartNumberingAfterBreak="0">
    <w:nsid w:val="66C978A9"/>
    <w:multiLevelType w:val="multilevel"/>
    <w:tmpl w:val="82602E3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7" w15:restartNumberingAfterBreak="0">
    <w:nsid w:val="68625816"/>
    <w:multiLevelType w:val="multilevel"/>
    <w:tmpl w:val="047ED5B0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69B10279"/>
    <w:multiLevelType w:val="multilevel"/>
    <w:tmpl w:val="F5D6B3B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59" w15:restartNumberingAfterBreak="0">
    <w:nsid w:val="6B2704E6"/>
    <w:multiLevelType w:val="multilevel"/>
    <w:tmpl w:val="1116DC32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0" w15:restartNumberingAfterBreak="0">
    <w:nsid w:val="6B474883"/>
    <w:multiLevelType w:val="multilevel"/>
    <w:tmpl w:val="35EC21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862BCF"/>
    <w:multiLevelType w:val="multilevel"/>
    <w:tmpl w:val="AF865CF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2" w15:restartNumberingAfterBreak="0">
    <w:nsid w:val="6CE31509"/>
    <w:multiLevelType w:val="multilevel"/>
    <w:tmpl w:val="44CA555E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3" w15:restartNumberingAfterBreak="0">
    <w:nsid w:val="6DD72879"/>
    <w:multiLevelType w:val="multilevel"/>
    <w:tmpl w:val="BCA46C6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4" w15:restartNumberingAfterBreak="0">
    <w:nsid w:val="6EAD3296"/>
    <w:multiLevelType w:val="multilevel"/>
    <w:tmpl w:val="A7307AF0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5" w15:restartNumberingAfterBreak="0">
    <w:nsid w:val="726B48E6"/>
    <w:multiLevelType w:val="multilevel"/>
    <w:tmpl w:val="C0B8C92C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6" w15:restartNumberingAfterBreak="0">
    <w:nsid w:val="7440120D"/>
    <w:multiLevelType w:val="multilevel"/>
    <w:tmpl w:val="6E0E88E4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7" w15:restartNumberingAfterBreak="0">
    <w:nsid w:val="772F075B"/>
    <w:multiLevelType w:val="multilevel"/>
    <w:tmpl w:val="C478CFA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8" w15:restartNumberingAfterBreak="0">
    <w:nsid w:val="78495B1D"/>
    <w:multiLevelType w:val="multilevel"/>
    <w:tmpl w:val="62641656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69" w15:restartNumberingAfterBreak="0">
    <w:nsid w:val="7C342C94"/>
    <w:multiLevelType w:val="multilevel"/>
    <w:tmpl w:val="D22EB68A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70" w15:restartNumberingAfterBreak="0">
    <w:nsid w:val="7D767675"/>
    <w:multiLevelType w:val="multilevel"/>
    <w:tmpl w:val="623E7B98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71" w15:restartNumberingAfterBreak="0">
    <w:nsid w:val="7DB02052"/>
    <w:multiLevelType w:val="multilevel"/>
    <w:tmpl w:val="40CAFEA8"/>
    <w:lvl w:ilvl="0">
      <w:start w:val="1"/>
      <w:numFmt w:val="lowerLetter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6"/>
  </w:num>
  <w:num w:numId="2">
    <w:abstractNumId w:val="19"/>
  </w:num>
  <w:num w:numId="3">
    <w:abstractNumId w:val="17"/>
  </w:num>
  <w:num w:numId="4">
    <w:abstractNumId w:val="34"/>
  </w:num>
  <w:num w:numId="5">
    <w:abstractNumId w:val="71"/>
  </w:num>
  <w:num w:numId="6">
    <w:abstractNumId w:val="15"/>
  </w:num>
  <w:num w:numId="7">
    <w:abstractNumId w:val="24"/>
  </w:num>
  <w:num w:numId="8">
    <w:abstractNumId w:val="8"/>
  </w:num>
  <w:num w:numId="9">
    <w:abstractNumId w:val="47"/>
  </w:num>
  <w:num w:numId="10">
    <w:abstractNumId w:val="53"/>
  </w:num>
  <w:num w:numId="11">
    <w:abstractNumId w:val="43"/>
  </w:num>
  <w:num w:numId="12">
    <w:abstractNumId w:val="44"/>
  </w:num>
  <w:num w:numId="13">
    <w:abstractNumId w:val="29"/>
  </w:num>
  <w:num w:numId="14">
    <w:abstractNumId w:val="46"/>
  </w:num>
  <w:num w:numId="15">
    <w:abstractNumId w:val="60"/>
  </w:num>
  <w:num w:numId="16">
    <w:abstractNumId w:val="61"/>
  </w:num>
  <w:num w:numId="17">
    <w:abstractNumId w:val="48"/>
  </w:num>
  <w:num w:numId="18">
    <w:abstractNumId w:val="21"/>
  </w:num>
  <w:num w:numId="19">
    <w:abstractNumId w:val="1"/>
  </w:num>
  <w:num w:numId="20">
    <w:abstractNumId w:val="42"/>
  </w:num>
  <w:num w:numId="21">
    <w:abstractNumId w:val="25"/>
  </w:num>
  <w:num w:numId="22">
    <w:abstractNumId w:val="66"/>
  </w:num>
  <w:num w:numId="23">
    <w:abstractNumId w:val="14"/>
  </w:num>
  <w:num w:numId="24">
    <w:abstractNumId w:val="64"/>
  </w:num>
  <w:num w:numId="25">
    <w:abstractNumId w:val="50"/>
  </w:num>
  <w:num w:numId="26">
    <w:abstractNumId w:val="56"/>
  </w:num>
  <w:num w:numId="27">
    <w:abstractNumId w:val="2"/>
  </w:num>
  <w:num w:numId="28">
    <w:abstractNumId w:val="54"/>
  </w:num>
  <w:num w:numId="29">
    <w:abstractNumId w:val="58"/>
  </w:num>
  <w:num w:numId="30">
    <w:abstractNumId w:val="39"/>
  </w:num>
  <w:num w:numId="31">
    <w:abstractNumId w:val="33"/>
  </w:num>
  <w:num w:numId="32">
    <w:abstractNumId w:val="27"/>
  </w:num>
  <w:num w:numId="33">
    <w:abstractNumId w:val="36"/>
  </w:num>
  <w:num w:numId="34">
    <w:abstractNumId w:val="4"/>
  </w:num>
  <w:num w:numId="35">
    <w:abstractNumId w:val="62"/>
  </w:num>
  <w:num w:numId="36">
    <w:abstractNumId w:val="40"/>
  </w:num>
  <w:num w:numId="37">
    <w:abstractNumId w:val="59"/>
  </w:num>
  <w:num w:numId="38">
    <w:abstractNumId w:val="5"/>
  </w:num>
  <w:num w:numId="39">
    <w:abstractNumId w:val="3"/>
  </w:num>
  <w:num w:numId="40">
    <w:abstractNumId w:val="18"/>
  </w:num>
  <w:num w:numId="41">
    <w:abstractNumId w:val="70"/>
  </w:num>
  <w:num w:numId="42">
    <w:abstractNumId w:val="65"/>
  </w:num>
  <w:num w:numId="43">
    <w:abstractNumId w:val="7"/>
  </w:num>
  <w:num w:numId="44">
    <w:abstractNumId w:val="68"/>
  </w:num>
  <w:num w:numId="45">
    <w:abstractNumId w:val="30"/>
  </w:num>
  <w:num w:numId="46">
    <w:abstractNumId w:val="11"/>
  </w:num>
  <w:num w:numId="47">
    <w:abstractNumId w:val="9"/>
  </w:num>
  <w:num w:numId="48">
    <w:abstractNumId w:val="10"/>
  </w:num>
  <w:num w:numId="49">
    <w:abstractNumId w:val="69"/>
  </w:num>
  <w:num w:numId="50">
    <w:abstractNumId w:val="41"/>
  </w:num>
  <w:num w:numId="51">
    <w:abstractNumId w:val="35"/>
  </w:num>
  <w:num w:numId="52">
    <w:abstractNumId w:val="45"/>
  </w:num>
  <w:num w:numId="53">
    <w:abstractNumId w:val="0"/>
  </w:num>
  <w:num w:numId="54">
    <w:abstractNumId w:val="57"/>
  </w:num>
  <w:num w:numId="55">
    <w:abstractNumId w:val="32"/>
  </w:num>
  <w:num w:numId="56">
    <w:abstractNumId w:val="52"/>
  </w:num>
  <w:num w:numId="57">
    <w:abstractNumId w:val="12"/>
  </w:num>
  <w:num w:numId="58">
    <w:abstractNumId w:val="38"/>
  </w:num>
  <w:num w:numId="59">
    <w:abstractNumId w:val="22"/>
  </w:num>
  <w:num w:numId="60">
    <w:abstractNumId w:val="28"/>
  </w:num>
  <w:num w:numId="61">
    <w:abstractNumId w:val="13"/>
  </w:num>
  <w:num w:numId="62">
    <w:abstractNumId w:val="63"/>
  </w:num>
  <w:num w:numId="63">
    <w:abstractNumId w:val="37"/>
  </w:num>
  <w:num w:numId="64">
    <w:abstractNumId w:val="67"/>
  </w:num>
  <w:num w:numId="65">
    <w:abstractNumId w:val="20"/>
  </w:num>
  <w:num w:numId="66">
    <w:abstractNumId w:val="26"/>
  </w:num>
  <w:num w:numId="67">
    <w:abstractNumId w:val="23"/>
  </w:num>
  <w:num w:numId="68">
    <w:abstractNumId w:val="6"/>
  </w:num>
  <w:num w:numId="69">
    <w:abstractNumId w:val="49"/>
  </w:num>
  <w:num w:numId="70">
    <w:abstractNumId w:val="31"/>
  </w:num>
  <w:num w:numId="71">
    <w:abstractNumId w:val="51"/>
  </w:num>
  <w:num w:numId="72">
    <w:abstractNumId w:val="55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B0"/>
    <w:rsid w:val="001515B0"/>
    <w:rsid w:val="002B50BF"/>
    <w:rsid w:val="003C56A3"/>
    <w:rsid w:val="004D6160"/>
    <w:rsid w:val="006C5993"/>
    <w:rsid w:val="0073040C"/>
    <w:rsid w:val="00AB2474"/>
    <w:rsid w:val="00D36237"/>
    <w:rsid w:val="00FA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3705"/>
  <w15:docId w15:val="{8F99235E-EA73-4329-8E1B-117EC184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statelibraryofiowa.org/ld/i-j/infolit/toolkit/geninfo/pathfind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6100</Words>
  <Characters>33550</Characters>
  <Application>Microsoft Office Word</Application>
  <DocSecurity>0</DocSecurity>
  <Lines>279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Garbiñe Ustarroz</dc:creator>
  <cp:lastModifiedBy>Garbiñe Ustarroz</cp:lastModifiedBy>
  <cp:revision>9</cp:revision>
  <cp:lastPrinted>2019-07-18T14:15:00Z</cp:lastPrinted>
  <dcterms:created xsi:type="dcterms:W3CDTF">2019-07-15T10:04:00Z</dcterms:created>
  <dcterms:modified xsi:type="dcterms:W3CDTF">2019-07-18T14:19:00Z</dcterms:modified>
</cp:coreProperties>
</file>