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8BCB53" w14:textId="77777777" w:rsidR="009D5F1E" w:rsidRDefault="009D5F1E">
      <w:pPr>
        <w:spacing w:after="0"/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1E6F670" wp14:editId="74891A73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3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115" cy="10763885"/>
                          <a:chOff x="0" y="-72028"/>
                          <a:chExt cx="7651463" cy="10764031"/>
                        </a:xfrm>
                      </wpg:grpSpPr>
                      <wps:wsp>
                        <wps:cNvPr id="4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5427C9" w14:textId="77777777" w:rsidR="009D5F1E" w:rsidRPr="008D5335" w:rsidRDefault="009D5F1E" w:rsidP="00D8238C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14:paraId="35870703" w14:textId="77777777" w:rsidR="009D5F1E" w:rsidRDefault="009D5F1E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14:paraId="1824D263" w14:textId="77777777" w:rsidR="009D5F1E" w:rsidRPr="008D5335" w:rsidRDefault="009D5F1E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14:paraId="57A7E0B4" w14:textId="77777777" w:rsidR="009D5F1E" w:rsidRPr="007951F9" w:rsidRDefault="009D5F1E" w:rsidP="0095327E">
                              <w:pPr>
                                <w:spacing w:after="0" w:line="360" w:lineRule="auto"/>
                                <w:jc w:val="center"/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4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Seguridad: 4.3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 Protección de la salud y el bienestar en el uso de las Nuevas Tecnologías:</w:t>
                              </w:r>
                            </w:p>
                            <w:p w14:paraId="5E6430D5" w14:textId="77777777" w:rsidR="009D5F1E" w:rsidRDefault="009D5F1E" w:rsidP="007951F9">
                              <w:pPr>
                                <w:spacing w:after="0" w:line="360" w:lineRule="auto"/>
                                <w:jc w:val="center"/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1. Riesgos del uso de las TIC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8B18B3" w14:textId="77777777" w:rsidR="009D5F1E" w:rsidRDefault="009D5F1E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83F30F" w14:textId="77777777" w:rsidR="009D5F1E" w:rsidRDefault="009D5F1E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4AF411" w14:textId="77777777" w:rsidR="009D5F1E" w:rsidRDefault="009D5F1E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2F0B00" w14:textId="77777777" w:rsidR="009D5F1E" w:rsidRDefault="009D5F1E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FA2ED6" w14:textId="77777777" w:rsidR="009D5F1E" w:rsidRDefault="009D5F1E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1E6F670"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4VywQAAANsAAAAPAAAAZHJzL2Rvd25yZXYueG1sRE9NawIx&#10;EL0L/ocwgreatYV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BC3hXL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p4mxAAAANsAAAAPAAAAZHJzL2Rvd25yZXYueG1sRI9BawIx&#10;FITvBf9DeEIvpWZro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Erqnib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1G+xgAAANsAAAAPAAAAZHJzL2Rvd25yZXYueG1sRI9Ba8JA&#10;FITvBf/D8oTe6kaL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c2tRv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CazxQAAANsAAAAPAAAAZHJzL2Rvd25yZXYueG1sRI9Pa8JA&#10;FMTvQr/D8gredGOE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BaSCaz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IT1xQAAANsAAAAPAAAAZHJzL2Rvd25yZXYueG1sRI9Ba8JA&#10;FITvgv9heUIvohtbmp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CUeIT1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HfUwgAAANsAAAAPAAAAZHJzL2Rvd25yZXYueG1sRI9BawIx&#10;FITvBf9DeIK3mrXS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BavHfU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x1yxAAAANsAAAAPAAAAZHJzL2Rvd25yZXYueG1sRI9Ba8JA&#10;FITvBf/D8gRvzSYi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I0jHXL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f1c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" filled="f" stroked="f">
                  <v:textbox inset="0,0,0,0">
                    <w:txbxContent>
                      <w:p w14:paraId="165427C9" w14:textId="77777777" w:rsidR="009D5F1E" w:rsidRPr="008D5335" w:rsidRDefault="009D5F1E" w:rsidP="00D8238C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14:paraId="35870703" w14:textId="77777777" w:rsidR="009D5F1E" w:rsidRDefault="009D5F1E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14:paraId="1824D263" w14:textId="77777777" w:rsidR="009D5F1E" w:rsidRPr="008D5335" w:rsidRDefault="009D5F1E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14:paraId="57A7E0B4" w14:textId="77777777" w:rsidR="009D5F1E" w:rsidRPr="007951F9" w:rsidRDefault="009D5F1E" w:rsidP="0095327E">
                        <w:pPr>
                          <w:spacing w:after="0" w:line="360" w:lineRule="auto"/>
                          <w:jc w:val="center"/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4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. 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Seguridad: 4.3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.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 Protección de la salud y el bienestar en el uso de las Nuevas Tecnologías:</w:t>
                        </w:r>
                      </w:p>
                      <w:p w14:paraId="5E6430D5" w14:textId="77777777" w:rsidR="009D5F1E" w:rsidRDefault="009D5F1E" w:rsidP="007951F9">
                        <w:pPr>
                          <w:spacing w:after="0" w:line="360" w:lineRule="auto"/>
                          <w:jc w:val="center"/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1. Riesgos del uso de las TIC</w:t>
                        </w: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14:paraId="038B18B3" w14:textId="77777777" w:rsidR="009D5F1E" w:rsidRDefault="009D5F1E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+xK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" filled="f" stroked="f">
                  <v:textbox inset="0,0,0,0">
                    <w:txbxContent>
                      <w:p w14:paraId="3983F30F" w14:textId="77777777" w:rsidR="009D5F1E" w:rsidRDefault="009D5F1E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14:paraId="0C4AF411" w14:textId="77777777" w:rsidR="009D5F1E" w:rsidRDefault="009D5F1E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14:paraId="3F2F0B00" w14:textId="77777777" w:rsidR="009D5F1E" w:rsidRDefault="009D5F1E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" filled="f" stroked="f">
                  <v:textbox inset="0,0,0,0">
                    <w:txbxContent>
                      <w:p w14:paraId="61FA2ED6" w14:textId="77777777" w:rsidR="009D5F1E" w:rsidRDefault="009D5F1E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1703DEF6" w14:textId="77777777" w:rsidR="009D5F1E" w:rsidRDefault="009D5F1E" w:rsidP="003A3164">
      <w:pPr>
        <w:spacing w:after="0"/>
        <w:jc w:val="right"/>
        <w:rPr>
          <w:rFonts w:ascii="Arial" w:eastAsia="Arial" w:hAnsi="Arial" w:cs="Arial"/>
          <w:sz w:val="24"/>
        </w:rPr>
      </w:pPr>
      <w:r w:rsidRPr="003A3164"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14:paraId="0A8D3280" w14:textId="77777777" w:rsidR="009D5F1E" w:rsidRDefault="009D5F1E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14:paraId="65D715A4" w14:textId="77777777" w:rsidR="009D5F1E" w:rsidRDefault="009D5F1E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14:paraId="076616D0" w14:textId="77777777" w:rsidR="009D5F1E" w:rsidRDefault="009D5F1E" w:rsidP="003A3164">
      <w:pPr>
        <w:spacing w:after="0"/>
        <w:jc w:val="right"/>
      </w:pPr>
    </w:p>
    <w:p w14:paraId="7285E20E" w14:textId="77777777" w:rsidR="009D5F1E" w:rsidRDefault="009D5F1E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14:paraId="153E31A5" w14:textId="77777777" w:rsidR="009D5F1E" w:rsidRPr="00214688" w:rsidRDefault="009D5F1E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14:paraId="0E03327A" w14:textId="77777777" w:rsidR="009D5F1E" w:rsidRDefault="009D5F1E" w:rsidP="009244E3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 w:rsidRPr="009244E3">
        <w:rPr>
          <w:rFonts w:ascii="Arial" w:eastAsia="Arial" w:hAnsi="Arial" w:cs="Arial"/>
          <w:color w:val="1A1A1A"/>
          <w:sz w:val="24"/>
        </w:rPr>
        <w:t xml:space="preserve">4. Seguridad: 4.3. Protección de la salud y el bienestar en el uso de las </w:t>
      </w:r>
    </w:p>
    <w:p w14:paraId="2BB43A41" w14:textId="77777777" w:rsidR="009D5F1E" w:rsidRPr="009244E3" w:rsidRDefault="009D5F1E" w:rsidP="009244E3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 w:rsidRPr="009244E3">
        <w:rPr>
          <w:rFonts w:ascii="Arial" w:eastAsia="Arial" w:hAnsi="Arial" w:cs="Arial"/>
          <w:color w:val="1A1A1A"/>
          <w:sz w:val="24"/>
        </w:rPr>
        <w:t>Nuevas Tecnologías:</w:t>
      </w:r>
      <w:r>
        <w:rPr>
          <w:rFonts w:ascii="Arial" w:eastAsia="Arial" w:hAnsi="Arial" w:cs="Arial"/>
          <w:color w:val="1A1A1A"/>
          <w:sz w:val="24"/>
        </w:rPr>
        <w:t xml:space="preserve"> </w:t>
      </w:r>
      <w:r w:rsidRPr="009244E3">
        <w:rPr>
          <w:rFonts w:ascii="Arial" w:eastAsia="Arial" w:hAnsi="Arial" w:cs="Arial"/>
          <w:color w:val="1A1A1A"/>
          <w:sz w:val="24"/>
        </w:rPr>
        <w:t>1. Riesgos del uso de las TIC</w:t>
      </w:r>
    </w:p>
    <w:p w14:paraId="3C2B917A" w14:textId="77777777" w:rsidR="009D5F1E" w:rsidRDefault="009D5F1E" w:rsidP="00D8238C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14:paraId="6E78C232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29BEDFF1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1AA1EA0F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509CFC31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3183CD3A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2864F35A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43D88FE6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661539FA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575E1A57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5025525F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42D5ED63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2400D7DE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4F661E83" w14:textId="77777777" w:rsidR="009D5F1E" w:rsidRDefault="009D5F1E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14:paraId="1BAD70A4" w14:textId="77777777" w:rsidR="009D5F1E" w:rsidRDefault="009D5F1E" w:rsidP="00D8238C">
      <w:pPr>
        <w:spacing w:after="0" w:line="269" w:lineRule="auto"/>
        <w:ind w:left="-567" w:right="-472"/>
      </w:pPr>
    </w:p>
    <w:p w14:paraId="67C71061" w14:textId="77777777" w:rsidR="009D5F1E" w:rsidRDefault="009D5F1E" w:rsidP="00D8238C">
      <w:pPr>
        <w:spacing w:after="0" w:line="269" w:lineRule="auto"/>
        <w:ind w:left="-567" w:right="-472"/>
      </w:pPr>
    </w:p>
    <w:p w14:paraId="5ACC3A0B" w14:textId="77777777" w:rsidR="009D5F1E" w:rsidRDefault="009D5F1E" w:rsidP="00D8238C">
      <w:pPr>
        <w:spacing w:after="0" w:line="269" w:lineRule="auto"/>
        <w:ind w:left="-567" w:right="-472"/>
      </w:pPr>
    </w:p>
    <w:p w14:paraId="67DBABE8" w14:textId="77777777" w:rsidR="009D5F1E" w:rsidRDefault="009D5F1E" w:rsidP="00D8238C">
      <w:pPr>
        <w:spacing w:after="0" w:line="269" w:lineRule="auto"/>
        <w:ind w:left="-567" w:right="-472"/>
      </w:pPr>
    </w:p>
    <w:p w14:paraId="715EE368" w14:textId="77777777" w:rsidR="009D5F1E" w:rsidRDefault="009D5F1E" w:rsidP="00D8238C">
      <w:pPr>
        <w:spacing w:after="0" w:line="269" w:lineRule="auto"/>
        <w:ind w:left="-567" w:right="-472"/>
      </w:pPr>
    </w:p>
    <w:p w14:paraId="6046FDD9" w14:textId="77777777" w:rsidR="009D5F1E" w:rsidRDefault="009D5F1E" w:rsidP="00D8238C">
      <w:pPr>
        <w:spacing w:after="0" w:line="269" w:lineRule="auto"/>
        <w:ind w:left="-567" w:right="-472"/>
      </w:pPr>
    </w:p>
    <w:p w14:paraId="1E854B6B" w14:textId="77777777" w:rsidR="009D5F1E" w:rsidRDefault="009D5F1E" w:rsidP="00D8238C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14:paraId="7AAB1CB0" w14:textId="77777777" w:rsidR="009D5F1E" w:rsidRDefault="009D5F1E" w:rsidP="00D8238C">
      <w:pPr>
        <w:spacing w:after="514" w:line="265" w:lineRule="auto"/>
        <w:ind w:left="1359"/>
      </w:pPr>
      <w:r>
        <w:rPr>
          <w:noProof/>
        </w:rPr>
        <w:drawing>
          <wp:inline distT="0" distB="0" distL="0" distR="0" wp14:anchorId="4AC89FF8" wp14:editId="0DADC00B">
            <wp:extent cx="838200" cy="297815"/>
            <wp:effectExtent l="0" t="0" r="0" b="6985"/>
            <wp:docPr id="104" name="Imagen 104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</w:t>
      </w:r>
      <w:proofErr w:type="spellStart"/>
      <w:r>
        <w:rPr>
          <w:rFonts w:ascii="Arial" w:eastAsia="Arial" w:hAnsi="Arial" w:cs="Arial"/>
          <w:sz w:val="24"/>
        </w:rPr>
        <w:t>bajo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licencia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Creative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Commons</w:t>
      </w:r>
      <w:proofErr w:type="spellEnd"/>
      <w:r>
        <w:rPr>
          <w:rFonts w:ascii="Arial" w:eastAsia="Arial" w:hAnsi="Arial" w:cs="Arial"/>
          <w:sz w:val="24"/>
        </w:rPr>
        <w:t xml:space="preserve"> </w:t>
      </w:r>
    </w:p>
    <w:p w14:paraId="11787D75" w14:textId="77777777" w:rsidR="009D5F1E" w:rsidRDefault="009D5F1E" w:rsidP="00D8238C">
      <w:pPr>
        <w:spacing w:after="0"/>
        <w:ind w:left="582"/>
      </w:pPr>
    </w:p>
    <w:p w14:paraId="5671AC2C" w14:textId="77777777" w:rsidR="009D5F1E" w:rsidRDefault="009D5F1E" w:rsidP="00A0594F">
      <w:pPr>
        <w:spacing w:after="0"/>
        <w:ind w:right="10466"/>
      </w:pPr>
      <w:r>
        <w:rPr>
          <w:noProof/>
        </w:rPr>
        <w:drawing>
          <wp:inline distT="0" distB="0" distL="0" distR="0" wp14:anchorId="5DAD1C64" wp14:editId="55272396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6E9017" w14:textId="77777777" w:rsidR="009D5F1E" w:rsidRDefault="009D5F1E">
      <w:pPr>
        <w:rPr>
          <w:b/>
          <w:sz w:val="28"/>
          <w:szCs w:val="28"/>
          <w:lang w:val="es-ES"/>
        </w:rPr>
      </w:pPr>
      <w:r>
        <w:rPr>
          <w:b/>
          <w:sz w:val="28"/>
          <w:szCs w:val="28"/>
          <w:lang w:val="es-ES"/>
        </w:rPr>
        <w:br w:type="page"/>
      </w:r>
    </w:p>
    <w:p w14:paraId="249A2898" w14:textId="1E9A8D83" w:rsidR="0042545F" w:rsidRPr="00504F0B" w:rsidRDefault="007010CE">
      <w:pPr>
        <w:rPr>
          <w:b/>
          <w:sz w:val="28"/>
          <w:szCs w:val="28"/>
          <w:lang w:val="es-ES"/>
        </w:rPr>
      </w:pPr>
      <w:r w:rsidRPr="00504F0B">
        <w:rPr>
          <w:b/>
          <w:sz w:val="28"/>
          <w:szCs w:val="28"/>
          <w:lang w:val="es-ES"/>
        </w:rPr>
        <w:lastRenderedPageBreak/>
        <w:t xml:space="preserve">PREGUNTAS </w:t>
      </w:r>
      <w:r w:rsidR="0034477C" w:rsidRPr="00504F0B">
        <w:rPr>
          <w:b/>
          <w:sz w:val="28"/>
          <w:szCs w:val="28"/>
          <w:lang w:val="es-ES"/>
        </w:rPr>
        <w:t>TIC - SALUD</w:t>
      </w:r>
      <w:r w:rsidRPr="00504F0B">
        <w:rPr>
          <w:b/>
          <w:sz w:val="28"/>
          <w:szCs w:val="28"/>
          <w:lang w:val="es-ES"/>
        </w:rPr>
        <w:t xml:space="preserve"> </w:t>
      </w:r>
      <w:r w:rsidR="0034477C" w:rsidRPr="00504F0B">
        <w:rPr>
          <w:b/>
          <w:sz w:val="28"/>
          <w:szCs w:val="28"/>
          <w:lang w:val="es-ES"/>
        </w:rPr>
        <w:t>(REBIUN)</w:t>
      </w:r>
    </w:p>
    <w:p w14:paraId="491420F7" w14:textId="77777777" w:rsidR="007010CE" w:rsidRDefault="007010CE">
      <w:pPr>
        <w:rPr>
          <w:lang w:val="es-ES"/>
        </w:rPr>
      </w:pPr>
    </w:p>
    <w:p w14:paraId="24418417" w14:textId="77777777" w:rsidR="007010CE" w:rsidRDefault="007010CE" w:rsidP="007010CE">
      <w:pPr>
        <w:pStyle w:val="Prrafodelista"/>
        <w:numPr>
          <w:ilvl w:val="0"/>
          <w:numId w:val="1"/>
        </w:numPr>
      </w:pPr>
      <w:r>
        <w:t>Señala la afirmación correcta:</w:t>
      </w:r>
    </w:p>
    <w:p w14:paraId="00753077" w14:textId="0D38C4D9" w:rsidR="007010CE" w:rsidRDefault="00A8364B" w:rsidP="007010CE">
      <w:pPr>
        <w:pStyle w:val="Prrafodelista"/>
        <w:numPr>
          <w:ilvl w:val="1"/>
          <w:numId w:val="1"/>
        </w:numPr>
        <w:rPr>
          <w:color w:val="FF0000"/>
        </w:rPr>
      </w:pPr>
      <w:r>
        <w:rPr>
          <w:color w:val="FF0000"/>
        </w:rPr>
        <w:t>El uso intensivo de ordenadores y dispositivos móviles en la actividad cotidiana del primer mundo ha provocado la aparición de problemas asociados a este uso.</w:t>
      </w:r>
    </w:p>
    <w:p w14:paraId="2AD0EAFF" w14:textId="439FD134" w:rsidR="007010CE" w:rsidRDefault="00A8364B" w:rsidP="007010CE">
      <w:pPr>
        <w:pStyle w:val="Prrafodelista"/>
        <w:numPr>
          <w:ilvl w:val="1"/>
          <w:numId w:val="1"/>
        </w:numPr>
      </w:pPr>
      <w:r>
        <w:t>La aparición de problemas asociados al uso intensivo de ordenadores y dispositivos móviles es una leyenda urbana difundida a través de las redes sociales.</w:t>
      </w:r>
    </w:p>
    <w:p w14:paraId="2BD40118" w14:textId="166E3C61" w:rsidR="007010CE" w:rsidRPr="00205322" w:rsidRDefault="00A8364B" w:rsidP="007010CE">
      <w:pPr>
        <w:pStyle w:val="Prrafodelista"/>
        <w:numPr>
          <w:ilvl w:val="1"/>
          <w:numId w:val="1"/>
        </w:numPr>
      </w:pPr>
      <w:r>
        <w:t>Aunque se ha detectado la aparición de problemas relacionados con el uso de los móviles, no es verdad que el uso intensivo de ordenadores provoque problemas.</w:t>
      </w:r>
    </w:p>
    <w:p w14:paraId="7F3ACD7E" w14:textId="7CC7164C" w:rsidR="007010CE" w:rsidRDefault="004636BD" w:rsidP="007010CE">
      <w:pPr>
        <w:pStyle w:val="Prrafodelista"/>
        <w:numPr>
          <w:ilvl w:val="1"/>
          <w:numId w:val="1"/>
        </w:numPr>
      </w:pPr>
      <w:proofErr w:type="gramStart"/>
      <w:r>
        <w:t>Los problemas asociados al uso intensivo de ordenadores y dispositivos móviles sólo afecta</w:t>
      </w:r>
      <w:proofErr w:type="gramEnd"/>
      <w:r>
        <w:t xml:space="preserve"> a niños y adolescentes.</w:t>
      </w:r>
    </w:p>
    <w:p w14:paraId="07281A86" w14:textId="18662616" w:rsidR="004636BD" w:rsidRDefault="004636BD" w:rsidP="004636BD">
      <w:pPr>
        <w:ind w:left="360"/>
      </w:pPr>
    </w:p>
    <w:p w14:paraId="73E590C9" w14:textId="744441E3" w:rsidR="00504F0B" w:rsidRPr="00504F0B" w:rsidRDefault="00504F0B" w:rsidP="00504F0B">
      <w:pPr>
        <w:pStyle w:val="Prrafodelista"/>
        <w:numPr>
          <w:ilvl w:val="0"/>
          <w:numId w:val="1"/>
        </w:numPr>
      </w:pPr>
      <w:r w:rsidRPr="00504F0B">
        <w:t>Las tecnologías digitales presentan una serie de aspectos positivos.  Arrastra y suelta las afirmaciones correctas sobre los huecos vacíos:</w:t>
      </w:r>
    </w:p>
    <w:p w14:paraId="48F05E23" w14:textId="77777777" w:rsidR="00504F0B" w:rsidRDefault="00504F0B" w:rsidP="00504F0B"/>
    <w:p w14:paraId="48584CF1" w14:textId="77777777" w:rsidR="00504F0B" w:rsidRDefault="00504F0B" w:rsidP="00504F0B">
      <w:r>
        <w:t xml:space="preserve"> </w:t>
      </w:r>
      <w:r>
        <w:rPr>
          <w:noProof/>
          <w:lang w:val="es-ES" w:eastAsia="es-ES"/>
        </w:rPr>
        <w:drawing>
          <wp:inline distT="0" distB="0" distL="0" distR="0" wp14:anchorId="1A8F5324" wp14:editId="07753CDC">
            <wp:extent cx="2883535" cy="1085215"/>
            <wp:effectExtent l="0" t="0" r="0" b="63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3535" cy="1085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8C866C" w14:textId="77777777" w:rsidR="00504F0B" w:rsidRDefault="00504F0B" w:rsidP="00504F0B"/>
    <w:p w14:paraId="700DEB5F" w14:textId="77777777" w:rsidR="00504F0B" w:rsidRPr="00F444AC" w:rsidRDefault="00504F0B" w:rsidP="00504F0B"/>
    <w:p w14:paraId="610B8B61" w14:textId="77777777" w:rsidR="00504F0B" w:rsidRPr="00F444AC" w:rsidRDefault="00504F0B" w:rsidP="00504F0B">
      <w:pPr>
        <w:pStyle w:val="Prrafodelista"/>
        <w:numPr>
          <w:ilvl w:val="0"/>
          <w:numId w:val="13"/>
        </w:numPr>
      </w:pPr>
      <w:r w:rsidRPr="00F444AC">
        <w:t>Promueven la obsolescencia programada</w:t>
      </w:r>
    </w:p>
    <w:p w14:paraId="12EEE96C" w14:textId="77777777" w:rsidR="00504F0B" w:rsidRPr="00F444AC" w:rsidRDefault="00504F0B" w:rsidP="00504F0B">
      <w:pPr>
        <w:pStyle w:val="Prrafodelista"/>
        <w:numPr>
          <w:ilvl w:val="0"/>
          <w:numId w:val="13"/>
        </w:numPr>
        <w:rPr>
          <w:b/>
          <w:color w:val="FF0000"/>
        </w:rPr>
      </w:pPr>
      <w:r w:rsidRPr="00F444AC">
        <w:rPr>
          <w:b/>
          <w:color w:val="FF0000"/>
        </w:rPr>
        <w:t>Facilidad de comunicación</w:t>
      </w:r>
    </w:p>
    <w:p w14:paraId="727D9E43" w14:textId="77777777" w:rsidR="00504F0B" w:rsidRPr="00F444AC" w:rsidRDefault="00504F0B" w:rsidP="00504F0B">
      <w:pPr>
        <w:pStyle w:val="Prrafodelista"/>
        <w:numPr>
          <w:ilvl w:val="0"/>
          <w:numId w:val="13"/>
        </w:numPr>
        <w:rPr>
          <w:b/>
          <w:color w:val="FF0000"/>
        </w:rPr>
      </w:pPr>
      <w:r w:rsidRPr="00F444AC">
        <w:rPr>
          <w:b/>
          <w:color w:val="FF0000"/>
        </w:rPr>
        <w:t>Acceso a la información</w:t>
      </w:r>
    </w:p>
    <w:p w14:paraId="582D5BDC" w14:textId="77777777" w:rsidR="00504F0B" w:rsidRPr="00F444AC" w:rsidRDefault="00504F0B" w:rsidP="00504F0B">
      <w:pPr>
        <w:pStyle w:val="Prrafodelista"/>
        <w:numPr>
          <w:ilvl w:val="0"/>
          <w:numId w:val="13"/>
        </w:numPr>
        <w:rPr>
          <w:b/>
          <w:color w:val="FF0000"/>
        </w:rPr>
      </w:pPr>
      <w:r w:rsidRPr="00F444AC">
        <w:rPr>
          <w:b/>
          <w:color w:val="FF0000"/>
        </w:rPr>
        <w:t>Mejora de la calidad de la educación</w:t>
      </w:r>
    </w:p>
    <w:p w14:paraId="5F29F9EF" w14:textId="77777777" w:rsidR="00504F0B" w:rsidRDefault="00504F0B" w:rsidP="00504F0B">
      <w:pPr>
        <w:pStyle w:val="Prrafodelista"/>
        <w:numPr>
          <w:ilvl w:val="0"/>
          <w:numId w:val="13"/>
        </w:numPr>
      </w:pPr>
      <w:r w:rsidRPr="00F444AC">
        <w:t>Incentiva el aislamiento social</w:t>
      </w:r>
    </w:p>
    <w:p w14:paraId="68663F0E" w14:textId="77777777" w:rsidR="00504F0B" w:rsidRDefault="00504F0B" w:rsidP="00504F0B">
      <w:pPr>
        <w:pStyle w:val="Prrafodelista"/>
      </w:pPr>
    </w:p>
    <w:p w14:paraId="358DF83E" w14:textId="77777777" w:rsidR="00504F0B" w:rsidRDefault="00504F0B" w:rsidP="00504F0B">
      <w:pPr>
        <w:pStyle w:val="Prrafodelista"/>
      </w:pPr>
    </w:p>
    <w:p w14:paraId="22793B8A" w14:textId="77777777" w:rsidR="00504F0B" w:rsidRDefault="00504F0B" w:rsidP="00504F0B">
      <w:pPr>
        <w:pStyle w:val="Prrafodelista"/>
      </w:pPr>
    </w:p>
    <w:p w14:paraId="1FEDEEE2" w14:textId="77777777" w:rsidR="00504F0B" w:rsidRPr="00B13BE3" w:rsidRDefault="00504F0B" w:rsidP="00504F0B">
      <w:pPr>
        <w:pStyle w:val="Prrafodelista"/>
        <w:numPr>
          <w:ilvl w:val="0"/>
          <w:numId w:val="1"/>
        </w:numPr>
        <w:rPr>
          <w:b/>
        </w:rPr>
      </w:pPr>
      <w:r w:rsidRPr="00B13BE3">
        <w:rPr>
          <w:b/>
        </w:rPr>
        <w:t>Las tecnologías digitales presentan una serie de aspectos negativos.  Arrastra y suelta las afirmaciones correctas sobre los huecos vacíos:</w:t>
      </w:r>
    </w:p>
    <w:p w14:paraId="05F20E1A" w14:textId="77777777" w:rsidR="00504F0B" w:rsidRDefault="00504F0B" w:rsidP="00504F0B">
      <w:r>
        <w:rPr>
          <w:noProof/>
          <w:lang w:val="es-ES" w:eastAsia="es-ES"/>
        </w:rPr>
        <w:drawing>
          <wp:inline distT="0" distB="0" distL="0" distR="0" wp14:anchorId="37AC80EA" wp14:editId="6FDA654D">
            <wp:extent cx="2883535" cy="1085215"/>
            <wp:effectExtent l="0" t="0" r="0" b="63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3535" cy="1085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139F30" w14:textId="77777777" w:rsidR="00504F0B" w:rsidRPr="00F444AC" w:rsidRDefault="00504F0B" w:rsidP="00504F0B">
      <w:pPr>
        <w:pStyle w:val="Prrafodelista"/>
        <w:numPr>
          <w:ilvl w:val="0"/>
          <w:numId w:val="15"/>
        </w:numPr>
      </w:pPr>
      <w:r w:rsidRPr="00B13BE3">
        <w:lastRenderedPageBreak/>
        <w:t>Promueve el autoaprendizaje</w:t>
      </w:r>
    </w:p>
    <w:p w14:paraId="35CEC091" w14:textId="77777777" w:rsidR="00504F0B" w:rsidRPr="00B13BE3" w:rsidRDefault="00504F0B" w:rsidP="00504F0B">
      <w:pPr>
        <w:pStyle w:val="Prrafodelista"/>
        <w:numPr>
          <w:ilvl w:val="0"/>
          <w:numId w:val="15"/>
        </w:numPr>
        <w:rPr>
          <w:b/>
          <w:color w:val="FF0000"/>
        </w:rPr>
      </w:pPr>
      <w:r w:rsidRPr="00B13BE3">
        <w:rPr>
          <w:b/>
          <w:color w:val="FF0000"/>
        </w:rPr>
        <w:t>Debilitamiento de algunas habilidades</w:t>
      </w:r>
    </w:p>
    <w:p w14:paraId="57BE4321" w14:textId="77777777" w:rsidR="00504F0B" w:rsidRPr="00B13BE3" w:rsidRDefault="00504F0B" w:rsidP="00504F0B">
      <w:pPr>
        <w:pStyle w:val="Prrafodelista"/>
        <w:numPr>
          <w:ilvl w:val="0"/>
          <w:numId w:val="15"/>
        </w:numPr>
        <w:rPr>
          <w:b/>
          <w:color w:val="FF0000"/>
        </w:rPr>
      </w:pPr>
      <w:r w:rsidRPr="00B13BE3">
        <w:rPr>
          <w:b/>
          <w:color w:val="FF0000"/>
        </w:rPr>
        <w:t>Trastornos físicos y psicológicos</w:t>
      </w:r>
    </w:p>
    <w:p w14:paraId="39223BA1" w14:textId="77777777" w:rsidR="00504F0B" w:rsidRPr="00B13BE3" w:rsidRDefault="00504F0B" w:rsidP="00504F0B">
      <w:pPr>
        <w:pStyle w:val="Prrafodelista"/>
        <w:numPr>
          <w:ilvl w:val="0"/>
          <w:numId w:val="15"/>
        </w:numPr>
        <w:rPr>
          <w:b/>
          <w:color w:val="FF0000"/>
        </w:rPr>
      </w:pPr>
      <w:r w:rsidRPr="00B13BE3">
        <w:rPr>
          <w:b/>
          <w:color w:val="FF0000"/>
        </w:rPr>
        <w:t>Vulneración de derechos / seguridad personal</w:t>
      </w:r>
    </w:p>
    <w:p w14:paraId="715665E1" w14:textId="3F8F71E1" w:rsidR="00504F0B" w:rsidRDefault="00504F0B" w:rsidP="00504F0B">
      <w:pPr>
        <w:pStyle w:val="Prrafodelista"/>
        <w:numPr>
          <w:ilvl w:val="0"/>
          <w:numId w:val="15"/>
        </w:numPr>
      </w:pPr>
      <w:r w:rsidRPr="00F444AC">
        <w:t>El nacimiento de las redes sociales</w:t>
      </w:r>
    </w:p>
    <w:p w14:paraId="7D109A01" w14:textId="1E33B7FF" w:rsidR="00504F0B" w:rsidRDefault="00504F0B" w:rsidP="00504F0B">
      <w:pPr>
        <w:pStyle w:val="Prrafodelista"/>
        <w:ind w:left="1440"/>
      </w:pPr>
    </w:p>
    <w:p w14:paraId="4126755F" w14:textId="77777777" w:rsidR="00504F0B" w:rsidRDefault="00504F0B" w:rsidP="00504F0B">
      <w:pPr>
        <w:pStyle w:val="Prrafodelista"/>
        <w:ind w:left="1440"/>
      </w:pPr>
    </w:p>
    <w:p w14:paraId="415B5725" w14:textId="77777777" w:rsidR="00504F0B" w:rsidRDefault="00504F0B" w:rsidP="00504F0B">
      <w:pPr>
        <w:pStyle w:val="Prrafodelista"/>
      </w:pPr>
    </w:p>
    <w:p w14:paraId="39445121" w14:textId="77777777" w:rsidR="00504F0B" w:rsidRPr="00504F0B" w:rsidRDefault="00504F0B" w:rsidP="00504F0B">
      <w:pPr>
        <w:pStyle w:val="Prrafodelista"/>
        <w:numPr>
          <w:ilvl w:val="0"/>
          <w:numId w:val="1"/>
        </w:numPr>
      </w:pPr>
      <w:r w:rsidRPr="00504F0B">
        <w:t>Entre los riesgos asociados al uso de las tecnologías digitales podemos citar…</w:t>
      </w:r>
    </w:p>
    <w:p w14:paraId="0CE92593" w14:textId="77777777" w:rsidR="00504F0B" w:rsidRPr="00504F0B" w:rsidRDefault="00504F0B" w:rsidP="00504F0B">
      <w:pPr>
        <w:pStyle w:val="Prrafodelista"/>
      </w:pPr>
      <w:r w:rsidRPr="00504F0B">
        <w:t>Selecciona la opción correcta</w:t>
      </w:r>
    </w:p>
    <w:p w14:paraId="67532FEC" w14:textId="77777777" w:rsidR="00504F0B" w:rsidRPr="0008343C" w:rsidRDefault="00504F0B" w:rsidP="00504F0B">
      <w:pPr>
        <w:pStyle w:val="Prrafodelista"/>
        <w:numPr>
          <w:ilvl w:val="0"/>
          <w:numId w:val="19"/>
        </w:numPr>
        <w:rPr>
          <w:b/>
          <w:color w:val="FF0000"/>
        </w:rPr>
      </w:pPr>
      <w:r w:rsidRPr="0008343C">
        <w:rPr>
          <w:b/>
          <w:color w:val="FF0000"/>
        </w:rPr>
        <w:t>Los riesgos físicos, mentales y externos.</w:t>
      </w:r>
    </w:p>
    <w:p w14:paraId="7D62616C" w14:textId="77777777" w:rsidR="00504F0B" w:rsidRDefault="00504F0B" w:rsidP="00504F0B">
      <w:pPr>
        <w:pStyle w:val="Prrafodelista"/>
        <w:numPr>
          <w:ilvl w:val="0"/>
          <w:numId w:val="19"/>
        </w:numPr>
      </w:pPr>
      <w:r>
        <w:t>Los riesgos físicos, profesionales y externos</w:t>
      </w:r>
    </w:p>
    <w:p w14:paraId="424073A1" w14:textId="77777777" w:rsidR="00504F0B" w:rsidRDefault="00504F0B" w:rsidP="00504F0B">
      <w:pPr>
        <w:pStyle w:val="Prrafodelista"/>
        <w:numPr>
          <w:ilvl w:val="0"/>
          <w:numId w:val="19"/>
        </w:numPr>
      </w:pPr>
      <w:r>
        <w:t>Los riesgos sociales, físicos y laborales</w:t>
      </w:r>
    </w:p>
    <w:p w14:paraId="3DA0CA05" w14:textId="77777777" w:rsidR="00504F0B" w:rsidRDefault="00504F0B" w:rsidP="00504F0B">
      <w:pPr>
        <w:pStyle w:val="Prrafodelista"/>
        <w:numPr>
          <w:ilvl w:val="0"/>
          <w:numId w:val="19"/>
        </w:numPr>
      </w:pPr>
      <w:r>
        <w:t>Los riesgos laborales, colaborativos y sociales</w:t>
      </w:r>
    </w:p>
    <w:p w14:paraId="21CFD410" w14:textId="3D073AE3" w:rsidR="00504F0B" w:rsidRPr="00504F0B" w:rsidRDefault="00504F0B" w:rsidP="004636BD">
      <w:pPr>
        <w:ind w:left="360"/>
        <w:rPr>
          <w:lang w:val="es-ES"/>
        </w:rPr>
      </w:pPr>
    </w:p>
    <w:p w14:paraId="596ADE78" w14:textId="77777777" w:rsidR="00504F0B" w:rsidRDefault="00504F0B" w:rsidP="004636BD">
      <w:pPr>
        <w:ind w:left="360"/>
      </w:pPr>
    </w:p>
    <w:p w14:paraId="54C33FB9" w14:textId="073AEAAB" w:rsidR="004636BD" w:rsidRDefault="004636BD" w:rsidP="004636BD">
      <w:pPr>
        <w:pStyle w:val="Prrafodelista"/>
        <w:numPr>
          <w:ilvl w:val="0"/>
          <w:numId w:val="1"/>
        </w:numPr>
      </w:pPr>
      <w:r>
        <w:t>Señala la afirmación correcta:</w:t>
      </w:r>
    </w:p>
    <w:p w14:paraId="573CAB88" w14:textId="2C55C261" w:rsidR="004636BD" w:rsidRPr="004636BD" w:rsidRDefault="004636BD" w:rsidP="004636BD">
      <w:pPr>
        <w:pStyle w:val="Prrafodelista"/>
        <w:numPr>
          <w:ilvl w:val="1"/>
          <w:numId w:val="1"/>
        </w:numPr>
        <w:rPr>
          <w:color w:val="FF0000"/>
        </w:rPr>
      </w:pPr>
      <w:r w:rsidRPr="004636BD">
        <w:rPr>
          <w:color w:val="FF0000"/>
        </w:rPr>
        <w:t xml:space="preserve">Los </w:t>
      </w:r>
      <w:r w:rsidR="003D5DC9">
        <w:rPr>
          <w:color w:val="FF0000"/>
        </w:rPr>
        <w:t>riesgos</w:t>
      </w:r>
      <w:r w:rsidRPr="004636BD">
        <w:rPr>
          <w:color w:val="FF0000"/>
        </w:rPr>
        <w:t xml:space="preserve"> asociados al uso intensivo de ordenadores y dispositivos móviles pueden dividirse en: </w:t>
      </w:r>
      <w:r w:rsidR="003D5DC9">
        <w:rPr>
          <w:color w:val="FF0000"/>
        </w:rPr>
        <w:t>riesgos</w:t>
      </w:r>
      <w:r w:rsidRPr="004636BD">
        <w:rPr>
          <w:color w:val="FF0000"/>
        </w:rPr>
        <w:t xml:space="preserve"> físicos, </w:t>
      </w:r>
      <w:r w:rsidR="003D5DC9">
        <w:rPr>
          <w:color w:val="FF0000"/>
        </w:rPr>
        <w:t>riesgos externos</w:t>
      </w:r>
      <w:r w:rsidRPr="004636BD">
        <w:rPr>
          <w:color w:val="FF0000"/>
        </w:rPr>
        <w:t xml:space="preserve"> y problemas psicológicos.</w:t>
      </w:r>
    </w:p>
    <w:p w14:paraId="38F26F5C" w14:textId="00845F5F" w:rsidR="004636BD" w:rsidRDefault="004636BD" w:rsidP="004636BD">
      <w:pPr>
        <w:pStyle w:val="Prrafodelista"/>
        <w:numPr>
          <w:ilvl w:val="1"/>
          <w:numId w:val="1"/>
        </w:numPr>
      </w:pPr>
      <w:r>
        <w:t>Los problemas asociados al uso intensivo de ordenadores y dispositivos móviles pueden dividirse en problemas físicos y problemas psicológicos.</w:t>
      </w:r>
    </w:p>
    <w:p w14:paraId="0DDCED5E" w14:textId="3FE271C0" w:rsidR="004636BD" w:rsidRDefault="004636BD" w:rsidP="004636BD">
      <w:pPr>
        <w:pStyle w:val="Prrafodelista"/>
        <w:numPr>
          <w:ilvl w:val="1"/>
          <w:numId w:val="1"/>
        </w:numPr>
      </w:pPr>
      <w:r>
        <w:t>Los problemas asociados al uso intensivo de ordenadores y dispositivos móviles pueden dividirse en problemas físicos y ataques externos contra la integridad física y moral de las personas.</w:t>
      </w:r>
    </w:p>
    <w:p w14:paraId="52045C74" w14:textId="31D6592E" w:rsidR="004636BD" w:rsidRDefault="004636BD" w:rsidP="004636BD">
      <w:pPr>
        <w:pStyle w:val="Prrafodelista"/>
        <w:numPr>
          <w:ilvl w:val="1"/>
          <w:numId w:val="1"/>
        </w:numPr>
      </w:pPr>
      <w:r>
        <w:t>Los problemas asociados al uso intensivo de ordenadores y dispositivos móviles pueden dividirse en ataques externos contra la integridad física y moral de las personas y los problemas psicológicos derivados de estos.</w:t>
      </w:r>
    </w:p>
    <w:p w14:paraId="17B0B946" w14:textId="77777777" w:rsidR="004636BD" w:rsidRDefault="004636BD" w:rsidP="004636BD">
      <w:pPr>
        <w:ind w:left="360"/>
      </w:pPr>
    </w:p>
    <w:p w14:paraId="0DEA662E" w14:textId="66631043" w:rsidR="007010CE" w:rsidRDefault="007010CE" w:rsidP="007010CE">
      <w:pPr>
        <w:pStyle w:val="Prrafodelista"/>
        <w:numPr>
          <w:ilvl w:val="0"/>
          <w:numId w:val="1"/>
        </w:numPr>
      </w:pPr>
      <w:r>
        <w:t xml:space="preserve">Relaciona cada </w:t>
      </w:r>
      <w:r w:rsidR="004636BD">
        <w:t xml:space="preserve">uno de los actos que presentamos con el tipo de problema relacionado con el uso de </w:t>
      </w:r>
      <w:r w:rsidR="003D5DC9">
        <w:t>ordenadores y dispositivos móviles</w:t>
      </w:r>
      <w:r>
        <w:t>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56"/>
        <w:gridCol w:w="4078"/>
      </w:tblGrid>
      <w:tr w:rsidR="007010CE" w14:paraId="2F99B068" w14:textId="77777777" w:rsidTr="008D0414">
        <w:tc>
          <w:tcPr>
            <w:tcW w:w="4247" w:type="dxa"/>
          </w:tcPr>
          <w:p w14:paraId="745EB744" w14:textId="58EFB071" w:rsidR="007010CE" w:rsidRDefault="003D5DC9" w:rsidP="008D0414">
            <w:proofErr w:type="spellStart"/>
            <w:r>
              <w:t>Stalking</w:t>
            </w:r>
            <w:proofErr w:type="spellEnd"/>
          </w:p>
        </w:tc>
        <w:tc>
          <w:tcPr>
            <w:tcW w:w="4247" w:type="dxa"/>
          </w:tcPr>
          <w:p w14:paraId="70A9B39F" w14:textId="7EDD8A79" w:rsidR="007010CE" w:rsidRDefault="0055165A" w:rsidP="008D0414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psicológicos</w:t>
            </w:r>
            <w:proofErr w:type="spellEnd"/>
          </w:p>
          <w:p w14:paraId="395CC7C8" w14:textId="2C356673" w:rsidR="007010CE" w:rsidRPr="008C2FF4" w:rsidRDefault="0055165A" w:rsidP="008D0414">
            <w:pPr>
              <w:rPr>
                <w:b/>
                <w:color w:val="FF0000"/>
              </w:rPr>
            </w:pPr>
            <w:proofErr w:type="spellStart"/>
            <w:r>
              <w:rPr>
                <w:b/>
                <w:color w:val="FF0000"/>
              </w:rPr>
              <w:t>Riesgos</w:t>
            </w:r>
            <w:proofErr w:type="spellEnd"/>
            <w:r>
              <w:rPr>
                <w:b/>
                <w:color w:val="FF0000"/>
              </w:rPr>
              <w:t xml:space="preserve"> </w:t>
            </w:r>
            <w:proofErr w:type="spellStart"/>
            <w:r>
              <w:rPr>
                <w:b/>
                <w:color w:val="FF0000"/>
              </w:rPr>
              <w:t>externos</w:t>
            </w:r>
            <w:proofErr w:type="spellEnd"/>
          </w:p>
          <w:p w14:paraId="25A70ADE" w14:textId="77777777" w:rsidR="007010CE" w:rsidRDefault="0055165A" w:rsidP="008D0414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físicos</w:t>
            </w:r>
            <w:proofErr w:type="spellEnd"/>
          </w:p>
          <w:p w14:paraId="5846CFAB" w14:textId="11651DEF" w:rsidR="0055165A" w:rsidRDefault="0055165A" w:rsidP="008D0414">
            <w:r>
              <w:t xml:space="preserve">No es un </w:t>
            </w:r>
            <w:proofErr w:type="spellStart"/>
            <w:r>
              <w:t>riesgo</w:t>
            </w:r>
            <w:proofErr w:type="spellEnd"/>
            <w:r>
              <w:t xml:space="preserve">, es el nombre de un </w:t>
            </w:r>
            <w:proofErr w:type="spellStart"/>
            <w:r>
              <w:t>conocido</w:t>
            </w:r>
            <w:proofErr w:type="spellEnd"/>
            <w:r>
              <w:t xml:space="preserve"> </w:t>
            </w:r>
            <w:proofErr w:type="spellStart"/>
            <w:r>
              <w:t>videojuego</w:t>
            </w:r>
            <w:proofErr w:type="spellEnd"/>
            <w:r>
              <w:t xml:space="preserve"> </w:t>
            </w:r>
          </w:p>
        </w:tc>
      </w:tr>
    </w:tbl>
    <w:p w14:paraId="36116517" w14:textId="77777777" w:rsidR="007010CE" w:rsidRDefault="007010CE" w:rsidP="007010CE">
      <w:pPr>
        <w:ind w:left="360"/>
      </w:pPr>
    </w:p>
    <w:tbl>
      <w:tblPr>
        <w:tblStyle w:val="Tablaconcuadrcula"/>
        <w:tblpPr w:leftFromText="141" w:rightFromText="141" w:vertAnchor="text" w:horzAnchor="margin" w:tblpXSpec="right" w:tblpY="141"/>
        <w:tblW w:w="0" w:type="auto"/>
        <w:tblLook w:val="04A0" w:firstRow="1" w:lastRow="0" w:firstColumn="1" w:lastColumn="0" w:noHBand="0" w:noVBand="1"/>
      </w:tblPr>
      <w:tblGrid>
        <w:gridCol w:w="4074"/>
        <w:gridCol w:w="4060"/>
      </w:tblGrid>
      <w:tr w:rsidR="007010CE" w14:paraId="0F2ED259" w14:textId="77777777" w:rsidTr="008D0414">
        <w:tc>
          <w:tcPr>
            <w:tcW w:w="4074" w:type="dxa"/>
          </w:tcPr>
          <w:p w14:paraId="545FFEFE" w14:textId="22DD8079" w:rsidR="007010CE" w:rsidRDefault="0055165A" w:rsidP="008D0414">
            <w:proofErr w:type="spellStart"/>
            <w:r>
              <w:t>Obesidad</w:t>
            </w:r>
            <w:proofErr w:type="spellEnd"/>
          </w:p>
        </w:tc>
        <w:tc>
          <w:tcPr>
            <w:tcW w:w="4060" w:type="dxa"/>
          </w:tcPr>
          <w:p w14:paraId="219CF2D3" w14:textId="77777777" w:rsidR="0055165A" w:rsidRDefault="0055165A" w:rsidP="0055165A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psicológicos</w:t>
            </w:r>
            <w:proofErr w:type="spellEnd"/>
          </w:p>
          <w:p w14:paraId="1D1C56A8" w14:textId="77777777" w:rsidR="0055165A" w:rsidRPr="0055165A" w:rsidRDefault="0055165A" w:rsidP="0055165A">
            <w:proofErr w:type="spellStart"/>
            <w:r w:rsidRPr="0055165A">
              <w:t>Riesgos</w:t>
            </w:r>
            <w:proofErr w:type="spellEnd"/>
            <w:r w:rsidRPr="0055165A">
              <w:t xml:space="preserve"> </w:t>
            </w:r>
            <w:proofErr w:type="spellStart"/>
            <w:r w:rsidRPr="0055165A">
              <w:t>externos</w:t>
            </w:r>
            <w:proofErr w:type="spellEnd"/>
          </w:p>
          <w:p w14:paraId="633521E0" w14:textId="77777777" w:rsidR="0055165A" w:rsidRPr="0055165A" w:rsidRDefault="0055165A" w:rsidP="0055165A">
            <w:pPr>
              <w:rPr>
                <w:b/>
                <w:color w:val="FF0000"/>
              </w:rPr>
            </w:pPr>
            <w:proofErr w:type="spellStart"/>
            <w:r w:rsidRPr="0055165A">
              <w:rPr>
                <w:b/>
                <w:color w:val="FF0000"/>
              </w:rPr>
              <w:t>Riesgos</w:t>
            </w:r>
            <w:proofErr w:type="spellEnd"/>
            <w:r w:rsidRPr="0055165A">
              <w:rPr>
                <w:b/>
                <w:color w:val="FF0000"/>
              </w:rPr>
              <w:t xml:space="preserve"> </w:t>
            </w:r>
            <w:proofErr w:type="spellStart"/>
            <w:r w:rsidRPr="0055165A">
              <w:rPr>
                <w:b/>
                <w:color w:val="FF0000"/>
              </w:rPr>
              <w:t>físicos</w:t>
            </w:r>
            <w:proofErr w:type="spellEnd"/>
          </w:p>
          <w:p w14:paraId="2FE56A61" w14:textId="18FC69E5" w:rsidR="007010CE" w:rsidRDefault="0055165A" w:rsidP="0055165A">
            <w:r>
              <w:t xml:space="preserve">La </w:t>
            </w:r>
            <w:proofErr w:type="spellStart"/>
            <w:r>
              <w:t>obesidad</w:t>
            </w:r>
            <w:proofErr w:type="spellEnd"/>
            <w:r>
              <w:t xml:space="preserve"> es una </w:t>
            </w:r>
            <w:proofErr w:type="spellStart"/>
            <w:r>
              <w:t>enfermedad</w:t>
            </w:r>
            <w:proofErr w:type="spellEnd"/>
            <w:r>
              <w:t xml:space="preserve"> que no </w:t>
            </w:r>
            <w:proofErr w:type="spellStart"/>
            <w:r>
              <w:t>tiene</w:t>
            </w:r>
            <w:proofErr w:type="spellEnd"/>
            <w:r>
              <w:t xml:space="preserve"> nada que ver con el uso de ordenadores y </w:t>
            </w:r>
            <w:proofErr w:type="spellStart"/>
            <w:r>
              <w:t>dispositivos</w:t>
            </w:r>
            <w:proofErr w:type="spellEnd"/>
            <w:r>
              <w:t xml:space="preserve"> </w:t>
            </w:r>
            <w:proofErr w:type="spellStart"/>
            <w:r>
              <w:t>móviles</w:t>
            </w:r>
            <w:proofErr w:type="spellEnd"/>
          </w:p>
        </w:tc>
      </w:tr>
    </w:tbl>
    <w:p w14:paraId="12486246" w14:textId="77777777" w:rsidR="007010CE" w:rsidRDefault="007010CE" w:rsidP="007010CE">
      <w:pPr>
        <w:ind w:left="360"/>
      </w:pPr>
    </w:p>
    <w:tbl>
      <w:tblPr>
        <w:tblStyle w:val="Tablaconcuadrcula"/>
        <w:tblW w:w="8140" w:type="dxa"/>
        <w:tblInd w:w="360" w:type="dxa"/>
        <w:tblLook w:val="04A0" w:firstRow="1" w:lastRow="0" w:firstColumn="1" w:lastColumn="0" w:noHBand="0" w:noVBand="1"/>
      </w:tblPr>
      <w:tblGrid>
        <w:gridCol w:w="4030"/>
        <w:gridCol w:w="4110"/>
      </w:tblGrid>
      <w:tr w:rsidR="007010CE" w14:paraId="08C9A57F" w14:textId="77777777" w:rsidTr="008D0414">
        <w:trPr>
          <w:trHeight w:val="725"/>
        </w:trPr>
        <w:tc>
          <w:tcPr>
            <w:tcW w:w="4030" w:type="dxa"/>
          </w:tcPr>
          <w:p w14:paraId="7DEEC4E8" w14:textId="6898D96E" w:rsidR="007010CE" w:rsidRDefault="0055165A" w:rsidP="008D0414">
            <w:r>
              <w:lastRenderedPageBreak/>
              <w:t xml:space="preserve">Falta de </w:t>
            </w:r>
            <w:proofErr w:type="spellStart"/>
            <w:r>
              <w:t>concentración</w:t>
            </w:r>
            <w:proofErr w:type="spellEnd"/>
          </w:p>
        </w:tc>
        <w:tc>
          <w:tcPr>
            <w:tcW w:w="4110" w:type="dxa"/>
          </w:tcPr>
          <w:p w14:paraId="75DB8D9F" w14:textId="77777777" w:rsidR="0055165A" w:rsidRPr="0055165A" w:rsidRDefault="0055165A" w:rsidP="0055165A">
            <w:pPr>
              <w:rPr>
                <w:b/>
              </w:rPr>
            </w:pPr>
            <w:proofErr w:type="spellStart"/>
            <w:r w:rsidRPr="0055165A">
              <w:rPr>
                <w:b/>
                <w:color w:val="FF0000"/>
              </w:rPr>
              <w:t>Riesgos</w:t>
            </w:r>
            <w:proofErr w:type="spellEnd"/>
            <w:r w:rsidRPr="0055165A">
              <w:rPr>
                <w:b/>
                <w:color w:val="FF0000"/>
              </w:rPr>
              <w:t xml:space="preserve"> </w:t>
            </w:r>
            <w:proofErr w:type="spellStart"/>
            <w:r w:rsidRPr="0055165A">
              <w:rPr>
                <w:b/>
                <w:color w:val="FF0000"/>
              </w:rPr>
              <w:t>psicológicos</w:t>
            </w:r>
            <w:proofErr w:type="spellEnd"/>
          </w:p>
          <w:p w14:paraId="02D505B3" w14:textId="77777777" w:rsidR="0055165A" w:rsidRPr="0055165A" w:rsidRDefault="0055165A" w:rsidP="0055165A">
            <w:proofErr w:type="spellStart"/>
            <w:r w:rsidRPr="0055165A">
              <w:t>Riesgos</w:t>
            </w:r>
            <w:proofErr w:type="spellEnd"/>
            <w:r w:rsidRPr="0055165A">
              <w:t xml:space="preserve"> </w:t>
            </w:r>
            <w:proofErr w:type="spellStart"/>
            <w:r w:rsidRPr="0055165A">
              <w:t>externos</w:t>
            </w:r>
            <w:proofErr w:type="spellEnd"/>
          </w:p>
          <w:p w14:paraId="41485E19" w14:textId="77777777" w:rsidR="0055165A" w:rsidRDefault="0055165A" w:rsidP="0055165A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físicos</w:t>
            </w:r>
            <w:proofErr w:type="spellEnd"/>
          </w:p>
          <w:p w14:paraId="5F34D484" w14:textId="225D08E2" w:rsidR="007010CE" w:rsidRPr="0001696B" w:rsidRDefault="0055165A" w:rsidP="00E9469F">
            <w:pPr>
              <w:rPr>
                <w:b/>
              </w:rPr>
            </w:pPr>
            <w:r>
              <w:t xml:space="preserve">La falta de </w:t>
            </w:r>
            <w:proofErr w:type="spellStart"/>
            <w:r>
              <w:t>concentración</w:t>
            </w:r>
            <w:proofErr w:type="spellEnd"/>
            <w:r>
              <w:t xml:space="preserve"> no </w:t>
            </w:r>
            <w:proofErr w:type="spellStart"/>
            <w:r w:rsidR="00E9469F">
              <w:t>está</w:t>
            </w:r>
            <w:proofErr w:type="spellEnd"/>
            <w:r>
              <w:t xml:space="preserve"> </w:t>
            </w:r>
            <w:proofErr w:type="spellStart"/>
            <w:r>
              <w:t>tipificado</w:t>
            </w:r>
            <w:proofErr w:type="spellEnd"/>
            <w:r>
              <w:t xml:space="preserve"> como </w:t>
            </w:r>
            <w:proofErr w:type="spellStart"/>
            <w:r>
              <w:t>uno</w:t>
            </w:r>
            <w:proofErr w:type="spellEnd"/>
            <w:r>
              <w:t xml:space="preserve"> de los </w:t>
            </w:r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psicológicos</w:t>
            </w:r>
            <w:proofErr w:type="spellEnd"/>
            <w:r>
              <w:t xml:space="preserve"> que provoca el abuso del ordenador o del </w:t>
            </w:r>
            <w:proofErr w:type="spellStart"/>
            <w:r>
              <w:t>móvil</w:t>
            </w:r>
            <w:proofErr w:type="spellEnd"/>
          </w:p>
        </w:tc>
      </w:tr>
    </w:tbl>
    <w:p w14:paraId="3ADEAEF0" w14:textId="77777777" w:rsidR="007010CE" w:rsidRDefault="007010CE" w:rsidP="007010CE">
      <w:pPr>
        <w:ind w:left="360"/>
      </w:pPr>
    </w:p>
    <w:p w14:paraId="3D6E1286" w14:textId="77777777" w:rsidR="0055165A" w:rsidRDefault="0055165A" w:rsidP="0055165A">
      <w:pPr>
        <w:pStyle w:val="Prrafodelista"/>
        <w:numPr>
          <w:ilvl w:val="0"/>
          <w:numId w:val="1"/>
        </w:numPr>
      </w:pPr>
      <w:r>
        <w:t>Relaciona cada uno de los actos que presentamos con el tipo de problema relacionado con el uso de ordenadores y dispositivos móviles:</w:t>
      </w:r>
    </w:p>
    <w:p w14:paraId="0BE9F0B4" w14:textId="29EFE45B" w:rsidR="007010CE" w:rsidRDefault="007010CE" w:rsidP="0055165A">
      <w:pPr>
        <w:pStyle w:val="Prrafodelista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2"/>
        <w:gridCol w:w="4072"/>
      </w:tblGrid>
      <w:tr w:rsidR="007010CE" w14:paraId="4C6B8DAF" w14:textId="77777777" w:rsidTr="008D0414">
        <w:tc>
          <w:tcPr>
            <w:tcW w:w="4247" w:type="dxa"/>
          </w:tcPr>
          <w:p w14:paraId="28C3CFC1" w14:textId="3F011AF9" w:rsidR="007010CE" w:rsidRDefault="0055165A" w:rsidP="008D0414">
            <w:proofErr w:type="spellStart"/>
            <w:r>
              <w:t>Grooming</w:t>
            </w:r>
            <w:proofErr w:type="spellEnd"/>
          </w:p>
        </w:tc>
        <w:tc>
          <w:tcPr>
            <w:tcW w:w="4247" w:type="dxa"/>
          </w:tcPr>
          <w:p w14:paraId="2B0245E0" w14:textId="77777777" w:rsidR="0055165A" w:rsidRDefault="0055165A" w:rsidP="0055165A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psicológicos</w:t>
            </w:r>
            <w:proofErr w:type="spellEnd"/>
          </w:p>
          <w:p w14:paraId="113F69C9" w14:textId="77777777" w:rsidR="0055165A" w:rsidRPr="008C2FF4" w:rsidRDefault="0055165A" w:rsidP="0055165A">
            <w:pPr>
              <w:rPr>
                <w:b/>
                <w:color w:val="FF0000"/>
              </w:rPr>
            </w:pPr>
            <w:proofErr w:type="spellStart"/>
            <w:r>
              <w:rPr>
                <w:b/>
                <w:color w:val="FF0000"/>
              </w:rPr>
              <w:t>Riesgos</w:t>
            </w:r>
            <w:proofErr w:type="spellEnd"/>
            <w:r>
              <w:rPr>
                <w:b/>
                <w:color w:val="FF0000"/>
              </w:rPr>
              <w:t xml:space="preserve"> </w:t>
            </w:r>
            <w:proofErr w:type="spellStart"/>
            <w:r>
              <w:rPr>
                <w:b/>
                <w:color w:val="FF0000"/>
              </w:rPr>
              <w:t>externos</w:t>
            </w:r>
            <w:proofErr w:type="spellEnd"/>
          </w:p>
          <w:p w14:paraId="48C9FB77" w14:textId="77777777" w:rsidR="0055165A" w:rsidRDefault="0055165A" w:rsidP="0055165A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físicos</w:t>
            </w:r>
            <w:proofErr w:type="spellEnd"/>
          </w:p>
          <w:p w14:paraId="08EB781C" w14:textId="26A0AA1F" w:rsidR="007010CE" w:rsidRDefault="0055165A" w:rsidP="00E9469F">
            <w:r>
              <w:t xml:space="preserve">No es un </w:t>
            </w:r>
            <w:proofErr w:type="spellStart"/>
            <w:r>
              <w:t>riesgo</w:t>
            </w:r>
            <w:proofErr w:type="spellEnd"/>
            <w:r>
              <w:t xml:space="preserve"> </w:t>
            </w:r>
            <w:proofErr w:type="spellStart"/>
            <w:r>
              <w:t>relacionado</w:t>
            </w:r>
            <w:proofErr w:type="spellEnd"/>
            <w:r>
              <w:t xml:space="preserve"> con el uso de </w:t>
            </w:r>
            <w:r w:rsidR="00E9469F">
              <w:t xml:space="preserve">las TIC </w:t>
            </w:r>
            <w:proofErr w:type="spellStart"/>
            <w:r w:rsidR="00E9469F">
              <w:t>sino</w:t>
            </w:r>
            <w:proofErr w:type="spellEnd"/>
            <w:r w:rsidR="00E9469F">
              <w:t xml:space="preserve"> el nombre de un </w:t>
            </w:r>
            <w:proofErr w:type="spellStart"/>
            <w:r w:rsidR="00E9469F">
              <w:t>deporte</w:t>
            </w:r>
            <w:proofErr w:type="spellEnd"/>
            <w:r w:rsidR="00E9469F">
              <w:t xml:space="preserve"> de </w:t>
            </w:r>
            <w:proofErr w:type="spellStart"/>
            <w:r w:rsidR="00E9469F">
              <w:t>invierno</w:t>
            </w:r>
            <w:proofErr w:type="spellEnd"/>
          </w:p>
        </w:tc>
      </w:tr>
    </w:tbl>
    <w:p w14:paraId="55273F4D" w14:textId="77777777" w:rsidR="007010CE" w:rsidRDefault="007010CE" w:rsidP="007010CE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49"/>
        <w:gridCol w:w="4085"/>
      </w:tblGrid>
      <w:tr w:rsidR="007010CE" w14:paraId="72A24390" w14:textId="77777777" w:rsidTr="008D0414">
        <w:tc>
          <w:tcPr>
            <w:tcW w:w="4247" w:type="dxa"/>
          </w:tcPr>
          <w:p w14:paraId="5DB446CF" w14:textId="2A649D80" w:rsidR="007010CE" w:rsidRDefault="00E9469F" w:rsidP="008D0414">
            <w:proofErr w:type="spellStart"/>
            <w:r>
              <w:t>Codo</w:t>
            </w:r>
            <w:proofErr w:type="spellEnd"/>
            <w:r>
              <w:t xml:space="preserve"> de tenista</w:t>
            </w:r>
          </w:p>
        </w:tc>
        <w:tc>
          <w:tcPr>
            <w:tcW w:w="4247" w:type="dxa"/>
          </w:tcPr>
          <w:p w14:paraId="00127184" w14:textId="77777777" w:rsidR="00E9469F" w:rsidRDefault="00E9469F" w:rsidP="00E9469F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psicológicos</w:t>
            </w:r>
            <w:proofErr w:type="spellEnd"/>
          </w:p>
          <w:p w14:paraId="5E997C37" w14:textId="77777777" w:rsidR="00E9469F" w:rsidRPr="0055165A" w:rsidRDefault="00E9469F" w:rsidP="00E9469F">
            <w:proofErr w:type="spellStart"/>
            <w:r w:rsidRPr="0055165A">
              <w:t>Riesgos</w:t>
            </w:r>
            <w:proofErr w:type="spellEnd"/>
            <w:r w:rsidRPr="0055165A">
              <w:t xml:space="preserve"> </w:t>
            </w:r>
            <w:proofErr w:type="spellStart"/>
            <w:r w:rsidRPr="0055165A">
              <w:t>externos</w:t>
            </w:r>
            <w:proofErr w:type="spellEnd"/>
          </w:p>
          <w:p w14:paraId="413F2AB7" w14:textId="77777777" w:rsidR="00E9469F" w:rsidRPr="0055165A" w:rsidRDefault="00E9469F" w:rsidP="00E9469F">
            <w:pPr>
              <w:rPr>
                <w:b/>
                <w:color w:val="FF0000"/>
              </w:rPr>
            </w:pPr>
            <w:proofErr w:type="spellStart"/>
            <w:r w:rsidRPr="0055165A">
              <w:rPr>
                <w:b/>
                <w:color w:val="FF0000"/>
              </w:rPr>
              <w:t>Riesgos</w:t>
            </w:r>
            <w:proofErr w:type="spellEnd"/>
            <w:r w:rsidRPr="0055165A">
              <w:rPr>
                <w:b/>
                <w:color w:val="FF0000"/>
              </w:rPr>
              <w:t xml:space="preserve"> </w:t>
            </w:r>
            <w:proofErr w:type="spellStart"/>
            <w:r w:rsidRPr="0055165A">
              <w:rPr>
                <w:b/>
                <w:color w:val="FF0000"/>
              </w:rPr>
              <w:t>físicos</w:t>
            </w:r>
            <w:proofErr w:type="spellEnd"/>
          </w:p>
          <w:p w14:paraId="6AFFCE82" w14:textId="7861F8AA" w:rsidR="007010CE" w:rsidRDefault="00E9469F" w:rsidP="00E9469F">
            <w:r>
              <w:t xml:space="preserve">El </w:t>
            </w:r>
            <w:proofErr w:type="spellStart"/>
            <w:r>
              <w:t>codo</w:t>
            </w:r>
            <w:proofErr w:type="spellEnd"/>
            <w:r>
              <w:t xml:space="preserve"> de tenista es el nombre de un tipo de </w:t>
            </w:r>
            <w:proofErr w:type="spellStart"/>
            <w:r>
              <w:t>conducción</w:t>
            </w:r>
            <w:proofErr w:type="spellEnd"/>
            <w:r>
              <w:t xml:space="preserve"> de </w:t>
            </w:r>
            <w:proofErr w:type="spellStart"/>
            <w:r>
              <w:t>fluidos</w:t>
            </w:r>
            <w:proofErr w:type="spellEnd"/>
            <w:r>
              <w:t xml:space="preserve">, </w:t>
            </w:r>
            <w:proofErr w:type="spellStart"/>
            <w:r>
              <w:t>utilizado</w:t>
            </w:r>
            <w:proofErr w:type="spellEnd"/>
            <w:r>
              <w:t xml:space="preserve"> </w:t>
            </w:r>
            <w:proofErr w:type="spellStart"/>
            <w:r>
              <w:t>normalmente</w:t>
            </w:r>
            <w:proofErr w:type="spellEnd"/>
            <w:r>
              <w:t xml:space="preserve"> en </w:t>
            </w:r>
            <w:proofErr w:type="spellStart"/>
            <w:r>
              <w:t>tareas</w:t>
            </w:r>
            <w:proofErr w:type="spellEnd"/>
            <w:r>
              <w:t xml:space="preserve"> de </w:t>
            </w:r>
            <w:proofErr w:type="spellStart"/>
            <w:r>
              <w:t>fontanería</w:t>
            </w:r>
            <w:proofErr w:type="spellEnd"/>
          </w:p>
        </w:tc>
      </w:tr>
    </w:tbl>
    <w:p w14:paraId="5606F2B5" w14:textId="77777777" w:rsidR="007010CE" w:rsidRDefault="007010CE" w:rsidP="007010CE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57"/>
        <w:gridCol w:w="4077"/>
      </w:tblGrid>
      <w:tr w:rsidR="007010CE" w14:paraId="2D9D99DF" w14:textId="77777777" w:rsidTr="008D0414">
        <w:tc>
          <w:tcPr>
            <w:tcW w:w="4247" w:type="dxa"/>
          </w:tcPr>
          <w:p w14:paraId="6399EC48" w14:textId="566663B5" w:rsidR="007010CE" w:rsidRDefault="00E9469F" w:rsidP="008D0414">
            <w:proofErr w:type="spellStart"/>
            <w:r>
              <w:t>Rechazo</w:t>
            </w:r>
            <w:proofErr w:type="spellEnd"/>
            <w:r>
              <w:t xml:space="preserve"> de la </w:t>
            </w:r>
            <w:proofErr w:type="spellStart"/>
            <w:r>
              <w:t>realidad</w:t>
            </w:r>
            <w:proofErr w:type="spellEnd"/>
          </w:p>
        </w:tc>
        <w:tc>
          <w:tcPr>
            <w:tcW w:w="4247" w:type="dxa"/>
          </w:tcPr>
          <w:p w14:paraId="3F76A787" w14:textId="77777777" w:rsidR="00E9469F" w:rsidRPr="0055165A" w:rsidRDefault="00E9469F" w:rsidP="00E9469F">
            <w:pPr>
              <w:rPr>
                <w:b/>
              </w:rPr>
            </w:pPr>
            <w:proofErr w:type="spellStart"/>
            <w:r w:rsidRPr="0055165A">
              <w:rPr>
                <w:b/>
                <w:color w:val="FF0000"/>
              </w:rPr>
              <w:t>Riesgos</w:t>
            </w:r>
            <w:proofErr w:type="spellEnd"/>
            <w:r w:rsidRPr="0055165A">
              <w:rPr>
                <w:b/>
                <w:color w:val="FF0000"/>
              </w:rPr>
              <w:t xml:space="preserve"> </w:t>
            </w:r>
            <w:proofErr w:type="spellStart"/>
            <w:r w:rsidRPr="0055165A">
              <w:rPr>
                <w:b/>
                <w:color w:val="FF0000"/>
              </w:rPr>
              <w:t>psicológicos</w:t>
            </w:r>
            <w:proofErr w:type="spellEnd"/>
          </w:p>
          <w:p w14:paraId="4605ABBA" w14:textId="77777777" w:rsidR="00E9469F" w:rsidRPr="0055165A" w:rsidRDefault="00E9469F" w:rsidP="00E9469F">
            <w:proofErr w:type="spellStart"/>
            <w:r w:rsidRPr="0055165A">
              <w:t>Riesgos</w:t>
            </w:r>
            <w:proofErr w:type="spellEnd"/>
            <w:r w:rsidRPr="0055165A">
              <w:t xml:space="preserve"> </w:t>
            </w:r>
            <w:proofErr w:type="spellStart"/>
            <w:r w:rsidRPr="0055165A">
              <w:t>externos</w:t>
            </w:r>
            <w:proofErr w:type="spellEnd"/>
          </w:p>
          <w:p w14:paraId="6299D58F" w14:textId="77777777" w:rsidR="00E9469F" w:rsidRDefault="00E9469F" w:rsidP="00E9469F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físicos</w:t>
            </w:r>
            <w:proofErr w:type="spellEnd"/>
          </w:p>
          <w:p w14:paraId="5B6ADC98" w14:textId="663786DD" w:rsidR="007010CE" w:rsidRDefault="00E9469F" w:rsidP="00E9469F">
            <w:r>
              <w:t xml:space="preserve">El </w:t>
            </w:r>
            <w:proofErr w:type="spellStart"/>
            <w:r>
              <w:t>rechazo</w:t>
            </w:r>
            <w:proofErr w:type="spellEnd"/>
            <w:r>
              <w:t xml:space="preserve"> de la </w:t>
            </w:r>
            <w:proofErr w:type="spellStart"/>
            <w:r>
              <w:t>realidad</w:t>
            </w:r>
            <w:proofErr w:type="spellEnd"/>
            <w:r>
              <w:t xml:space="preserve"> no </w:t>
            </w:r>
            <w:proofErr w:type="spellStart"/>
            <w:r>
              <w:t>está</w:t>
            </w:r>
            <w:proofErr w:type="spellEnd"/>
            <w:r>
              <w:t xml:space="preserve"> </w:t>
            </w:r>
            <w:proofErr w:type="spellStart"/>
            <w:r>
              <w:t>tipificado</w:t>
            </w:r>
            <w:proofErr w:type="spellEnd"/>
            <w:r>
              <w:t xml:space="preserve"> como </w:t>
            </w:r>
            <w:proofErr w:type="spellStart"/>
            <w:r>
              <w:t>uno</w:t>
            </w:r>
            <w:proofErr w:type="spellEnd"/>
            <w:r>
              <w:t xml:space="preserve"> de los </w:t>
            </w:r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psicológicos</w:t>
            </w:r>
            <w:proofErr w:type="spellEnd"/>
            <w:r>
              <w:t xml:space="preserve"> que provoca el abuso del ordenador o del </w:t>
            </w:r>
            <w:proofErr w:type="spellStart"/>
            <w:r>
              <w:t>móvil</w:t>
            </w:r>
            <w:proofErr w:type="spellEnd"/>
          </w:p>
        </w:tc>
      </w:tr>
    </w:tbl>
    <w:p w14:paraId="1224D402" w14:textId="77777777" w:rsidR="007010CE" w:rsidRDefault="007010CE" w:rsidP="007010CE">
      <w:pPr>
        <w:ind w:left="360"/>
      </w:pPr>
    </w:p>
    <w:p w14:paraId="29E61BF5" w14:textId="77777777" w:rsidR="007010CE" w:rsidRDefault="007010CE" w:rsidP="007010CE">
      <w:pPr>
        <w:ind w:left="360"/>
      </w:pPr>
    </w:p>
    <w:p w14:paraId="7BCB4790" w14:textId="11AEFC70" w:rsidR="007010CE" w:rsidRDefault="007010CE" w:rsidP="00E9469F">
      <w:pPr>
        <w:pStyle w:val="Prrafodelista"/>
        <w:numPr>
          <w:ilvl w:val="0"/>
          <w:numId w:val="1"/>
        </w:numPr>
      </w:pPr>
      <w:r>
        <w:t xml:space="preserve">Relaciona </w:t>
      </w:r>
      <w:r w:rsidR="00E9469F">
        <w:t>cada una de las definiciones siguientes con el problema derivado del abuso de las tecnologías de la comunicación</w:t>
      </w:r>
      <w:r>
        <w:t>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8"/>
        <w:gridCol w:w="4066"/>
      </w:tblGrid>
      <w:tr w:rsidR="007010CE" w14:paraId="32C56109" w14:textId="77777777" w:rsidTr="008D0414">
        <w:tc>
          <w:tcPr>
            <w:tcW w:w="4068" w:type="dxa"/>
          </w:tcPr>
          <w:p w14:paraId="40855D0B" w14:textId="657385AE" w:rsidR="007010CE" w:rsidRDefault="00E9469F" w:rsidP="00E9469F">
            <w:pPr>
              <w:ind w:left="360"/>
            </w:pPr>
            <w:r w:rsidRPr="00E9469F">
              <w:t xml:space="preserve">El estafador se </w:t>
            </w:r>
            <w:proofErr w:type="spellStart"/>
            <w:r w:rsidRPr="00E9469F">
              <w:t>hace</w:t>
            </w:r>
            <w:proofErr w:type="spellEnd"/>
            <w:r w:rsidRPr="00E9469F">
              <w:t xml:space="preserve"> </w:t>
            </w:r>
            <w:proofErr w:type="spellStart"/>
            <w:r w:rsidRPr="00E9469F">
              <w:t>pasar</w:t>
            </w:r>
            <w:proofErr w:type="spellEnd"/>
            <w:r w:rsidRPr="00E9469F">
              <w:t xml:space="preserve"> por una persona o empresa de </w:t>
            </w:r>
            <w:proofErr w:type="spellStart"/>
            <w:r w:rsidRPr="00E9469F">
              <w:t>confianza</w:t>
            </w:r>
            <w:proofErr w:type="spellEnd"/>
            <w:r w:rsidRPr="00E9469F">
              <w:br/>
              <w:t xml:space="preserve">en una </w:t>
            </w:r>
            <w:proofErr w:type="spellStart"/>
            <w:r w:rsidRPr="00E9469F">
              <w:t>aparente</w:t>
            </w:r>
            <w:proofErr w:type="spellEnd"/>
            <w:r w:rsidRPr="00E9469F">
              <w:t xml:space="preserve"> </w:t>
            </w:r>
            <w:proofErr w:type="spellStart"/>
            <w:r w:rsidRPr="00E9469F">
              <w:t>comunicación</w:t>
            </w:r>
            <w:proofErr w:type="spellEnd"/>
            <w:r w:rsidRPr="00E9469F">
              <w:t xml:space="preserve"> oficial a través del </w:t>
            </w:r>
            <w:proofErr w:type="spellStart"/>
            <w:r w:rsidRPr="00E9469F">
              <w:t>correo</w:t>
            </w:r>
            <w:proofErr w:type="spellEnd"/>
            <w:r w:rsidRPr="00E9469F">
              <w:t xml:space="preserve"> </w:t>
            </w:r>
            <w:proofErr w:type="spellStart"/>
            <w:r w:rsidRPr="00E9469F">
              <w:t>electrónico</w:t>
            </w:r>
            <w:proofErr w:type="spellEnd"/>
            <w:r w:rsidRPr="00E9469F">
              <w:t xml:space="preserve">, </w:t>
            </w:r>
            <w:proofErr w:type="spellStart"/>
            <w:r w:rsidRPr="00E9469F">
              <w:t>sistemas</w:t>
            </w:r>
            <w:proofErr w:type="spellEnd"/>
            <w:r w:rsidRPr="00E9469F">
              <w:br/>
              <w:t xml:space="preserve">de </w:t>
            </w:r>
            <w:proofErr w:type="spellStart"/>
            <w:r w:rsidRPr="00E9469F">
              <w:t>mensajería</w:t>
            </w:r>
            <w:proofErr w:type="spellEnd"/>
            <w:r w:rsidRPr="00E9469F">
              <w:t xml:space="preserve"> </w:t>
            </w:r>
            <w:proofErr w:type="spellStart"/>
            <w:r w:rsidRPr="00E9469F">
              <w:t>instantánea</w:t>
            </w:r>
            <w:proofErr w:type="spellEnd"/>
            <w:r w:rsidRPr="00E9469F">
              <w:t xml:space="preserve">, </w:t>
            </w:r>
            <w:proofErr w:type="spellStart"/>
            <w:r w:rsidRPr="00E9469F">
              <w:t>falsas</w:t>
            </w:r>
            <w:proofErr w:type="spellEnd"/>
            <w:r w:rsidRPr="00E9469F">
              <w:t xml:space="preserve"> </w:t>
            </w:r>
            <w:proofErr w:type="spellStart"/>
            <w:r w:rsidRPr="00E9469F">
              <w:t>páginas</w:t>
            </w:r>
            <w:proofErr w:type="spellEnd"/>
            <w:r w:rsidRPr="00E9469F">
              <w:t xml:space="preserve"> web o </w:t>
            </w:r>
            <w:proofErr w:type="spellStart"/>
            <w:r w:rsidRPr="00E9469F">
              <w:t>ventanas</w:t>
            </w:r>
            <w:proofErr w:type="spellEnd"/>
            <w:r w:rsidRPr="00E9469F">
              <w:t xml:space="preserve"> </w:t>
            </w:r>
            <w:proofErr w:type="spellStart"/>
            <w:r w:rsidRPr="00E9469F">
              <w:t>emergentes</w:t>
            </w:r>
            <w:proofErr w:type="spellEnd"/>
            <w:r w:rsidRPr="00E9469F">
              <w:t xml:space="preserve">, entre </w:t>
            </w:r>
            <w:proofErr w:type="spellStart"/>
            <w:r w:rsidRPr="00E9469F">
              <w:t>otros</w:t>
            </w:r>
            <w:proofErr w:type="spellEnd"/>
            <w:r w:rsidRPr="00E9469F">
              <w:t xml:space="preserve"> </w:t>
            </w:r>
            <w:proofErr w:type="spellStart"/>
            <w:r w:rsidRPr="00E9469F">
              <w:t>canales</w:t>
            </w:r>
            <w:proofErr w:type="spellEnd"/>
          </w:p>
        </w:tc>
        <w:tc>
          <w:tcPr>
            <w:tcW w:w="4066" w:type="dxa"/>
          </w:tcPr>
          <w:p w14:paraId="3A682F81" w14:textId="77777777" w:rsidR="007010CE" w:rsidRPr="00E628C7" w:rsidRDefault="00E9469F" w:rsidP="008D0414">
            <w:pPr>
              <w:rPr>
                <w:b/>
                <w:color w:val="FF0000"/>
              </w:rPr>
            </w:pPr>
            <w:proofErr w:type="spellStart"/>
            <w:r w:rsidRPr="00E628C7">
              <w:rPr>
                <w:b/>
                <w:color w:val="FF0000"/>
              </w:rPr>
              <w:t>Phising</w:t>
            </w:r>
            <w:proofErr w:type="spellEnd"/>
          </w:p>
          <w:p w14:paraId="10D3CE9B" w14:textId="1DB093A7" w:rsidR="00E9469F" w:rsidRDefault="00E9469F" w:rsidP="008D0414">
            <w:proofErr w:type="spellStart"/>
            <w:r>
              <w:t>C</w:t>
            </w:r>
            <w:r w:rsidR="00E628C7">
              <w:t>y</w:t>
            </w:r>
            <w:r>
              <w:t>berbull</w:t>
            </w:r>
            <w:r w:rsidR="00E628C7">
              <w:t>y</w:t>
            </w:r>
            <w:r>
              <w:t>ing</w:t>
            </w:r>
            <w:proofErr w:type="spellEnd"/>
          </w:p>
          <w:p w14:paraId="18A1AAB1" w14:textId="77777777" w:rsidR="00E9469F" w:rsidRDefault="00E9469F" w:rsidP="008D0414">
            <w:proofErr w:type="spellStart"/>
            <w:r>
              <w:t>Sexting</w:t>
            </w:r>
            <w:proofErr w:type="spellEnd"/>
          </w:p>
          <w:p w14:paraId="1D746348" w14:textId="5A919290" w:rsidR="00E628C7" w:rsidRDefault="00E628C7" w:rsidP="008D0414">
            <w:proofErr w:type="spellStart"/>
            <w:r>
              <w:t>Cybersquatting</w:t>
            </w:r>
            <w:proofErr w:type="spellEnd"/>
          </w:p>
          <w:p w14:paraId="350242B1" w14:textId="13C8C7B2" w:rsidR="00E9469F" w:rsidRDefault="00E9469F" w:rsidP="008D0414"/>
        </w:tc>
      </w:tr>
    </w:tbl>
    <w:p w14:paraId="59285CDA" w14:textId="28A9C3C9" w:rsidR="007010CE" w:rsidRDefault="007010CE" w:rsidP="007010CE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98"/>
        <w:gridCol w:w="4036"/>
      </w:tblGrid>
      <w:tr w:rsidR="007010CE" w14:paraId="3A93D349" w14:textId="77777777" w:rsidTr="008D0414">
        <w:tc>
          <w:tcPr>
            <w:tcW w:w="4098" w:type="dxa"/>
          </w:tcPr>
          <w:p w14:paraId="7C7EF514" w14:textId="24F1EB95" w:rsidR="007010CE" w:rsidRDefault="00E628C7" w:rsidP="00E628C7">
            <w:pPr>
              <w:ind w:left="360"/>
            </w:pPr>
            <w:r w:rsidRPr="00E628C7">
              <w:t xml:space="preserve">El estafador registra un </w:t>
            </w:r>
            <w:proofErr w:type="spellStart"/>
            <w:r w:rsidRPr="00E628C7">
              <w:t>dominio</w:t>
            </w:r>
            <w:proofErr w:type="spellEnd"/>
            <w:r w:rsidRPr="00E628C7">
              <w:t xml:space="preserve"> </w:t>
            </w:r>
            <w:proofErr w:type="spellStart"/>
            <w:r w:rsidRPr="00E628C7">
              <w:t>idéntico</w:t>
            </w:r>
            <w:proofErr w:type="spellEnd"/>
            <w:r w:rsidRPr="00E628C7">
              <w:t xml:space="preserve"> o </w:t>
            </w:r>
            <w:proofErr w:type="spellStart"/>
            <w:r w:rsidRPr="00E628C7">
              <w:t>confusamente</w:t>
            </w:r>
            <w:proofErr w:type="spellEnd"/>
            <w:r w:rsidRPr="00E628C7">
              <w:t xml:space="preserve"> similar al de </w:t>
            </w:r>
            <w:proofErr w:type="spellStart"/>
            <w:r w:rsidRPr="00E628C7">
              <w:lastRenderedPageBreak/>
              <w:t>marcas</w:t>
            </w:r>
            <w:proofErr w:type="spellEnd"/>
            <w:r w:rsidRPr="00E628C7">
              <w:t xml:space="preserve"> </w:t>
            </w:r>
            <w:proofErr w:type="spellStart"/>
            <w:r w:rsidRPr="00E628C7">
              <w:t>comerciales</w:t>
            </w:r>
            <w:proofErr w:type="spellEnd"/>
            <w:r w:rsidRPr="00E628C7">
              <w:t xml:space="preserve">, </w:t>
            </w:r>
            <w:proofErr w:type="spellStart"/>
            <w:r w:rsidRPr="00E628C7">
              <w:t>celebridades</w:t>
            </w:r>
            <w:proofErr w:type="spellEnd"/>
            <w:r w:rsidRPr="00E628C7">
              <w:t xml:space="preserve">, </w:t>
            </w:r>
            <w:proofErr w:type="spellStart"/>
            <w:r w:rsidRPr="00E628C7">
              <w:t>grandes</w:t>
            </w:r>
            <w:proofErr w:type="spellEnd"/>
            <w:r w:rsidRPr="00E628C7">
              <w:t xml:space="preserve"> </w:t>
            </w:r>
            <w:proofErr w:type="spellStart"/>
            <w:r w:rsidRPr="00E628C7">
              <w:t>empresas</w:t>
            </w:r>
            <w:proofErr w:type="spellEnd"/>
            <w:r w:rsidRPr="00E628C7">
              <w:t xml:space="preserve"> o </w:t>
            </w:r>
            <w:proofErr w:type="spellStart"/>
            <w:r w:rsidRPr="00E628C7">
              <w:t>firmas</w:t>
            </w:r>
            <w:proofErr w:type="spellEnd"/>
            <w:r w:rsidRPr="00E628C7">
              <w:t xml:space="preserve"> </w:t>
            </w:r>
            <w:proofErr w:type="spellStart"/>
            <w:r w:rsidRPr="00E628C7">
              <w:t>emergentes</w:t>
            </w:r>
            <w:proofErr w:type="spellEnd"/>
            <w:r w:rsidRPr="00E628C7">
              <w:t xml:space="preserve">, con el </w:t>
            </w:r>
            <w:proofErr w:type="spellStart"/>
            <w:r w:rsidRPr="00E628C7">
              <w:t>propósito</w:t>
            </w:r>
            <w:proofErr w:type="spellEnd"/>
            <w:r w:rsidRPr="00E628C7">
              <w:t xml:space="preserve"> de </w:t>
            </w:r>
            <w:proofErr w:type="spellStart"/>
            <w:r w:rsidRPr="00E628C7">
              <w:t>extorsionarlas</w:t>
            </w:r>
            <w:proofErr w:type="spellEnd"/>
            <w:r w:rsidRPr="00E628C7">
              <w:t xml:space="preserve"> para que lo compren o, </w:t>
            </w:r>
            <w:proofErr w:type="spellStart"/>
            <w:r w:rsidRPr="00E628C7">
              <w:t>simplemente</w:t>
            </w:r>
            <w:proofErr w:type="spellEnd"/>
            <w:r w:rsidRPr="00E628C7">
              <w:t>, para desviar el </w:t>
            </w:r>
            <w:proofErr w:type="spellStart"/>
            <w:r w:rsidRPr="00E628C7">
              <w:t>tráfico</w:t>
            </w:r>
            <w:proofErr w:type="spellEnd"/>
            <w:r w:rsidRPr="00E628C7">
              <w:t xml:space="preserve"> web a </w:t>
            </w:r>
            <w:proofErr w:type="spellStart"/>
            <w:r w:rsidRPr="00E628C7">
              <w:t>páginas</w:t>
            </w:r>
            <w:proofErr w:type="spellEnd"/>
            <w:r w:rsidRPr="00E628C7">
              <w:t xml:space="preserve"> con </w:t>
            </w:r>
            <w:proofErr w:type="spellStart"/>
            <w:r w:rsidRPr="00E628C7">
              <w:t>enlaces</w:t>
            </w:r>
            <w:proofErr w:type="spellEnd"/>
            <w:r w:rsidRPr="00E628C7">
              <w:t xml:space="preserve"> </w:t>
            </w:r>
            <w:proofErr w:type="spellStart"/>
            <w:r w:rsidRPr="00E628C7">
              <w:t>patrocinados</w:t>
            </w:r>
            <w:proofErr w:type="spellEnd"/>
            <w:r w:rsidRPr="00E628C7">
              <w:t xml:space="preserve"> y generar </w:t>
            </w:r>
            <w:proofErr w:type="spellStart"/>
            <w:r w:rsidRPr="00E628C7">
              <w:t>ingresos</w:t>
            </w:r>
            <w:proofErr w:type="spellEnd"/>
            <w:r w:rsidRPr="00E628C7">
              <w:t xml:space="preserve"> por </w:t>
            </w:r>
            <w:proofErr w:type="spellStart"/>
            <w:r w:rsidRPr="00E628C7">
              <w:t>publicidad</w:t>
            </w:r>
            <w:proofErr w:type="spellEnd"/>
            <w:r w:rsidRPr="00E628C7">
              <w:t>.</w:t>
            </w:r>
          </w:p>
        </w:tc>
        <w:tc>
          <w:tcPr>
            <w:tcW w:w="4036" w:type="dxa"/>
          </w:tcPr>
          <w:p w14:paraId="5975BD49" w14:textId="77777777" w:rsidR="00E628C7" w:rsidRPr="00E628C7" w:rsidRDefault="00E628C7" w:rsidP="00E628C7">
            <w:proofErr w:type="spellStart"/>
            <w:r w:rsidRPr="00E628C7">
              <w:lastRenderedPageBreak/>
              <w:t>Phising</w:t>
            </w:r>
            <w:proofErr w:type="spellEnd"/>
          </w:p>
          <w:p w14:paraId="14EB7562" w14:textId="77777777" w:rsidR="00E628C7" w:rsidRPr="00E628C7" w:rsidRDefault="00E628C7" w:rsidP="00E628C7">
            <w:proofErr w:type="spellStart"/>
            <w:r w:rsidRPr="00E628C7">
              <w:t>Cyberbullying</w:t>
            </w:r>
            <w:proofErr w:type="spellEnd"/>
          </w:p>
          <w:p w14:paraId="2802FE9B" w14:textId="77777777" w:rsidR="00E628C7" w:rsidRPr="00E628C7" w:rsidRDefault="00E628C7" w:rsidP="00E628C7">
            <w:proofErr w:type="spellStart"/>
            <w:r w:rsidRPr="00E628C7">
              <w:lastRenderedPageBreak/>
              <w:t>Sexting</w:t>
            </w:r>
            <w:proofErr w:type="spellEnd"/>
          </w:p>
          <w:p w14:paraId="15EE3729" w14:textId="77777777" w:rsidR="00E628C7" w:rsidRPr="00E628C7" w:rsidRDefault="00E628C7" w:rsidP="00E628C7">
            <w:pPr>
              <w:rPr>
                <w:b/>
                <w:color w:val="FF0000"/>
              </w:rPr>
            </w:pPr>
            <w:proofErr w:type="spellStart"/>
            <w:r w:rsidRPr="00E628C7">
              <w:rPr>
                <w:b/>
                <w:color w:val="FF0000"/>
              </w:rPr>
              <w:t>Cybersquatting</w:t>
            </w:r>
            <w:proofErr w:type="spellEnd"/>
          </w:p>
          <w:p w14:paraId="3A7F23F9" w14:textId="5235150F" w:rsidR="007010CE" w:rsidRDefault="007010CE" w:rsidP="00E628C7"/>
        </w:tc>
      </w:tr>
    </w:tbl>
    <w:p w14:paraId="541D6A77" w14:textId="77777777" w:rsidR="007010CE" w:rsidRDefault="007010CE" w:rsidP="007010CE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3"/>
        <w:gridCol w:w="4071"/>
      </w:tblGrid>
      <w:tr w:rsidR="00E628C7" w14:paraId="4824CC05" w14:textId="77777777" w:rsidTr="008D0414">
        <w:tc>
          <w:tcPr>
            <w:tcW w:w="4247" w:type="dxa"/>
          </w:tcPr>
          <w:p w14:paraId="078A33FF" w14:textId="0DC29B3B" w:rsidR="007010CE" w:rsidRDefault="00E628C7" w:rsidP="008D0414">
            <w:r>
              <w:t xml:space="preserve">De manera </w:t>
            </w:r>
            <w:proofErr w:type="spellStart"/>
            <w:r>
              <w:t>anónima</w:t>
            </w:r>
            <w:proofErr w:type="spellEnd"/>
            <w:r>
              <w:t xml:space="preserve">, una persona o </w:t>
            </w:r>
            <w:proofErr w:type="spellStart"/>
            <w:r>
              <w:t>grupo</w:t>
            </w:r>
            <w:proofErr w:type="spellEnd"/>
            <w:r>
              <w:t xml:space="preserve"> de </w:t>
            </w:r>
            <w:proofErr w:type="spellStart"/>
            <w:r>
              <w:t>personas</w:t>
            </w:r>
            <w:proofErr w:type="spellEnd"/>
            <w:r>
              <w:t xml:space="preserve"> se valen de las </w:t>
            </w:r>
            <w:proofErr w:type="spellStart"/>
            <w:r>
              <w:t>tecnologías</w:t>
            </w:r>
            <w:proofErr w:type="spellEnd"/>
            <w:r>
              <w:t xml:space="preserve"> de la </w:t>
            </w:r>
            <w:proofErr w:type="spellStart"/>
            <w:r>
              <w:t>comunicación</w:t>
            </w:r>
            <w:proofErr w:type="spellEnd"/>
            <w:r>
              <w:t xml:space="preserve"> para </w:t>
            </w:r>
            <w:proofErr w:type="spellStart"/>
            <w:r>
              <w:t>chantajear</w:t>
            </w:r>
            <w:proofErr w:type="spellEnd"/>
            <w:r>
              <w:t xml:space="preserve">, </w:t>
            </w:r>
            <w:proofErr w:type="spellStart"/>
            <w:r>
              <w:t>vejar</w:t>
            </w:r>
            <w:proofErr w:type="spellEnd"/>
            <w:r>
              <w:t xml:space="preserve">, insultar y </w:t>
            </w:r>
            <w:proofErr w:type="spellStart"/>
            <w:r>
              <w:t>atentar</w:t>
            </w:r>
            <w:proofErr w:type="spellEnd"/>
            <w:r>
              <w:t xml:space="preserve"> contra la </w:t>
            </w:r>
            <w:proofErr w:type="spellStart"/>
            <w:r>
              <w:t>dignidad</w:t>
            </w:r>
            <w:proofErr w:type="spellEnd"/>
            <w:r>
              <w:t xml:space="preserve"> de </w:t>
            </w:r>
            <w:proofErr w:type="spellStart"/>
            <w:r>
              <w:t>otra</w:t>
            </w:r>
            <w:proofErr w:type="spellEnd"/>
            <w:r>
              <w:t xml:space="preserve"> persona o </w:t>
            </w:r>
            <w:proofErr w:type="spellStart"/>
            <w:r>
              <w:t>grupo</w:t>
            </w:r>
            <w:proofErr w:type="spellEnd"/>
            <w:r>
              <w:t xml:space="preserve"> de </w:t>
            </w:r>
            <w:proofErr w:type="spellStart"/>
            <w:r>
              <w:t>personas</w:t>
            </w:r>
            <w:proofErr w:type="spellEnd"/>
            <w:r>
              <w:t xml:space="preserve"> de manera </w:t>
            </w:r>
            <w:proofErr w:type="spellStart"/>
            <w:r>
              <w:t>recurrente</w:t>
            </w:r>
            <w:proofErr w:type="spellEnd"/>
            <w:r>
              <w:t xml:space="preserve"> y repetitiva</w:t>
            </w:r>
          </w:p>
        </w:tc>
        <w:tc>
          <w:tcPr>
            <w:tcW w:w="4247" w:type="dxa"/>
          </w:tcPr>
          <w:p w14:paraId="004553C3" w14:textId="742B4B96" w:rsidR="00E628C7" w:rsidRPr="00E628C7" w:rsidRDefault="00FF5D3A" w:rsidP="00E628C7">
            <w:proofErr w:type="spellStart"/>
            <w:r>
              <w:t>P</w:t>
            </w:r>
            <w:r w:rsidR="00E628C7" w:rsidRPr="00E628C7">
              <w:t>hising</w:t>
            </w:r>
            <w:proofErr w:type="spellEnd"/>
          </w:p>
          <w:p w14:paraId="7EAB12B6" w14:textId="77777777" w:rsidR="00E628C7" w:rsidRPr="00E628C7" w:rsidRDefault="00E628C7" w:rsidP="00E628C7">
            <w:pPr>
              <w:rPr>
                <w:b/>
                <w:color w:val="FF0000"/>
              </w:rPr>
            </w:pPr>
            <w:proofErr w:type="spellStart"/>
            <w:r w:rsidRPr="00E628C7">
              <w:rPr>
                <w:b/>
                <w:color w:val="FF0000"/>
              </w:rPr>
              <w:t>Cyberbullying</w:t>
            </w:r>
            <w:proofErr w:type="spellEnd"/>
          </w:p>
          <w:p w14:paraId="03F9DD23" w14:textId="77777777" w:rsidR="00E628C7" w:rsidRPr="00E628C7" w:rsidRDefault="00E628C7" w:rsidP="00E628C7">
            <w:proofErr w:type="spellStart"/>
            <w:r w:rsidRPr="00E628C7">
              <w:t>Sexting</w:t>
            </w:r>
            <w:proofErr w:type="spellEnd"/>
          </w:p>
          <w:p w14:paraId="23A543BC" w14:textId="77777777" w:rsidR="00E628C7" w:rsidRPr="00E628C7" w:rsidRDefault="00E628C7" w:rsidP="00E628C7">
            <w:proofErr w:type="spellStart"/>
            <w:r w:rsidRPr="00E628C7">
              <w:t>Cybersquatting</w:t>
            </w:r>
            <w:proofErr w:type="spellEnd"/>
          </w:p>
          <w:p w14:paraId="3FA56BC9" w14:textId="58639B30" w:rsidR="007010CE" w:rsidRDefault="007010CE" w:rsidP="008D0414"/>
        </w:tc>
      </w:tr>
    </w:tbl>
    <w:p w14:paraId="46B3B907" w14:textId="77777777" w:rsidR="007010CE" w:rsidRDefault="007010CE" w:rsidP="007010CE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59"/>
        <w:gridCol w:w="4075"/>
      </w:tblGrid>
      <w:tr w:rsidR="00FF5D3A" w14:paraId="1D878CA5" w14:textId="77777777" w:rsidTr="006F710A">
        <w:tc>
          <w:tcPr>
            <w:tcW w:w="4247" w:type="dxa"/>
          </w:tcPr>
          <w:p w14:paraId="2266138D" w14:textId="785483EA" w:rsidR="00FF5D3A" w:rsidRDefault="00937BF4" w:rsidP="000A0F7B">
            <w:proofErr w:type="spellStart"/>
            <w:r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Acto</w:t>
            </w:r>
            <w:proofErr w:type="spellEnd"/>
            <w:r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</w:t>
            </w:r>
            <w:proofErr w:type="spellStart"/>
            <w:r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mediante</w:t>
            </w:r>
            <w:proofErr w:type="spellEnd"/>
            <w:r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el </w:t>
            </w:r>
            <w:proofErr w:type="spellStart"/>
            <w:r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cual</w:t>
            </w:r>
            <w:proofErr w:type="spellEnd"/>
            <w:r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una</w:t>
            </w:r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persona </w:t>
            </w:r>
            <w:proofErr w:type="spellStart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envía</w:t>
            </w:r>
            <w:proofErr w:type="spellEnd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a </w:t>
            </w:r>
            <w:proofErr w:type="spellStart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otra</w:t>
            </w:r>
            <w:proofErr w:type="spellEnd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u </w:t>
            </w:r>
            <w:proofErr w:type="spellStart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otras</w:t>
            </w:r>
            <w:proofErr w:type="spellEnd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</w:t>
            </w:r>
            <w:proofErr w:type="spellStart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personas</w:t>
            </w:r>
            <w:proofErr w:type="spellEnd"/>
            <w:r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</w:t>
            </w:r>
            <w:proofErr w:type="spellStart"/>
            <w:r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fotografía</w:t>
            </w:r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s</w:t>
            </w:r>
            <w:proofErr w:type="spellEnd"/>
            <w:r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</w:t>
            </w:r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o </w:t>
            </w:r>
            <w:proofErr w:type="spellStart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videos</w:t>
            </w:r>
            <w:proofErr w:type="spellEnd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</w:t>
            </w:r>
            <w:proofErr w:type="spellStart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propios</w:t>
            </w:r>
            <w:proofErr w:type="spellEnd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de </w:t>
            </w:r>
            <w:proofErr w:type="spellStart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>contenido</w:t>
            </w:r>
            <w:proofErr w:type="spellEnd"/>
            <w:r w:rsidR="000A0F7B">
              <w:rPr>
                <w:rFonts w:ascii="Lucida Sans Unicode" w:hAnsi="Lucida Sans Unicode" w:cs="Lucida Sans Unicode"/>
                <w:color w:val="383838"/>
                <w:sz w:val="21"/>
                <w:szCs w:val="21"/>
                <w:shd w:val="clear" w:color="auto" w:fill="F9F9F9"/>
              </w:rPr>
              <w:t xml:space="preserve"> sexual </w:t>
            </w:r>
          </w:p>
        </w:tc>
        <w:tc>
          <w:tcPr>
            <w:tcW w:w="4247" w:type="dxa"/>
          </w:tcPr>
          <w:p w14:paraId="4108DA32" w14:textId="1045BF8C" w:rsidR="00FF5D3A" w:rsidRPr="00E628C7" w:rsidRDefault="00937BF4" w:rsidP="006F710A">
            <w:proofErr w:type="spellStart"/>
            <w:r>
              <w:t>P</w:t>
            </w:r>
            <w:r w:rsidR="00FF5D3A" w:rsidRPr="00E628C7">
              <w:t>hising</w:t>
            </w:r>
            <w:proofErr w:type="spellEnd"/>
          </w:p>
          <w:p w14:paraId="0BA77F11" w14:textId="77777777" w:rsidR="00FF5D3A" w:rsidRPr="00937BF4" w:rsidRDefault="00FF5D3A" w:rsidP="006F710A">
            <w:proofErr w:type="spellStart"/>
            <w:r w:rsidRPr="00937BF4">
              <w:t>Cyberbullying</w:t>
            </w:r>
            <w:proofErr w:type="spellEnd"/>
          </w:p>
          <w:p w14:paraId="33C26CEB" w14:textId="77777777" w:rsidR="00FF5D3A" w:rsidRPr="00937BF4" w:rsidRDefault="00FF5D3A" w:rsidP="006F710A">
            <w:pPr>
              <w:rPr>
                <w:b/>
                <w:color w:val="FF0000"/>
              </w:rPr>
            </w:pPr>
            <w:proofErr w:type="spellStart"/>
            <w:r w:rsidRPr="00937BF4">
              <w:rPr>
                <w:b/>
                <w:color w:val="FF0000"/>
              </w:rPr>
              <w:t>Sexting</w:t>
            </w:r>
            <w:proofErr w:type="spellEnd"/>
          </w:p>
          <w:p w14:paraId="44D9409F" w14:textId="77777777" w:rsidR="00FF5D3A" w:rsidRPr="00E628C7" w:rsidRDefault="00FF5D3A" w:rsidP="006F710A">
            <w:proofErr w:type="spellStart"/>
            <w:r w:rsidRPr="00E628C7">
              <w:t>Cybersquatting</w:t>
            </w:r>
            <w:proofErr w:type="spellEnd"/>
          </w:p>
          <w:p w14:paraId="5D90F804" w14:textId="77777777" w:rsidR="00FF5D3A" w:rsidRDefault="00FF5D3A" w:rsidP="006F710A"/>
        </w:tc>
      </w:tr>
    </w:tbl>
    <w:p w14:paraId="5483F27D" w14:textId="77777777" w:rsidR="00FF5D3A" w:rsidRDefault="00FF5D3A" w:rsidP="007010CE">
      <w:pPr>
        <w:ind w:left="360"/>
      </w:pPr>
    </w:p>
    <w:p w14:paraId="64FA86AA" w14:textId="77777777" w:rsidR="00FF5D3A" w:rsidRDefault="00FF5D3A" w:rsidP="007010CE">
      <w:pPr>
        <w:ind w:left="360"/>
      </w:pPr>
    </w:p>
    <w:p w14:paraId="77CE19E1" w14:textId="5E4B93A5" w:rsidR="007010CE" w:rsidRDefault="00F004FD" w:rsidP="00F004FD">
      <w:pPr>
        <w:pStyle w:val="Prrafodelista"/>
        <w:numPr>
          <w:ilvl w:val="0"/>
          <w:numId w:val="1"/>
        </w:numPr>
      </w:pPr>
      <w:r>
        <w:t xml:space="preserve">Señala </w:t>
      </w:r>
      <w:r w:rsidR="00AD514D">
        <w:t>qué</w:t>
      </w:r>
      <w:r>
        <w:t xml:space="preserve"> estrategia </w:t>
      </w:r>
      <w:r w:rsidR="00A02A2F">
        <w:t xml:space="preserve">nos protege de </w:t>
      </w:r>
      <w:r w:rsidR="00A02A2F" w:rsidRPr="00833873">
        <w:rPr>
          <w:b/>
        </w:rPr>
        <w:t>ataques externos</w:t>
      </w:r>
      <w:r w:rsidR="00716AD4">
        <w:rPr>
          <w:b/>
        </w:rPr>
        <w:t xml:space="preserve"> de las TIC</w:t>
      </w:r>
      <w:r w:rsidR="007010CE">
        <w:t>:</w:t>
      </w:r>
    </w:p>
    <w:p w14:paraId="7C0C0617" w14:textId="6157BD28" w:rsidR="00A02A2F" w:rsidRPr="00A02A2F" w:rsidRDefault="0090599A" w:rsidP="00A02A2F">
      <w:pPr>
        <w:pStyle w:val="Prrafodelista"/>
        <w:numPr>
          <w:ilvl w:val="1"/>
          <w:numId w:val="1"/>
        </w:numPr>
        <w:rPr>
          <w:color w:val="FF0000"/>
          <w:lang w:val="ca-ES"/>
        </w:rPr>
      </w:pPr>
      <w:r w:rsidRPr="00A02A2F">
        <w:rPr>
          <w:b/>
          <w:bCs/>
          <w:color w:val="FF0000"/>
        </w:rPr>
        <w:t>Actualiza el sistema operativo</w:t>
      </w:r>
      <w:r w:rsidRPr="00A02A2F">
        <w:rPr>
          <w:b/>
          <w:bCs/>
          <w:color w:val="FF0000"/>
          <w:lang w:val="ca-ES"/>
        </w:rPr>
        <w:t>, el navegador y el antivirus</w:t>
      </w:r>
    </w:p>
    <w:p w14:paraId="2713FB2A" w14:textId="77777777" w:rsidR="00CC41F5" w:rsidRPr="00A02A2F" w:rsidRDefault="0090599A" w:rsidP="00A02A2F">
      <w:pPr>
        <w:pStyle w:val="Prrafodelista"/>
        <w:numPr>
          <w:ilvl w:val="1"/>
          <w:numId w:val="1"/>
        </w:numPr>
        <w:rPr>
          <w:lang w:val="ca-ES"/>
        </w:rPr>
      </w:pPr>
      <w:r w:rsidRPr="00A02A2F">
        <w:t>Utiliza soportes o atriles para los documentos cerca de la pantalla a la misma distancia de visión.</w:t>
      </w:r>
    </w:p>
    <w:p w14:paraId="22844D13" w14:textId="6672F1C8" w:rsidR="00A02A2F" w:rsidRPr="00205322" w:rsidRDefault="00A02A2F" w:rsidP="00A02A2F">
      <w:pPr>
        <w:pStyle w:val="Prrafodelista"/>
        <w:numPr>
          <w:ilvl w:val="1"/>
          <w:numId w:val="1"/>
        </w:numPr>
      </w:pPr>
      <w:r>
        <w:t>Jugar de manera controlada e incrementar las actividades al aire libre</w:t>
      </w:r>
    </w:p>
    <w:p w14:paraId="488DA05A" w14:textId="7B719F24" w:rsidR="00A02A2F" w:rsidRDefault="00A02A2F" w:rsidP="00A02A2F">
      <w:pPr>
        <w:pStyle w:val="Prrafodelista"/>
        <w:numPr>
          <w:ilvl w:val="1"/>
          <w:numId w:val="1"/>
        </w:numPr>
      </w:pPr>
      <w:r>
        <w:t>Establece pausas y períodos de desconexión digital para garantizarte el descanso físico y mental</w:t>
      </w:r>
    </w:p>
    <w:p w14:paraId="50F31BEB" w14:textId="77777777" w:rsidR="00504F0B" w:rsidRDefault="00504F0B" w:rsidP="00504F0B">
      <w:pPr>
        <w:pStyle w:val="Prrafodelista"/>
        <w:ind w:left="1440"/>
      </w:pPr>
    </w:p>
    <w:p w14:paraId="1E5EB4A3" w14:textId="146C1562" w:rsidR="00A02A2F" w:rsidRDefault="00A02A2F" w:rsidP="00A02A2F">
      <w:pPr>
        <w:pStyle w:val="Prrafodelista"/>
        <w:numPr>
          <w:ilvl w:val="0"/>
          <w:numId w:val="1"/>
        </w:numPr>
      </w:pPr>
      <w:r>
        <w:t xml:space="preserve">Señala </w:t>
      </w:r>
      <w:r w:rsidR="00AD514D">
        <w:t>qué</w:t>
      </w:r>
      <w:r>
        <w:t xml:space="preserve"> estrategia nos protege de los </w:t>
      </w:r>
      <w:r w:rsidRPr="00833873">
        <w:rPr>
          <w:b/>
        </w:rPr>
        <w:t>riesgos físicos</w:t>
      </w:r>
      <w:r w:rsidR="00716AD4">
        <w:rPr>
          <w:b/>
        </w:rPr>
        <w:t xml:space="preserve"> de las TIC</w:t>
      </w:r>
      <w:r>
        <w:t>:</w:t>
      </w:r>
    </w:p>
    <w:p w14:paraId="4CE1F7D4" w14:textId="4F9B2D93" w:rsidR="00A02A2F" w:rsidRPr="00833873" w:rsidRDefault="00A02A2F" w:rsidP="00A02A2F">
      <w:pPr>
        <w:pStyle w:val="Prrafodelista"/>
        <w:numPr>
          <w:ilvl w:val="1"/>
          <w:numId w:val="1"/>
        </w:numPr>
        <w:rPr>
          <w:color w:val="FF0000"/>
          <w:lang w:val="ca-ES"/>
        </w:rPr>
      </w:pPr>
      <w:r>
        <w:t xml:space="preserve"> </w:t>
      </w:r>
      <w:r w:rsidR="00833873">
        <w:rPr>
          <w:bCs/>
        </w:rPr>
        <w:t>Fortalecer las relaciones sociales</w:t>
      </w:r>
    </w:p>
    <w:p w14:paraId="13ED5D4E" w14:textId="1DD12A8C" w:rsidR="00A02A2F" w:rsidRPr="00833873" w:rsidRDefault="00833873" w:rsidP="00A02A2F">
      <w:pPr>
        <w:pStyle w:val="Prrafodelista"/>
        <w:numPr>
          <w:ilvl w:val="1"/>
          <w:numId w:val="1"/>
        </w:numPr>
        <w:rPr>
          <w:b/>
          <w:color w:val="FF0000"/>
        </w:rPr>
      </w:pPr>
      <w:r>
        <w:rPr>
          <w:b/>
          <w:color w:val="FF0000"/>
        </w:rPr>
        <w:t>Realiza cada día ejercicios de rotación de cuello, muñecas y hombros</w:t>
      </w:r>
    </w:p>
    <w:p w14:paraId="5427F27B" w14:textId="77777777" w:rsidR="00CC41F5" w:rsidRPr="00AD514D" w:rsidRDefault="0090599A" w:rsidP="00AD514D">
      <w:pPr>
        <w:pStyle w:val="Prrafodelista"/>
        <w:numPr>
          <w:ilvl w:val="1"/>
          <w:numId w:val="1"/>
        </w:numPr>
        <w:rPr>
          <w:lang w:val="ca-ES"/>
        </w:rPr>
      </w:pPr>
      <w:r w:rsidRPr="00AD514D">
        <w:t>Programar actividades alternativas de ocio, estudio, descanso, alimentación, etc.</w:t>
      </w:r>
    </w:p>
    <w:p w14:paraId="694E4778" w14:textId="1982D952" w:rsidR="00CC41F5" w:rsidRDefault="0090599A" w:rsidP="00AD514D">
      <w:pPr>
        <w:pStyle w:val="Prrafodelista"/>
        <w:numPr>
          <w:ilvl w:val="1"/>
          <w:numId w:val="1"/>
        </w:numPr>
      </w:pPr>
      <w:r w:rsidRPr="00AD514D">
        <w:t xml:space="preserve">Planifica y prioriza tus tareas, evitando las interrupciones y distracciones y la multitarea </w:t>
      </w:r>
    </w:p>
    <w:p w14:paraId="4BD7D530" w14:textId="77777777" w:rsidR="00504F0B" w:rsidRDefault="00504F0B" w:rsidP="00504F0B">
      <w:pPr>
        <w:pStyle w:val="Prrafodelista"/>
        <w:ind w:left="1440"/>
      </w:pPr>
    </w:p>
    <w:p w14:paraId="7BD52839" w14:textId="117D0E6C" w:rsidR="00AD514D" w:rsidRPr="00AD514D" w:rsidRDefault="00AD514D" w:rsidP="00AD514D">
      <w:pPr>
        <w:pStyle w:val="Prrafodelista"/>
        <w:numPr>
          <w:ilvl w:val="0"/>
          <w:numId w:val="1"/>
        </w:numPr>
      </w:pPr>
      <w:r>
        <w:t xml:space="preserve">Señala qué estrategia nos protege de los </w:t>
      </w:r>
      <w:r w:rsidRPr="00AD514D">
        <w:rPr>
          <w:b/>
        </w:rPr>
        <w:t>riesgos psicológicos</w:t>
      </w:r>
      <w:r w:rsidR="00716AD4">
        <w:rPr>
          <w:b/>
        </w:rPr>
        <w:t xml:space="preserve"> de las TIC</w:t>
      </w:r>
      <w:r>
        <w:rPr>
          <w:b/>
        </w:rPr>
        <w:t>:</w:t>
      </w:r>
    </w:p>
    <w:p w14:paraId="06E7FDDE" w14:textId="61FB5F0B" w:rsidR="00AD514D" w:rsidRDefault="00AD514D" w:rsidP="00AD514D">
      <w:pPr>
        <w:pStyle w:val="Prrafodelista"/>
        <w:numPr>
          <w:ilvl w:val="1"/>
          <w:numId w:val="1"/>
        </w:numPr>
      </w:pPr>
      <w:r w:rsidRPr="00AD514D">
        <w:t>Utilizar contraseñas seguras y diferentes para cada uno de nuestros ámbitos de actuación en internet (cuentas de correo personal, actividades económicas, redes sociales, etc.)</w:t>
      </w:r>
    </w:p>
    <w:p w14:paraId="037A265B" w14:textId="1EC2D513" w:rsidR="00AD514D" w:rsidRDefault="00AD514D" w:rsidP="00AD514D">
      <w:pPr>
        <w:pStyle w:val="Prrafodelista"/>
        <w:numPr>
          <w:ilvl w:val="1"/>
          <w:numId w:val="1"/>
        </w:numPr>
      </w:pPr>
      <w:r>
        <w:t>Ajustar bien la espalda contra el asiento para que se adapte perfectamente al perfil de la columna vertebral</w:t>
      </w:r>
    </w:p>
    <w:p w14:paraId="001E201E" w14:textId="29A38CB3" w:rsidR="00AD514D" w:rsidRDefault="00AD514D" w:rsidP="00AD514D">
      <w:pPr>
        <w:pStyle w:val="Prrafodelista"/>
        <w:numPr>
          <w:ilvl w:val="1"/>
          <w:numId w:val="1"/>
        </w:numPr>
        <w:rPr>
          <w:b/>
          <w:color w:val="FF0000"/>
        </w:rPr>
      </w:pPr>
      <w:r w:rsidRPr="00AD514D">
        <w:rPr>
          <w:b/>
          <w:color w:val="FF0000"/>
        </w:rPr>
        <w:lastRenderedPageBreak/>
        <w:t>No recurrir a internet o a las redes sociales para pasar el tiempo o superar momentos negativos</w:t>
      </w:r>
    </w:p>
    <w:p w14:paraId="6F14C771" w14:textId="321A6755" w:rsidR="00AD514D" w:rsidRPr="00504F0B" w:rsidRDefault="00AD514D" w:rsidP="00AD514D">
      <w:pPr>
        <w:pStyle w:val="Prrafodelista"/>
        <w:numPr>
          <w:ilvl w:val="1"/>
          <w:numId w:val="1"/>
        </w:numPr>
        <w:rPr>
          <w:b/>
          <w:color w:val="FF0000"/>
        </w:rPr>
      </w:pPr>
      <w:r>
        <w:t>No cliques sobre enlaces sospechosos</w:t>
      </w:r>
    </w:p>
    <w:p w14:paraId="39FAFA00" w14:textId="77777777" w:rsidR="00504F0B" w:rsidRPr="00504F0B" w:rsidRDefault="00504F0B" w:rsidP="00504F0B">
      <w:pPr>
        <w:rPr>
          <w:b/>
          <w:color w:val="FF0000"/>
        </w:rPr>
      </w:pPr>
    </w:p>
    <w:p w14:paraId="5D76AE4D" w14:textId="059EF318" w:rsidR="00AD514D" w:rsidRPr="00716AD4" w:rsidRDefault="00716AD4" w:rsidP="00AD514D">
      <w:pPr>
        <w:pStyle w:val="Prrafodelista"/>
        <w:numPr>
          <w:ilvl w:val="0"/>
          <w:numId w:val="1"/>
        </w:numPr>
        <w:rPr>
          <w:b/>
        </w:rPr>
      </w:pPr>
      <w:r>
        <w:t>Relaciona cada acción con el tipo de riesgo asociado al uso de las TIC que previene: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7"/>
        <w:gridCol w:w="4067"/>
      </w:tblGrid>
      <w:tr w:rsidR="007010CE" w14:paraId="16C00078" w14:textId="77777777" w:rsidTr="008D0414">
        <w:tc>
          <w:tcPr>
            <w:tcW w:w="4067" w:type="dxa"/>
          </w:tcPr>
          <w:p w14:paraId="38C3D2DC" w14:textId="002D5054" w:rsidR="007010CE" w:rsidRDefault="00716AD4" w:rsidP="008D0414">
            <w:proofErr w:type="spellStart"/>
            <w:r>
              <w:t>Colocar</w:t>
            </w:r>
            <w:proofErr w:type="spellEnd"/>
            <w:r>
              <w:t xml:space="preserve"> el </w:t>
            </w:r>
            <w:proofErr w:type="spellStart"/>
            <w:r>
              <w:t>teclado</w:t>
            </w:r>
            <w:proofErr w:type="spellEnd"/>
            <w:r>
              <w:t xml:space="preserve"> de manera que los </w:t>
            </w:r>
            <w:proofErr w:type="spellStart"/>
            <w:r>
              <w:t>brazos</w:t>
            </w:r>
            <w:proofErr w:type="spellEnd"/>
            <w:r>
              <w:t xml:space="preserve"> estén en </w:t>
            </w:r>
            <w:proofErr w:type="spellStart"/>
            <w:r>
              <w:t>ángulo</w:t>
            </w:r>
            <w:proofErr w:type="spellEnd"/>
            <w:r>
              <w:t xml:space="preserve"> recto, los </w:t>
            </w:r>
            <w:proofErr w:type="spellStart"/>
            <w:r>
              <w:t>hombros</w:t>
            </w:r>
            <w:proofErr w:type="spellEnd"/>
            <w:r>
              <w:t xml:space="preserve"> </w:t>
            </w:r>
            <w:proofErr w:type="spellStart"/>
            <w:r>
              <w:t>relajados</w:t>
            </w:r>
            <w:proofErr w:type="spellEnd"/>
            <w:r>
              <w:t xml:space="preserve"> y las </w:t>
            </w:r>
            <w:proofErr w:type="spellStart"/>
            <w:r>
              <w:t>muñecas</w:t>
            </w:r>
            <w:proofErr w:type="spellEnd"/>
            <w:r>
              <w:t xml:space="preserve"> </w:t>
            </w:r>
            <w:proofErr w:type="spellStart"/>
            <w:r>
              <w:t>apoyadas</w:t>
            </w:r>
            <w:proofErr w:type="spellEnd"/>
          </w:p>
        </w:tc>
        <w:tc>
          <w:tcPr>
            <w:tcW w:w="4067" w:type="dxa"/>
          </w:tcPr>
          <w:p w14:paraId="57AA3DA8" w14:textId="77777777" w:rsidR="007010CE" w:rsidRDefault="00716AD4" w:rsidP="008D0414">
            <w:pPr>
              <w:rPr>
                <w:b/>
                <w:color w:val="FF0000"/>
              </w:rPr>
            </w:pPr>
            <w:proofErr w:type="spellStart"/>
            <w:r>
              <w:rPr>
                <w:b/>
                <w:color w:val="FF0000"/>
              </w:rPr>
              <w:t>Riesgos</w:t>
            </w:r>
            <w:proofErr w:type="spellEnd"/>
            <w:r>
              <w:rPr>
                <w:b/>
                <w:color w:val="FF0000"/>
              </w:rPr>
              <w:t xml:space="preserve"> </w:t>
            </w:r>
            <w:proofErr w:type="spellStart"/>
            <w:r>
              <w:rPr>
                <w:b/>
                <w:color w:val="FF0000"/>
              </w:rPr>
              <w:t>físicos</w:t>
            </w:r>
            <w:proofErr w:type="spellEnd"/>
          </w:p>
          <w:p w14:paraId="23D5A0AA" w14:textId="77777777" w:rsidR="00716AD4" w:rsidRDefault="00716AD4" w:rsidP="008D0414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007EAD03" w14:textId="5581594C" w:rsidR="00716AD4" w:rsidRPr="00716AD4" w:rsidRDefault="00716AD4" w:rsidP="008D0414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5EDEC4CB" w14:textId="77777777" w:rsidR="007010CE" w:rsidRDefault="007010CE" w:rsidP="007010CE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4"/>
        <w:gridCol w:w="4070"/>
      </w:tblGrid>
      <w:tr w:rsidR="007010CE" w14:paraId="1CD89DAD" w14:textId="77777777" w:rsidTr="008D0414">
        <w:tc>
          <w:tcPr>
            <w:tcW w:w="4247" w:type="dxa"/>
          </w:tcPr>
          <w:p w14:paraId="23307838" w14:textId="2E7E8E0A" w:rsidR="007010CE" w:rsidRDefault="00716AD4" w:rsidP="008D0414">
            <w:r w:rsidRPr="00716AD4">
              <w:t xml:space="preserve">Apagar o silenciar el </w:t>
            </w:r>
            <w:proofErr w:type="spellStart"/>
            <w:r w:rsidRPr="00716AD4">
              <w:t>móvil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cuando</w:t>
            </w:r>
            <w:proofErr w:type="spellEnd"/>
            <w:r w:rsidRPr="00716AD4">
              <w:t xml:space="preserve"> se </w:t>
            </w:r>
            <w:proofErr w:type="spellStart"/>
            <w:r w:rsidRPr="00716AD4">
              <w:t>realizan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otras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actividades</w:t>
            </w:r>
            <w:proofErr w:type="spellEnd"/>
            <w:r w:rsidRPr="00716AD4">
              <w:t xml:space="preserve"> y evitar estar </w:t>
            </w:r>
            <w:proofErr w:type="spellStart"/>
            <w:r w:rsidRPr="00716AD4">
              <w:t>siempre</w:t>
            </w:r>
            <w:proofErr w:type="spellEnd"/>
            <w:r w:rsidRPr="00716AD4">
              <w:t xml:space="preserve"> disponible</w:t>
            </w:r>
          </w:p>
        </w:tc>
        <w:tc>
          <w:tcPr>
            <w:tcW w:w="4247" w:type="dxa"/>
          </w:tcPr>
          <w:p w14:paraId="69E06CCA" w14:textId="77777777" w:rsidR="00716AD4" w:rsidRPr="00716AD4" w:rsidRDefault="00716AD4" w:rsidP="00716AD4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61BA6AF4" w14:textId="77777777" w:rsidR="00716AD4" w:rsidRPr="00716AD4" w:rsidRDefault="00716AD4" w:rsidP="00716AD4">
            <w:pPr>
              <w:rPr>
                <w:b/>
                <w:color w:val="FF0000"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psicológicos</w:t>
            </w:r>
            <w:proofErr w:type="spellEnd"/>
          </w:p>
          <w:p w14:paraId="516EA5B9" w14:textId="47A61038" w:rsidR="007010CE" w:rsidRDefault="00716AD4" w:rsidP="00716AD4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3D25A5CD" w14:textId="77777777" w:rsidR="007010CE" w:rsidRDefault="007010CE" w:rsidP="007010CE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6"/>
        <w:gridCol w:w="4068"/>
      </w:tblGrid>
      <w:tr w:rsidR="007010CE" w14:paraId="4163BA17" w14:textId="77777777" w:rsidTr="008D0414">
        <w:tc>
          <w:tcPr>
            <w:tcW w:w="4247" w:type="dxa"/>
          </w:tcPr>
          <w:p w14:paraId="68568CE6" w14:textId="2EA3BC2A" w:rsidR="007010CE" w:rsidRDefault="00716AD4" w:rsidP="00716AD4">
            <w:r>
              <w:t xml:space="preserve">No </w:t>
            </w:r>
            <w:proofErr w:type="spellStart"/>
            <w:r>
              <w:t>introduzcas</w:t>
            </w:r>
            <w:proofErr w:type="spellEnd"/>
            <w:r>
              <w:t xml:space="preserve"> </w:t>
            </w:r>
            <w:proofErr w:type="spellStart"/>
            <w:r>
              <w:t>datos</w:t>
            </w:r>
            <w:proofErr w:type="spellEnd"/>
            <w:r>
              <w:t xml:space="preserve"> </w:t>
            </w:r>
            <w:proofErr w:type="spellStart"/>
            <w:r>
              <w:t>personales</w:t>
            </w:r>
            <w:proofErr w:type="spellEnd"/>
            <w:r>
              <w:t xml:space="preserve"> o </w:t>
            </w:r>
            <w:proofErr w:type="spellStart"/>
            <w:r>
              <w:t>bancarios</w:t>
            </w:r>
            <w:proofErr w:type="spellEnd"/>
            <w:r>
              <w:t xml:space="preserve"> si tu navegador no </w:t>
            </w:r>
            <w:proofErr w:type="spellStart"/>
            <w:r>
              <w:t>reconoce</w:t>
            </w:r>
            <w:proofErr w:type="spellEnd"/>
            <w:r>
              <w:t xml:space="preserve"> el </w:t>
            </w:r>
            <w:proofErr w:type="spellStart"/>
            <w:r>
              <w:t>certificado</w:t>
            </w:r>
            <w:proofErr w:type="spellEnd"/>
            <w:r>
              <w:t xml:space="preserve"> de la </w:t>
            </w:r>
            <w:proofErr w:type="spellStart"/>
            <w:r>
              <w:t>página</w:t>
            </w:r>
            <w:proofErr w:type="spellEnd"/>
            <w:r>
              <w:t xml:space="preserve"> web que </w:t>
            </w:r>
            <w:proofErr w:type="spellStart"/>
            <w:r>
              <w:t>visitas</w:t>
            </w:r>
            <w:proofErr w:type="spellEnd"/>
          </w:p>
        </w:tc>
        <w:tc>
          <w:tcPr>
            <w:tcW w:w="4247" w:type="dxa"/>
          </w:tcPr>
          <w:p w14:paraId="5CFF9733" w14:textId="77777777" w:rsidR="00716AD4" w:rsidRPr="00716AD4" w:rsidRDefault="00716AD4" w:rsidP="00716AD4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545868CD" w14:textId="77777777" w:rsidR="00716AD4" w:rsidRPr="00716AD4" w:rsidRDefault="00716AD4" w:rsidP="00716AD4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0036623F" w14:textId="5EB9622D" w:rsidR="007010CE" w:rsidRPr="00716AD4" w:rsidRDefault="00716AD4" w:rsidP="00716AD4">
            <w:pPr>
              <w:rPr>
                <w:b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externos</w:t>
            </w:r>
            <w:proofErr w:type="spellEnd"/>
          </w:p>
        </w:tc>
      </w:tr>
    </w:tbl>
    <w:p w14:paraId="29E6EED5" w14:textId="77777777" w:rsidR="007010CE" w:rsidRDefault="007010CE" w:rsidP="007010CE">
      <w:pPr>
        <w:ind w:left="360"/>
      </w:pPr>
    </w:p>
    <w:p w14:paraId="7BABC4F0" w14:textId="77777777" w:rsidR="00404A45" w:rsidRPr="00404A45" w:rsidRDefault="00404A45" w:rsidP="00404A45">
      <w:pPr>
        <w:pStyle w:val="Prrafodelista"/>
        <w:numPr>
          <w:ilvl w:val="0"/>
          <w:numId w:val="1"/>
        </w:numPr>
      </w:pPr>
      <w:r>
        <w:t>Relaciona cada acción con el tipo de riesgo asociado al uso de las TIC que previene: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7"/>
        <w:gridCol w:w="4067"/>
      </w:tblGrid>
      <w:tr w:rsidR="00404A45" w14:paraId="0896719C" w14:textId="77777777" w:rsidTr="0005371E">
        <w:tc>
          <w:tcPr>
            <w:tcW w:w="4067" w:type="dxa"/>
          </w:tcPr>
          <w:p w14:paraId="629CB5A1" w14:textId="18DB23A7" w:rsidR="00404A45" w:rsidRDefault="00404A45" w:rsidP="0005371E">
            <w:proofErr w:type="spellStart"/>
            <w:r w:rsidRPr="00404A45">
              <w:t>Sitúa</w:t>
            </w:r>
            <w:proofErr w:type="spellEnd"/>
            <w:r w:rsidRPr="00404A45">
              <w:t xml:space="preserve"> el monitor a una distancia aproximada de 50-65 </w:t>
            </w:r>
            <w:proofErr w:type="spellStart"/>
            <w:r w:rsidRPr="00404A45">
              <w:t>centímetros</w:t>
            </w:r>
            <w:proofErr w:type="spellEnd"/>
            <w:r w:rsidRPr="00404A45">
              <w:t xml:space="preserve"> en </w:t>
            </w:r>
            <w:proofErr w:type="spellStart"/>
            <w:r w:rsidRPr="00404A45">
              <w:t>función</w:t>
            </w:r>
            <w:proofErr w:type="spellEnd"/>
            <w:r w:rsidRPr="00404A45">
              <w:t xml:space="preserve"> de </w:t>
            </w:r>
            <w:proofErr w:type="spellStart"/>
            <w:r w:rsidRPr="00404A45">
              <w:t>su</w:t>
            </w:r>
            <w:proofErr w:type="spellEnd"/>
            <w:r w:rsidRPr="00404A45">
              <w:t xml:space="preserve"> </w:t>
            </w:r>
            <w:proofErr w:type="spellStart"/>
            <w:r w:rsidRPr="00404A45">
              <w:t>tamaño</w:t>
            </w:r>
            <w:proofErr w:type="spellEnd"/>
            <w:r w:rsidRPr="00404A45">
              <w:t xml:space="preserve"> y de las condiciones </w:t>
            </w:r>
            <w:proofErr w:type="spellStart"/>
            <w:r w:rsidRPr="00404A45">
              <w:t>visuales</w:t>
            </w:r>
            <w:proofErr w:type="spellEnd"/>
            <w:r w:rsidRPr="00404A45">
              <w:t>.</w:t>
            </w:r>
          </w:p>
        </w:tc>
        <w:tc>
          <w:tcPr>
            <w:tcW w:w="4067" w:type="dxa"/>
          </w:tcPr>
          <w:p w14:paraId="30F0BA5B" w14:textId="77777777" w:rsidR="00404A45" w:rsidRDefault="00404A45" w:rsidP="0005371E">
            <w:pPr>
              <w:rPr>
                <w:b/>
                <w:color w:val="FF0000"/>
              </w:rPr>
            </w:pPr>
            <w:proofErr w:type="spellStart"/>
            <w:r>
              <w:rPr>
                <w:b/>
                <w:color w:val="FF0000"/>
              </w:rPr>
              <w:t>Riesgos</w:t>
            </w:r>
            <w:proofErr w:type="spellEnd"/>
            <w:r>
              <w:rPr>
                <w:b/>
                <w:color w:val="FF0000"/>
              </w:rPr>
              <w:t xml:space="preserve"> </w:t>
            </w:r>
            <w:proofErr w:type="spellStart"/>
            <w:r>
              <w:rPr>
                <w:b/>
                <w:color w:val="FF0000"/>
              </w:rPr>
              <w:t>físicos</w:t>
            </w:r>
            <w:proofErr w:type="spellEnd"/>
          </w:p>
          <w:p w14:paraId="1E29F8DF" w14:textId="77777777" w:rsidR="00404A45" w:rsidRDefault="00404A45" w:rsidP="0005371E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4B3D453F" w14:textId="77777777" w:rsidR="00404A45" w:rsidRPr="00716AD4" w:rsidRDefault="00404A45" w:rsidP="0005371E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0E911A7B" w14:textId="77777777" w:rsidR="00404A45" w:rsidRDefault="00404A45" w:rsidP="00404A45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1"/>
        <w:gridCol w:w="4073"/>
      </w:tblGrid>
      <w:tr w:rsidR="00404A45" w14:paraId="70564AA9" w14:textId="77777777" w:rsidTr="0005371E">
        <w:tc>
          <w:tcPr>
            <w:tcW w:w="4247" w:type="dxa"/>
          </w:tcPr>
          <w:p w14:paraId="6FB1ABFC" w14:textId="0FEF8D3C" w:rsidR="00404A45" w:rsidRDefault="00404A45" w:rsidP="0005371E">
            <w:proofErr w:type="spellStart"/>
            <w:r>
              <w:t>Fortalece</w:t>
            </w:r>
            <w:proofErr w:type="spellEnd"/>
            <w:r>
              <w:t xml:space="preserve"> tus relaciones </w:t>
            </w:r>
            <w:proofErr w:type="spellStart"/>
            <w:r>
              <w:t>sociales</w:t>
            </w:r>
            <w:proofErr w:type="spellEnd"/>
          </w:p>
        </w:tc>
        <w:tc>
          <w:tcPr>
            <w:tcW w:w="4247" w:type="dxa"/>
          </w:tcPr>
          <w:p w14:paraId="0E1FD172" w14:textId="77777777" w:rsidR="00404A45" w:rsidRPr="00716AD4" w:rsidRDefault="00404A45" w:rsidP="0005371E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75B2AF4B" w14:textId="77777777" w:rsidR="00404A45" w:rsidRPr="00716AD4" w:rsidRDefault="00404A45" w:rsidP="0005371E">
            <w:pPr>
              <w:rPr>
                <w:b/>
                <w:color w:val="FF0000"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psicológicos</w:t>
            </w:r>
            <w:proofErr w:type="spellEnd"/>
          </w:p>
          <w:p w14:paraId="62FBC8E1" w14:textId="77777777" w:rsidR="00404A45" w:rsidRDefault="00404A45" w:rsidP="0005371E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397B16F4" w14:textId="77777777" w:rsidR="00404A45" w:rsidRDefault="00404A45" w:rsidP="00404A45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2"/>
        <w:gridCol w:w="4072"/>
      </w:tblGrid>
      <w:tr w:rsidR="00404A45" w14:paraId="38A7B9A7" w14:textId="77777777" w:rsidTr="0005371E">
        <w:tc>
          <w:tcPr>
            <w:tcW w:w="4247" w:type="dxa"/>
          </w:tcPr>
          <w:p w14:paraId="422C554C" w14:textId="772556C5" w:rsidR="00404A45" w:rsidRDefault="00404A45" w:rsidP="00404A45">
            <w:r>
              <w:t xml:space="preserve">No facilites </w:t>
            </w:r>
            <w:proofErr w:type="spellStart"/>
            <w:r>
              <w:t>imágenes</w:t>
            </w:r>
            <w:proofErr w:type="spellEnd"/>
            <w:r>
              <w:t xml:space="preserve"> con </w:t>
            </w:r>
            <w:proofErr w:type="spellStart"/>
            <w:r>
              <w:t>contenido</w:t>
            </w:r>
            <w:proofErr w:type="spellEnd"/>
            <w:r>
              <w:t xml:space="preserve"> sexual </w:t>
            </w:r>
            <w:proofErr w:type="spellStart"/>
            <w:r>
              <w:t>tuyas</w:t>
            </w:r>
            <w:proofErr w:type="spellEnd"/>
            <w:r>
              <w:t xml:space="preserve"> o de </w:t>
            </w:r>
            <w:proofErr w:type="spellStart"/>
            <w:r>
              <w:t>otras</w:t>
            </w:r>
            <w:proofErr w:type="spellEnd"/>
            <w:r>
              <w:t xml:space="preserve"> </w:t>
            </w:r>
            <w:proofErr w:type="spellStart"/>
            <w:r>
              <w:t>personas</w:t>
            </w:r>
            <w:proofErr w:type="spellEnd"/>
          </w:p>
        </w:tc>
        <w:tc>
          <w:tcPr>
            <w:tcW w:w="4247" w:type="dxa"/>
          </w:tcPr>
          <w:p w14:paraId="39D12977" w14:textId="77777777" w:rsidR="00404A45" w:rsidRPr="00716AD4" w:rsidRDefault="00404A45" w:rsidP="0005371E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28308071" w14:textId="77777777" w:rsidR="00404A45" w:rsidRPr="00716AD4" w:rsidRDefault="00404A45" w:rsidP="0005371E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67BC2A18" w14:textId="77777777" w:rsidR="00404A45" w:rsidRPr="00716AD4" w:rsidRDefault="00404A45" w:rsidP="0005371E">
            <w:pPr>
              <w:rPr>
                <w:b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externos</w:t>
            </w:r>
            <w:proofErr w:type="spellEnd"/>
          </w:p>
        </w:tc>
      </w:tr>
    </w:tbl>
    <w:p w14:paraId="337A7373" w14:textId="77777777" w:rsidR="00404A45" w:rsidRDefault="00404A45" w:rsidP="007010CE">
      <w:pPr>
        <w:ind w:left="360"/>
      </w:pPr>
    </w:p>
    <w:p w14:paraId="0A99F399" w14:textId="77777777" w:rsidR="007010CE" w:rsidRDefault="007010CE">
      <w:pPr>
        <w:rPr>
          <w:lang w:val="es-ES"/>
        </w:rPr>
      </w:pPr>
    </w:p>
    <w:p w14:paraId="4F22E65F" w14:textId="2E679AE7" w:rsidR="007010CE" w:rsidRDefault="00404A45" w:rsidP="007A6AF2">
      <w:pPr>
        <w:pStyle w:val="Prrafodelista"/>
        <w:numPr>
          <w:ilvl w:val="0"/>
          <w:numId w:val="1"/>
        </w:numPr>
      </w:pPr>
      <w:r>
        <w:t>Algunos aspectos positivos de las tecnologías digitales son</w:t>
      </w:r>
      <w:r w:rsidR="007010CE">
        <w:t>:</w:t>
      </w:r>
    </w:p>
    <w:p w14:paraId="08ECAC09" w14:textId="791EA4ED" w:rsidR="007010CE" w:rsidRDefault="00404A45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>La facilidad de comunicación, la posibilidad de ampliar nuestra red de contactos a través de las redes sociales y el acceso a la información</w:t>
      </w:r>
    </w:p>
    <w:p w14:paraId="7A908512" w14:textId="77777777" w:rsidR="007010CE" w:rsidRDefault="007010CE" w:rsidP="007010CE">
      <w:pPr>
        <w:ind w:left="708"/>
        <w:rPr>
          <w:noProof/>
          <w:color w:val="FF0000"/>
          <w:lang w:eastAsia="es-ES"/>
        </w:rPr>
      </w:pPr>
      <w:r w:rsidRPr="00962A68">
        <w:rPr>
          <w:noProof/>
          <w:color w:val="FF0000"/>
          <w:lang w:eastAsia="es-ES"/>
        </w:rPr>
        <w:t>Verdadero</w:t>
      </w:r>
    </w:p>
    <w:p w14:paraId="154DFF66" w14:textId="4C9303B6" w:rsidR="007010CE" w:rsidRDefault="007010CE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>Falso</w:t>
      </w:r>
    </w:p>
    <w:p w14:paraId="3F023529" w14:textId="77777777" w:rsidR="00504F0B" w:rsidRDefault="00504F0B" w:rsidP="007010CE">
      <w:pPr>
        <w:ind w:left="708"/>
        <w:rPr>
          <w:noProof/>
          <w:lang w:eastAsia="es-ES"/>
        </w:rPr>
      </w:pPr>
    </w:p>
    <w:p w14:paraId="6C4BA945" w14:textId="77777777" w:rsidR="007010CE" w:rsidRDefault="007010CE" w:rsidP="007010CE">
      <w:pPr>
        <w:ind w:left="708"/>
        <w:rPr>
          <w:noProof/>
          <w:lang w:eastAsia="es-ES"/>
        </w:rPr>
      </w:pPr>
    </w:p>
    <w:p w14:paraId="2DA9A544" w14:textId="1695E24F" w:rsidR="007010CE" w:rsidRDefault="00404A45" w:rsidP="007A6AF2">
      <w:pPr>
        <w:pStyle w:val="Prrafodelista"/>
        <w:numPr>
          <w:ilvl w:val="0"/>
          <w:numId w:val="1"/>
        </w:numPr>
      </w:pPr>
      <w:r>
        <w:lastRenderedPageBreak/>
        <w:t>Algunos aspectos negativos de las tecnologías digitales son</w:t>
      </w:r>
      <w:r w:rsidR="007010CE">
        <w:t>:</w:t>
      </w:r>
    </w:p>
    <w:p w14:paraId="6035FC71" w14:textId="6E85ECB1" w:rsidR="007010CE" w:rsidRDefault="007A6AF2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>Los trastornos físicos y psicológicos que sufren sus usuarios y usuarias, la vulneración de derechos y los riesgos para la seguridad personal.</w:t>
      </w:r>
    </w:p>
    <w:p w14:paraId="242468A8" w14:textId="77777777" w:rsidR="007A6AF2" w:rsidRDefault="007A6AF2" w:rsidP="007A6AF2">
      <w:pPr>
        <w:ind w:left="708"/>
        <w:rPr>
          <w:noProof/>
          <w:color w:val="FF0000"/>
          <w:lang w:eastAsia="es-ES"/>
        </w:rPr>
      </w:pPr>
      <w:r w:rsidRPr="00962A68">
        <w:rPr>
          <w:noProof/>
          <w:color w:val="FF0000"/>
          <w:lang w:eastAsia="es-ES"/>
        </w:rPr>
        <w:t>Verdadero</w:t>
      </w:r>
    </w:p>
    <w:p w14:paraId="23CFBCBD" w14:textId="77777777" w:rsidR="007A6AF2" w:rsidRDefault="007A6AF2" w:rsidP="007A6AF2">
      <w:pPr>
        <w:ind w:left="708"/>
        <w:rPr>
          <w:noProof/>
          <w:lang w:eastAsia="es-ES"/>
        </w:rPr>
      </w:pPr>
      <w:r>
        <w:rPr>
          <w:noProof/>
          <w:lang w:eastAsia="es-ES"/>
        </w:rPr>
        <w:t>Falso</w:t>
      </w:r>
    </w:p>
    <w:p w14:paraId="62E47FBF" w14:textId="77777777" w:rsidR="007010CE" w:rsidRDefault="007010CE" w:rsidP="007010CE">
      <w:pPr>
        <w:rPr>
          <w:noProof/>
          <w:lang w:eastAsia="es-ES"/>
        </w:rPr>
      </w:pPr>
    </w:p>
    <w:p w14:paraId="7305B09A" w14:textId="688F3454" w:rsidR="007010CE" w:rsidRDefault="007010CE" w:rsidP="007A6AF2">
      <w:pPr>
        <w:pStyle w:val="Prrafodelista"/>
        <w:numPr>
          <w:ilvl w:val="0"/>
          <w:numId w:val="1"/>
        </w:numPr>
      </w:pPr>
      <w:r w:rsidRPr="00962A68">
        <w:t xml:space="preserve">En relación a </w:t>
      </w:r>
      <w:r w:rsidR="007A6AF2">
        <w:t>los riesgos relacionados con el uso de las tecnologías digitales</w:t>
      </w:r>
      <w:r>
        <w:t>:</w:t>
      </w:r>
    </w:p>
    <w:p w14:paraId="3C550B91" w14:textId="47A618E3" w:rsidR="007010CE" w:rsidRPr="00962A68" w:rsidRDefault="007A6AF2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>Podemos distinguir tres tipos de riesgos: económicos, físicos y psicológicos.</w:t>
      </w:r>
    </w:p>
    <w:p w14:paraId="25A98AD3" w14:textId="77777777" w:rsidR="007010CE" w:rsidRPr="007A6AF2" w:rsidRDefault="007010CE" w:rsidP="007010CE">
      <w:pPr>
        <w:ind w:left="708"/>
        <w:rPr>
          <w:noProof/>
          <w:lang w:eastAsia="es-ES"/>
        </w:rPr>
      </w:pPr>
      <w:r w:rsidRPr="007A6AF2">
        <w:rPr>
          <w:noProof/>
          <w:lang w:eastAsia="es-ES"/>
        </w:rPr>
        <w:t>Verdadero</w:t>
      </w:r>
    </w:p>
    <w:p w14:paraId="743F8FA0" w14:textId="77777777" w:rsidR="007010CE" w:rsidRPr="007A6AF2" w:rsidRDefault="007010CE" w:rsidP="007010CE">
      <w:pPr>
        <w:ind w:left="708"/>
        <w:rPr>
          <w:noProof/>
          <w:color w:val="FF0000"/>
          <w:lang w:eastAsia="es-ES"/>
        </w:rPr>
      </w:pPr>
      <w:r w:rsidRPr="007A6AF2">
        <w:rPr>
          <w:noProof/>
          <w:color w:val="FF0000"/>
          <w:lang w:eastAsia="es-ES"/>
        </w:rPr>
        <w:t>Falso</w:t>
      </w:r>
    </w:p>
    <w:p w14:paraId="4575D833" w14:textId="77777777" w:rsidR="007010CE" w:rsidRDefault="007010CE" w:rsidP="007010CE">
      <w:pPr>
        <w:ind w:left="708"/>
        <w:rPr>
          <w:noProof/>
          <w:lang w:eastAsia="es-ES"/>
        </w:rPr>
      </w:pPr>
    </w:p>
    <w:p w14:paraId="08EB3692" w14:textId="0AEBBB5A" w:rsidR="007A6AF2" w:rsidRDefault="007A6AF2" w:rsidP="007A6AF2">
      <w:pPr>
        <w:pStyle w:val="Prrafodelista"/>
        <w:numPr>
          <w:ilvl w:val="0"/>
          <w:numId w:val="1"/>
        </w:numPr>
      </w:pPr>
      <w:r>
        <w:t>Relaciona cada uno de estos problemas con el tipo de riesgo relacionado con las TIC que representa: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7"/>
        <w:gridCol w:w="4067"/>
      </w:tblGrid>
      <w:tr w:rsidR="009056B6" w14:paraId="5FCA29A9" w14:textId="77777777" w:rsidTr="00470376">
        <w:tc>
          <w:tcPr>
            <w:tcW w:w="4067" w:type="dxa"/>
          </w:tcPr>
          <w:p w14:paraId="7602484E" w14:textId="5C29FB77" w:rsidR="009056B6" w:rsidRDefault="009056B6" w:rsidP="009056B6">
            <w:proofErr w:type="spellStart"/>
            <w:r>
              <w:t>Dedo</w:t>
            </w:r>
            <w:proofErr w:type="spellEnd"/>
            <w:r>
              <w:t xml:space="preserve"> de </w:t>
            </w:r>
            <w:proofErr w:type="spellStart"/>
            <w:r>
              <w:t>Blackberry</w:t>
            </w:r>
            <w:proofErr w:type="spellEnd"/>
          </w:p>
        </w:tc>
        <w:tc>
          <w:tcPr>
            <w:tcW w:w="4067" w:type="dxa"/>
          </w:tcPr>
          <w:p w14:paraId="509CCA4D" w14:textId="77777777" w:rsidR="009056B6" w:rsidRDefault="009056B6" w:rsidP="00470376">
            <w:pPr>
              <w:rPr>
                <w:b/>
                <w:color w:val="FF0000"/>
              </w:rPr>
            </w:pPr>
            <w:proofErr w:type="spellStart"/>
            <w:r>
              <w:rPr>
                <w:b/>
                <w:color w:val="FF0000"/>
              </w:rPr>
              <w:t>Riesgos</w:t>
            </w:r>
            <w:proofErr w:type="spellEnd"/>
            <w:r>
              <w:rPr>
                <w:b/>
                <w:color w:val="FF0000"/>
              </w:rPr>
              <w:t xml:space="preserve"> </w:t>
            </w:r>
            <w:proofErr w:type="spellStart"/>
            <w:r>
              <w:rPr>
                <w:b/>
                <w:color w:val="FF0000"/>
              </w:rPr>
              <w:t>físicos</w:t>
            </w:r>
            <w:proofErr w:type="spellEnd"/>
          </w:p>
          <w:p w14:paraId="2A09D074" w14:textId="77777777" w:rsidR="009056B6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558EBBDE" w14:textId="77777777" w:rsidR="009056B6" w:rsidRPr="00716AD4" w:rsidRDefault="009056B6" w:rsidP="00470376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69AD1574" w14:textId="77777777" w:rsidR="009056B6" w:rsidRDefault="009056B6" w:rsidP="009056B6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5"/>
        <w:gridCol w:w="4069"/>
      </w:tblGrid>
      <w:tr w:rsidR="009056B6" w14:paraId="15EF2389" w14:textId="77777777" w:rsidTr="00470376">
        <w:tc>
          <w:tcPr>
            <w:tcW w:w="4247" w:type="dxa"/>
          </w:tcPr>
          <w:p w14:paraId="301CF3E9" w14:textId="1E79EE36" w:rsidR="009056B6" w:rsidRDefault="009056B6" w:rsidP="00470376">
            <w:proofErr w:type="spellStart"/>
            <w:r>
              <w:t>Adicción</w:t>
            </w:r>
            <w:proofErr w:type="spellEnd"/>
            <w:r>
              <w:t xml:space="preserve"> a las </w:t>
            </w:r>
            <w:proofErr w:type="spellStart"/>
            <w:r>
              <w:t>tecnologías</w:t>
            </w:r>
            <w:proofErr w:type="spellEnd"/>
          </w:p>
        </w:tc>
        <w:tc>
          <w:tcPr>
            <w:tcW w:w="4247" w:type="dxa"/>
          </w:tcPr>
          <w:p w14:paraId="61C5F348" w14:textId="77777777" w:rsidR="009056B6" w:rsidRPr="00716AD4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0212EF7F" w14:textId="77777777" w:rsidR="009056B6" w:rsidRPr="00716AD4" w:rsidRDefault="009056B6" w:rsidP="00470376">
            <w:pPr>
              <w:rPr>
                <w:b/>
                <w:color w:val="FF0000"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psicológicos</w:t>
            </w:r>
            <w:proofErr w:type="spellEnd"/>
          </w:p>
          <w:p w14:paraId="2B7A828D" w14:textId="77777777" w:rsidR="009056B6" w:rsidRDefault="009056B6" w:rsidP="00470376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1232EDC1" w14:textId="77777777" w:rsidR="009056B6" w:rsidRDefault="009056B6" w:rsidP="009056B6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1"/>
        <w:gridCol w:w="4073"/>
      </w:tblGrid>
      <w:tr w:rsidR="009056B6" w14:paraId="4E46CEF1" w14:textId="77777777" w:rsidTr="00470376">
        <w:tc>
          <w:tcPr>
            <w:tcW w:w="4247" w:type="dxa"/>
          </w:tcPr>
          <w:p w14:paraId="46D7B451" w14:textId="76FD0194" w:rsidR="009056B6" w:rsidRDefault="009D7251" w:rsidP="00470376">
            <w:proofErr w:type="spellStart"/>
            <w:r>
              <w:t>Pharming</w:t>
            </w:r>
            <w:proofErr w:type="spellEnd"/>
          </w:p>
        </w:tc>
        <w:tc>
          <w:tcPr>
            <w:tcW w:w="4247" w:type="dxa"/>
          </w:tcPr>
          <w:p w14:paraId="5C2D71E6" w14:textId="77777777" w:rsidR="009056B6" w:rsidRPr="00716AD4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567762AA" w14:textId="77777777" w:rsidR="009056B6" w:rsidRPr="00716AD4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3D10F2FE" w14:textId="77777777" w:rsidR="009056B6" w:rsidRPr="00716AD4" w:rsidRDefault="009056B6" w:rsidP="00470376">
            <w:pPr>
              <w:rPr>
                <w:b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externos</w:t>
            </w:r>
            <w:proofErr w:type="spellEnd"/>
          </w:p>
        </w:tc>
      </w:tr>
    </w:tbl>
    <w:p w14:paraId="3A4964CF" w14:textId="77777777" w:rsidR="007A6AF2" w:rsidRDefault="007A6AF2" w:rsidP="007010CE">
      <w:pPr>
        <w:ind w:left="708"/>
        <w:rPr>
          <w:noProof/>
          <w:lang w:eastAsia="es-ES"/>
        </w:rPr>
      </w:pPr>
    </w:p>
    <w:p w14:paraId="0FD1EACC" w14:textId="77777777" w:rsidR="009056B6" w:rsidRDefault="009056B6" w:rsidP="009056B6">
      <w:pPr>
        <w:pStyle w:val="Prrafodelista"/>
        <w:numPr>
          <w:ilvl w:val="0"/>
          <w:numId w:val="1"/>
        </w:numPr>
      </w:pPr>
      <w:r>
        <w:t>Relaciona cada uno de estos problemas con el tipo de riesgo relacionado con las TIC que representa: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7"/>
        <w:gridCol w:w="4067"/>
      </w:tblGrid>
      <w:tr w:rsidR="009056B6" w14:paraId="365AE3F7" w14:textId="77777777" w:rsidTr="00470376">
        <w:tc>
          <w:tcPr>
            <w:tcW w:w="4067" w:type="dxa"/>
          </w:tcPr>
          <w:p w14:paraId="03294C29" w14:textId="59B39EF4" w:rsidR="009056B6" w:rsidRDefault="009056B6" w:rsidP="009056B6">
            <w:proofErr w:type="spellStart"/>
            <w:r>
              <w:t>Estrés</w:t>
            </w:r>
            <w:proofErr w:type="spellEnd"/>
            <w:r>
              <w:t xml:space="preserve"> visual</w:t>
            </w:r>
          </w:p>
        </w:tc>
        <w:tc>
          <w:tcPr>
            <w:tcW w:w="4067" w:type="dxa"/>
          </w:tcPr>
          <w:p w14:paraId="625B6F46" w14:textId="77777777" w:rsidR="009056B6" w:rsidRDefault="009056B6" w:rsidP="00470376">
            <w:pPr>
              <w:rPr>
                <w:b/>
                <w:color w:val="FF0000"/>
              </w:rPr>
            </w:pPr>
            <w:proofErr w:type="spellStart"/>
            <w:r>
              <w:rPr>
                <w:b/>
                <w:color w:val="FF0000"/>
              </w:rPr>
              <w:t>Riesgos</w:t>
            </w:r>
            <w:proofErr w:type="spellEnd"/>
            <w:r>
              <w:rPr>
                <w:b/>
                <w:color w:val="FF0000"/>
              </w:rPr>
              <w:t xml:space="preserve"> </w:t>
            </w:r>
            <w:proofErr w:type="spellStart"/>
            <w:r>
              <w:rPr>
                <w:b/>
                <w:color w:val="FF0000"/>
              </w:rPr>
              <w:t>físicos</w:t>
            </w:r>
            <w:proofErr w:type="spellEnd"/>
          </w:p>
          <w:p w14:paraId="68C8BAFA" w14:textId="77777777" w:rsidR="009056B6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77BA04E6" w14:textId="77777777" w:rsidR="009056B6" w:rsidRPr="00716AD4" w:rsidRDefault="009056B6" w:rsidP="00470376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57E850AC" w14:textId="77777777" w:rsidR="009056B6" w:rsidRDefault="009056B6" w:rsidP="009056B6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4"/>
        <w:gridCol w:w="4070"/>
      </w:tblGrid>
      <w:tr w:rsidR="009056B6" w14:paraId="3603E11C" w14:textId="77777777" w:rsidTr="00470376">
        <w:tc>
          <w:tcPr>
            <w:tcW w:w="4247" w:type="dxa"/>
          </w:tcPr>
          <w:p w14:paraId="066BBD71" w14:textId="0D8268CF" w:rsidR="009056B6" w:rsidRDefault="009056B6" w:rsidP="00470376">
            <w:proofErr w:type="spellStart"/>
            <w:r>
              <w:t>Tecnofobia</w:t>
            </w:r>
            <w:proofErr w:type="spellEnd"/>
          </w:p>
        </w:tc>
        <w:tc>
          <w:tcPr>
            <w:tcW w:w="4247" w:type="dxa"/>
          </w:tcPr>
          <w:p w14:paraId="6E4F3B31" w14:textId="77777777" w:rsidR="009056B6" w:rsidRPr="00716AD4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709EA7E8" w14:textId="77777777" w:rsidR="009056B6" w:rsidRPr="00716AD4" w:rsidRDefault="009056B6" w:rsidP="00470376">
            <w:pPr>
              <w:rPr>
                <w:b/>
                <w:color w:val="FF0000"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psicológicos</w:t>
            </w:r>
            <w:proofErr w:type="spellEnd"/>
          </w:p>
          <w:p w14:paraId="119C58B5" w14:textId="77777777" w:rsidR="009056B6" w:rsidRDefault="009056B6" w:rsidP="00470376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4DDFC257" w14:textId="77777777" w:rsidR="009056B6" w:rsidRDefault="009056B6" w:rsidP="009056B6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2"/>
        <w:gridCol w:w="4072"/>
      </w:tblGrid>
      <w:tr w:rsidR="009056B6" w14:paraId="04A3FE1D" w14:textId="77777777" w:rsidTr="00470376">
        <w:tc>
          <w:tcPr>
            <w:tcW w:w="4247" w:type="dxa"/>
          </w:tcPr>
          <w:p w14:paraId="1C2F7546" w14:textId="2DA7E747" w:rsidR="009056B6" w:rsidRDefault="009D7251" w:rsidP="00470376">
            <w:proofErr w:type="spellStart"/>
            <w:r>
              <w:t>Grooming</w:t>
            </w:r>
            <w:proofErr w:type="spellEnd"/>
          </w:p>
        </w:tc>
        <w:tc>
          <w:tcPr>
            <w:tcW w:w="4247" w:type="dxa"/>
          </w:tcPr>
          <w:p w14:paraId="63B2C6F5" w14:textId="77777777" w:rsidR="009056B6" w:rsidRPr="00716AD4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5C879E9C" w14:textId="77777777" w:rsidR="009056B6" w:rsidRPr="00716AD4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59DCBF4E" w14:textId="77777777" w:rsidR="009056B6" w:rsidRPr="00716AD4" w:rsidRDefault="009056B6" w:rsidP="00470376">
            <w:pPr>
              <w:rPr>
                <w:b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externos</w:t>
            </w:r>
            <w:proofErr w:type="spellEnd"/>
          </w:p>
        </w:tc>
      </w:tr>
    </w:tbl>
    <w:p w14:paraId="2CAD2182" w14:textId="77777777" w:rsidR="007A6AF2" w:rsidRDefault="007A6AF2" w:rsidP="007010CE">
      <w:pPr>
        <w:ind w:left="708"/>
        <w:rPr>
          <w:noProof/>
          <w:lang w:eastAsia="es-ES"/>
        </w:rPr>
      </w:pPr>
    </w:p>
    <w:p w14:paraId="212A0F3B" w14:textId="77777777" w:rsidR="009056B6" w:rsidRDefault="009056B6" w:rsidP="009056B6">
      <w:pPr>
        <w:pStyle w:val="Prrafodelista"/>
        <w:numPr>
          <w:ilvl w:val="0"/>
          <w:numId w:val="1"/>
        </w:numPr>
      </w:pPr>
      <w:r>
        <w:lastRenderedPageBreak/>
        <w:t>Relaciona cada uno de estos problemas con el tipo de riesgo relacionado con las TIC que representa: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7"/>
        <w:gridCol w:w="4067"/>
      </w:tblGrid>
      <w:tr w:rsidR="009056B6" w14:paraId="4D449F34" w14:textId="77777777" w:rsidTr="00470376">
        <w:tc>
          <w:tcPr>
            <w:tcW w:w="4067" w:type="dxa"/>
          </w:tcPr>
          <w:p w14:paraId="659714E9" w14:textId="242B6DF3" w:rsidR="009056B6" w:rsidRDefault="009D7251" w:rsidP="00470376">
            <w:pPr>
              <w:ind w:left="360"/>
            </w:pPr>
            <w:proofErr w:type="spellStart"/>
            <w:r>
              <w:t>Obesidad</w:t>
            </w:r>
            <w:proofErr w:type="spellEnd"/>
          </w:p>
        </w:tc>
        <w:tc>
          <w:tcPr>
            <w:tcW w:w="4067" w:type="dxa"/>
          </w:tcPr>
          <w:p w14:paraId="700A1D9C" w14:textId="77777777" w:rsidR="009056B6" w:rsidRDefault="009056B6" w:rsidP="00470376">
            <w:pPr>
              <w:rPr>
                <w:b/>
                <w:color w:val="FF0000"/>
              </w:rPr>
            </w:pPr>
            <w:proofErr w:type="spellStart"/>
            <w:r>
              <w:rPr>
                <w:b/>
                <w:color w:val="FF0000"/>
              </w:rPr>
              <w:t>Riesgos</w:t>
            </w:r>
            <w:proofErr w:type="spellEnd"/>
            <w:r>
              <w:rPr>
                <w:b/>
                <w:color w:val="FF0000"/>
              </w:rPr>
              <w:t xml:space="preserve"> </w:t>
            </w:r>
            <w:proofErr w:type="spellStart"/>
            <w:r>
              <w:rPr>
                <w:b/>
                <w:color w:val="FF0000"/>
              </w:rPr>
              <w:t>físicos</w:t>
            </w:r>
            <w:proofErr w:type="spellEnd"/>
          </w:p>
          <w:p w14:paraId="4F1EEA40" w14:textId="77777777" w:rsidR="009056B6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700D6766" w14:textId="77777777" w:rsidR="009056B6" w:rsidRPr="00716AD4" w:rsidRDefault="009056B6" w:rsidP="00470376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5C9C5E23" w14:textId="77777777" w:rsidR="009056B6" w:rsidRDefault="009056B6" w:rsidP="009056B6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5"/>
        <w:gridCol w:w="4069"/>
      </w:tblGrid>
      <w:tr w:rsidR="009056B6" w14:paraId="2D9726F0" w14:textId="77777777" w:rsidTr="00470376">
        <w:tc>
          <w:tcPr>
            <w:tcW w:w="4247" w:type="dxa"/>
          </w:tcPr>
          <w:p w14:paraId="75D45328" w14:textId="0F05C90E" w:rsidR="009056B6" w:rsidRDefault="009056B6" w:rsidP="00470376">
            <w:proofErr w:type="spellStart"/>
            <w:r>
              <w:t>Tecnofatiga</w:t>
            </w:r>
            <w:proofErr w:type="spellEnd"/>
          </w:p>
        </w:tc>
        <w:tc>
          <w:tcPr>
            <w:tcW w:w="4247" w:type="dxa"/>
          </w:tcPr>
          <w:p w14:paraId="6D871BB1" w14:textId="77777777" w:rsidR="009056B6" w:rsidRPr="00716AD4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733E405F" w14:textId="77777777" w:rsidR="009056B6" w:rsidRPr="00716AD4" w:rsidRDefault="009056B6" w:rsidP="00470376">
            <w:pPr>
              <w:rPr>
                <w:b/>
                <w:color w:val="FF0000"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psicológicos</w:t>
            </w:r>
            <w:proofErr w:type="spellEnd"/>
          </w:p>
          <w:p w14:paraId="36386C15" w14:textId="77777777" w:rsidR="009056B6" w:rsidRDefault="009056B6" w:rsidP="00470376">
            <w:proofErr w:type="spellStart"/>
            <w:r>
              <w:t>Riesgos</w:t>
            </w:r>
            <w:proofErr w:type="spellEnd"/>
            <w:r>
              <w:t xml:space="preserve"> </w:t>
            </w:r>
            <w:proofErr w:type="spellStart"/>
            <w:r>
              <w:t>externos</w:t>
            </w:r>
            <w:proofErr w:type="spellEnd"/>
          </w:p>
        </w:tc>
      </w:tr>
    </w:tbl>
    <w:p w14:paraId="1ABD9FB4" w14:textId="77777777" w:rsidR="009056B6" w:rsidRDefault="009056B6" w:rsidP="009056B6">
      <w:pPr>
        <w:ind w:left="360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55"/>
        <w:gridCol w:w="4079"/>
      </w:tblGrid>
      <w:tr w:rsidR="009056B6" w14:paraId="259B604C" w14:textId="77777777" w:rsidTr="00470376">
        <w:tc>
          <w:tcPr>
            <w:tcW w:w="4247" w:type="dxa"/>
          </w:tcPr>
          <w:p w14:paraId="77A4800C" w14:textId="6C62CE18" w:rsidR="009056B6" w:rsidRDefault="009D7251" w:rsidP="00470376">
            <w:proofErr w:type="spellStart"/>
            <w:r>
              <w:t>Sexting</w:t>
            </w:r>
            <w:proofErr w:type="spellEnd"/>
          </w:p>
        </w:tc>
        <w:tc>
          <w:tcPr>
            <w:tcW w:w="4247" w:type="dxa"/>
          </w:tcPr>
          <w:p w14:paraId="7CD14D62" w14:textId="77777777" w:rsidR="009056B6" w:rsidRPr="00716AD4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físicos</w:t>
            </w:r>
            <w:proofErr w:type="spellEnd"/>
          </w:p>
          <w:p w14:paraId="0492A0B7" w14:textId="77777777" w:rsidR="009056B6" w:rsidRPr="00716AD4" w:rsidRDefault="009056B6" w:rsidP="00470376">
            <w:proofErr w:type="spellStart"/>
            <w:r w:rsidRPr="00716AD4">
              <w:t>Riesgos</w:t>
            </w:r>
            <w:proofErr w:type="spellEnd"/>
            <w:r w:rsidRPr="00716AD4">
              <w:t xml:space="preserve"> </w:t>
            </w:r>
            <w:proofErr w:type="spellStart"/>
            <w:r w:rsidRPr="00716AD4">
              <w:t>psicológicos</w:t>
            </w:r>
            <w:proofErr w:type="spellEnd"/>
          </w:p>
          <w:p w14:paraId="082C468E" w14:textId="77777777" w:rsidR="009056B6" w:rsidRPr="00716AD4" w:rsidRDefault="009056B6" w:rsidP="00470376">
            <w:pPr>
              <w:rPr>
                <w:b/>
              </w:rPr>
            </w:pPr>
            <w:proofErr w:type="spellStart"/>
            <w:r w:rsidRPr="00716AD4">
              <w:rPr>
                <w:b/>
                <w:color w:val="FF0000"/>
              </w:rPr>
              <w:t>Riesgos</w:t>
            </w:r>
            <w:proofErr w:type="spellEnd"/>
            <w:r w:rsidRPr="00716AD4">
              <w:rPr>
                <w:b/>
                <w:color w:val="FF0000"/>
              </w:rPr>
              <w:t xml:space="preserve"> </w:t>
            </w:r>
            <w:proofErr w:type="spellStart"/>
            <w:r w:rsidRPr="00716AD4">
              <w:rPr>
                <w:b/>
                <w:color w:val="FF0000"/>
              </w:rPr>
              <w:t>externos</w:t>
            </w:r>
            <w:proofErr w:type="spellEnd"/>
          </w:p>
        </w:tc>
      </w:tr>
    </w:tbl>
    <w:p w14:paraId="598D8CE4" w14:textId="77777777" w:rsidR="009056B6" w:rsidRDefault="009056B6" w:rsidP="007010CE">
      <w:pPr>
        <w:ind w:left="708"/>
        <w:rPr>
          <w:noProof/>
          <w:lang w:eastAsia="es-ES"/>
        </w:rPr>
      </w:pPr>
    </w:p>
    <w:p w14:paraId="2662DFEB" w14:textId="77777777" w:rsidR="009056B6" w:rsidRDefault="009056B6" w:rsidP="007010CE">
      <w:pPr>
        <w:ind w:left="708"/>
        <w:rPr>
          <w:noProof/>
          <w:lang w:eastAsia="es-ES"/>
        </w:rPr>
      </w:pPr>
    </w:p>
    <w:p w14:paraId="54F3E5BB" w14:textId="78DA1181" w:rsidR="007010CE" w:rsidRDefault="007010CE" w:rsidP="009D7251">
      <w:pPr>
        <w:pStyle w:val="Prrafodelista"/>
        <w:numPr>
          <w:ilvl w:val="0"/>
          <w:numId w:val="1"/>
        </w:numPr>
      </w:pPr>
      <w:r w:rsidRPr="00962A68">
        <w:t xml:space="preserve">En relación </w:t>
      </w:r>
      <w:r w:rsidR="009D7251">
        <w:t>al síndrome del túnel carpiano</w:t>
      </w:r>
      <w:r>
        <w:t>, señala la afirmación correcta:</w:t>
      </w:r>
    </w:p>
    <w:p w14:paraId="2BC12288" w14:textId="6951693A" w:rsidR="007010CE" w:rsidRDefault="009D7251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 xml:space="preserve">Se trata de un problema observado en las estructuras de los túneles construidos con materiales </w:t>
      </w:r>
      <w:r w:rsidR="00604A35">
        <w:rPr>
          <w:noProof/>
          <w:lang w:eastAsia="es-ES"/>
        </w:rPr>
        <w:t>metálicos</w:t>
      </w:r>
    </w:p>
    <w:p w14:paraId="2B568EF4" w14:textId="6FC39461" w:rsidR="007010CE" w:rsidRDefault="009D7251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>Se trata de un problema psicológico que afecta a las personas que atraviesan túneles de más de 100 metros de longitud</w:t>
      </w:r>
    </w:p>
    <w:p w14:paraId="32B6EE6C" w14:textId="7BB15D81" w:rsidR="007010CE" w:rsidRPr="0043362C" w:rsidRDefault="009D7251" w:rsidP="007010CE">
      <w:pPr>
        <w:ind w:left="708"/>
        <w:rPr>
          <w:b/>
          <w:noProof/>
          <w:color w:val="FF0000"/>
          <w:lang w:eastAsia="es-ES"/>
        </w:rPr>
      </w:pPr>
      <w:r>
        <w:rPr>
          <w:b/>
          <w:noProof/>
          <w:color w:val="FF0000"/>
          <w:lang w:eastAsia="es-ES"/>
        </w:rPr>
        <w:t>Se trata de un problema musculoesquelético que se manifiesta a través de fuertes dolores en la muñeca y en la palma de la mano después de varias horas de trabajo con el ordenador</w:t>
      </w:r>
    </w:p>
    <w:p w14:paraId="2EE57F86" w14:textId="3BE989C9" w:rsidR="007010CE" w:rsidRPr="00F94C56" w:rsidRDefault="009D7251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 xml:space="preserve">Se trata de un problema psicológico que </w:t>
      </w:r>
      <w:r w:rsidR="00604A35">
        <w:rPr>
          <w:noProof/>
          <w:lang w:eastAsia="es-ES"/>
        </w:rPr>
        <w:t xml:space="preserve">suele afectar a las personas que trabajan en el sector de la alimentación </w:t>
      </w:r>
    </w:p>
    <w:p w14:paraId="355A0CCD" w14:textId="77777777" w:rsidR="007010CE" w:rsidRDefault="007010CE" w:rsidP="007010CE">
      <w:pPr>
        <w:rPr>
          <w:b/>
          <w:noProof/>
          <w:color w:val="FF0000"/>
          <w:highlight w:val="yellow"/>
          <w:lang w:eastAsia="es-ES"/>
        </w:rPr>
      </w:pPr>
    </w:p>
    <w:p w14:paraId="5AA9D522" w14:textId="66CB658B" w:rsidR="007010CE" w:rsidRDefault="007010CE" w:rsidP="00604A35">
      <w:pPr>
        <w:pStyle w:val="Prrafodelista"/>
        <w:numPr>
          <w:ilvl w:val="0"/>
          <w:numId w:val="1"/>
        </w:numPr>
      </w:pPr>
      <w:r w:rsidRPr="00962A68">
        <w:t xml:space="preserve">En relación a </w:t>
      </w:r>
      <w:r w:rsidR="00604A35">
        <w:t>la adicción a las nuevas tecnologías, señala la afirmación correcta</w:t>
      </w:r>
      <w:r>
        <w:t>:</w:t>
      </w:r>
    </w:p>
    <w:p w14:paraId="40627030" w14:textId="723EC33A" w:rsidR="007010CE" w:rsidRDefault="00604A35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>Se caracteriza por un uso abusivo de los videojuegos, no considerándose como conductas adictivas las que tienen que ver con el uso excesivo del ordenador, internet o las redes sociales por no tener estos usos carácter lúdico</w:t>
      </w:r>
    </w:p>
    <w:p w14:paraId="1B76BE6D" w14:textId="1D68CD06" w:rsidR="007010CE" w:rsidRDefault="005E1A2D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>Sus consecuencias tienen carácter psicológico y psicosocial, dejando a salvo otros aspectos de las personas que la sufren</w:t>
      </w:r>
    </w:p>
    <w:p w14:paraId="35741F09" w14:textId="47902D54" w:rsidR="007010CE" w:rsidRPr="008E0EAA" w:rsidRDefault="009E0153" w:rsidP="007010CE">
      <w:pPr>
        <w:ind w:left="708"/>
        <w:rPr>
          <w:b/>
          <w:noProof/>
          <w:color w:val="FF0000"/>
          <w:lang w:eastAsia="es-ES"/>
        </w:rPr>
      </w:pPr>
      <w:r>
        <w:rPr>
          <w:b/>
          <w:noProof/>
          <w:color w:val="FF0000"/>
          <w:lang w:eastAsia="es-ES"/>
        </w:rPr>
        <w:t>Algunos síntomas son la necesidad de aumentar el tiempo destinado a su uso para mantener el nivel de satisfacción, el uso cada vez más frecuente y compulsivo y la sensación de malestar si no se pueden usar</w:t>
      </w:r>
    </w:p>
    <w:p w14:paraId="42D76207" w14:textId="33781D7F" w:rsidR="007010CE" w:rsidRDefault="009E0153" w:rsidP="007010CE">
      <w:pPr>
        <w:ind w:left="708"/>
      </w:pPr>
      <w:r>
        <w:t xml:space="preserve">Una de </w:t>
      </w:r>
      <w:proofErr w:type="spellStart"/>
      <w:r>
        <w:t>sus</w:t>
      </w:r>
      <w:proofErr w:type="spellEnd"/>
      <w:r>
        <w:t xml:space="preserve"> </w:t>
      </w:r>
      <w:proofErr w:type="spellStart"/>
      <w:r>
        <w:t>consecuencias</w:t>
      </w:r>
      <w:proofErr w:type="spellEnd"/>
      <w:r>
        <w:t xml:space="preserve"> es la </w:t>
      </w:r>
      <w:proofErr w:type="spellStart"/>
      <w:r>
        <w:t>mejora</w:t>
      </w:r>
      <w:proofErr w:type="spellEnd"/>
      <w:r>
        <w:t xml:space="preserve"> del </w:t>
      </w:r>
      <w:proofErr w:type="spellStart"/>
      <w:r>
        <w:t>rendimiento</w:t>
      </w:r>
      <w:proofErr w:type="spellEnd"/>
      <w:r>
        <w:t xml:space="preserve"> </w:t>
      </w:r>
      <w:proofErr w:type="spellStart"/>
      <w:r>
        <w:t>académico</w:t>
      </w:r>
      <w:proofErr w:type="spellEnd"/>
      <w:r>
        <w:t xml:space="preserve"> y </w:t>
      </w:r>
      <w:proofErr w:type="spellStart"/>
      <w:r>
        <w:t>profesional</w:t>
      </w:r>
      <w:proofErr w:type="spellEnd"/>
      <w:r>
        <w:t xml:space="preserve"> </w:t>
      </w:r>
    </w:p>
    <w:p w14:paraId="6DAD2E6E" w14:textId="77777777" w:rsidR="00504F0B" w:rsidRDefault="00504F0B" w:rsidP="00504F0B"/>
    <w:p w14:paraId="0EDF9A8F" w14:textId="2660E13A" w:rsidR="00504F0B" w:rsidRPr="00504F0B" w:rsidRDefault="00504F0B" w:rsidP="00504F0B">
      <w:pPr>
        <w:pStyle w:val="Prrafodelista"/>
        <w:numPr>
          <w:ilvl w:val="0"/>
          <w:numId w:val="1"/>
        </w:numPr>
      </w:pPr>
      <w:r w:rsidRPr="00504F0B">
        <w:t>Existen unas normas básicas de ergonomía frente al ordenador. Arrastra y suelta las afirmaciones correctas sobre los huecos vacíos:</w:t>
      </w:r>
    </w:p>
    <w:p w14:paraId="333918F9" w14:textId="77777777" w:rsidR="00504F0B" w:rsidRPr="003D4E94" w:rsidRDefault="00504F0B" w:rsidP="00504F0B">
      <w:pPr>
        <w:pStyle w:val="Prrafodelista"/>
        <w:rPr>
          <w:b/>
        </w:rPr>
      </w:pPr>
    </w:p>
    <w:p w14:paraId="307FC4B3" w14:textId="77777777" w:rsidR="00504F0B" w:rsidRDefault="00504F0B" w:rsidP="00504F0B">
      <w:r>
        <w:rPr>
          <w:noProof/>
          <w:lang w:val="es-ES" w:eastAsia="es-ES"/>
        </w:rPr>
        <w:drawing>
          <wp:inline distT="0" distB="0" distL="0" distR="0" wp14:anchorId="1B2C434F" wp14:editId="0C1EF749">
            <wp:extent cx="2883535" cy="1085215"/>
            <wp:effectExtent l="0" t="0" r="0" b="63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3535" cy="1085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0A9E25E" w14:textId="77777777" w:rsidR="00504F0B" w:rsidRDefault="00504F0B" w:rsidP="00504F0B"/>
    <w:p w14:paraId="005DF3BD" w14:textId="77777777" w:rsidR="00504F0B" w:rsidRDefault="00504F0B" w:rsidP="00504F0B"/>
    <w:p w14:paraId="2F5C46FE" w14:textId="77777777" w:rsidR="00504F0B" w:rsidRPr="003D4E94" w:rsidRDefault="00504F0B" w:rsidP="00504F0B">
      <w:proofErr w:type="spellStart"/>
      <w:r>
        <w:t>Sube</w:t>
      </w:r>
      <w:proofErr w:type="spellEnd"/>
      <w:r>
        <w:t xml:space="preserve"> el </w:t>
      </w:r>
      <w:proofErr w:type="spellStart"/>
      <w:r>
        <w:t>asiento</w:t>
      </w:r>
      <w:proofErr w:type="spellEnd"/>
      <w:r>
        <w:t xml:space="preserve"> para </w:t>
      </w:r>
      <w:proofErr w:type="spellStart"/>
      <w:r>
        <w:t>ejercer</w:t>
      </w:r>
      <w:proofErr w:type="spellEnd"/>
      <w:r>
        <w:t xml:space="preserve"> una </w:t>
      </w:r>
      <w:proofErr w:type="spellStart"/>
      <w:r>
        <w:t>presión</w:t>
      </w:r>
      <w:proofErr w:type="spellEnd"/>
      <w:r>
        <w:t xml:space="preserve"> sobre la </w:t>
      </w:r>
      <w:proofErr w:type="spellStart"/>
      <w:r>
        <w:t>parte</w:t>
      </w:r>
      <w:proofErr w:type="spellEnd"/>
      <w:r>
        <w:t xml:space="preserve"> interior</w:t>
      </w:r>
      <w:r w:rsidRPr="003D4E94">
        <w:t xml:space="preserve"> de los </w:t>
      </w:r>
      <w:proofErr w:type="spellStart"/>
      <w:r w:rsidRPr="003D4E94">
        <w:t>muslos</w:t>
      </w:r>
      <w:proofErr w:type="spellEnd"/>
      <w:r w:rsidRPr="003D4E94">
        <w:t>.</w:t>
      </w:r>
    </w:p>
    <w:p w14:paraId="021C53FF" w14:textId="77777777" w:rsidR="00504F0B" w:rsidRPr="003D4E94" w:rsidRDefault="00504F0B" w:rsidP="00504F0B">
      <w:pPr>
        <w:rPr>
          <w:color w:val="FF0000"/>
        </w:rPr>
      </w:pPr>
      <w:r w:rsidRPr="003D4E94">
        <w:rPr>
          <w:color w:val="FF0000"/>
        </w:rPr>
        <w:t xml:space="preserve">Ajusta </w:t>
      </w:r>
      <w:proofErr w:type="spellStart"/>
      <w:r w:rsidRPr="003D4E94">
        <w:rPr>
          <w:color w:val="FF0000"/>
        </w:rPr>
        <w:t>bien</w:t>
      </w:r>
      <w:proofErr w:type="spellEnd"/>
      <w:r w:rsidRPr="003D4E94">
        <w:rPr>
          <w:color w:val="FF0000"/>
        </w:rPr>
        <w:t xml:space="preserve"> la </w:t>
      </w:r>
      <w:proofErr w:type="spellStart"/>
      <w:r w:rsidRPr="003D4E94">
        <w:rPr>
          <w:color w:val="FF0000"/>
        </w:rPr>
        <w:t>espalda</w:t>
      </w:r>
      <w:proofErr w:type="spellEnd"/>
      <w:r w:rsidRPr="003D4E94">
        <w:rPr>
          <w:color w:val="FF0000"/>
        </w:rPr>
        <w:t xml:space="preserve"> contra el </w:t>
      </w:r>
      <w:proofErr w:type="spellStart"/>
      <w:r w:rsidRPr="003D4E94">
        <w:rPr>
          <w:color w:val="FF0000"/>
        </w:rPr>
        <w:t>asiento</w:t>
      </w:r>
      <w:proofErr w:type="spellEnd"/>
      <w:r w:rsidRPr="003D4E94">
        <w:rPr>
          <w:color w:val="FF0000"/>
        </w:rPr>
        <w:t xml:space="preserve"> para que se </w:t>
      </w:r>
      <w:proofErr w:type="spellStart"/>
      <w:r w:rsidRPr="003D4E94">
        <w:rPr>
          <w:color w:val="FF0000"/>
        </w:rPr>
        <w:t>adapte</w:t>
      </w:r>
      <w:proofErr w:type="spellEnd"/>
      <w:r w:rsidRPr="003D4E94">
        <w:rPr>
          <w:color w:val="FF0000"/>
        </w:rPr>
        <w:t xml:space="preserve"> </w:t>
      </w:r>
      <w:proofErr w:type="spellStart"/>
      <w:r w:rsidRPr="003D4E94">
        <w:rPr>
          <w:color w:val="FF0000"/>
        </w:rPr>
        <w:t>perfectamente</w:t>
      </w:r>
      <w:proofErr w:type="spellEnd"/>
      <w:r w:rsidRPr="003D4E94">
        <w:rPr>
          <w:color w:val="FF0000"/>
        </w:rPr>
        <w:t xml:space="preserve"> al perfil de la columna vertebral. El </w:t>
      </w:r>
      <w:proofErr w:type="spellStart"/>
      <w:r w:rsidRPr="003D4E94">
        <w:rPr>
          <w:color w:val="FF0000"/>
        </w:rPr>
        <w:t>ángulo</w:t>
      </w:r>
      <w:proofErr w:type="spellEnd"/>
      <w:r w:rsidRPr="003D4E94">
        <w:rPr>
          <w:color w:val="FF0000"/>
        </w:rPr>
        <w:t xml:space="preserve"> que se forma entre el </w:t>
      </w:r>
      <w:proofErr w:type="spellStart"/>
      <w:r w:rsidRPr="003D4E94">
        <w:rPr>
          <w:color w:val="FF0000"/>
        </w:rPr>
        <w:t>muslo</w:t>
      </w:r>
      <w:proofErr w:type="spellEnd"/>
      <w:r w:rsidRPr="003D4E94">
        <w:rPr>
          <w:color w:val="FF0000"/>
        </w:rPr>
        <w:t xml:space="preserve"> y el </w:t>
      </w:r>
      <w:proofErr w:type="spellStart"/>
      <w:r w:rsidRPr="003D4E94">
        <w:rPr>
          <w:color w:val="FF0000"/>
        </w:rPr>
        <w:t>torso</w:t>
      </w:r>
      <w:proofErr w:type="spellEnd"/>
      <w:r w:rsidRPr="003D4E94">
        <w:rPr>
          <w:color w:val="FF0000"/>
        </w:rPr>
        <w:t xml:space="preserve"> </w:t>
      </w:r>
      <w:proofErr w:type="spellStart"/>
      <w:r w:rsidRPr="003D4E94">
        <w:rPr>
          <w:color w:val="FF0000"/>
        </w:rPr>
        <w:t>debe</w:t>
      </w:r>
      <w:proofErr w:type="spellEnd"/>
      <w:r w:rsidRPr="003D4E94">
        <w:rPr>
          <w:color w:val="FF0000"/>
        </w:rPr>
        <w:t xml:space="preserve"> rondar los 90 </w:t>
      </w:r>
      <w:proofErr w:type="spellStart"/>
      <w:r w:rsidRPr="003D4E94">
        <w:rPr>
          <w:color w:val="FF0000"/>
        </w:rPr>
        <w:t>grados</w:t>
      </w:r>
      <w:proofErr w:type="spellEnd"/>
      <w:r w:rsidRPr="003D4E94">
        <w:rPr>
          <w:color w:val="FF0000"/>
        </w:rPr>
        <w:t>.</w:t>
      </w:r>
    </w:p>
    <w:p w14:paraId="13CF17B6" w14:textId="77777777" w:rsidR="00504F0B" w:rsidRPr="003D4E94" w:rsidRDefault="00504F0B" w:rsidP="00504F0B">
      <w:proofErr w:type="spellStart"/>
      <w:r w:rsidRPr="003D4E94">
        <w:t>Sitúa</w:t>
      </w:r>
      <w:proofErr w:type="spellEnd"/>
      <w:r w:rsidRPr="003D4E94">
        <w:t xml:space="preserve"> el monitor y el </w:t>
      </w:r>
      <w:proofErr w:type="spellStart"/>
      <w:r w:rsidRPr="003D4E94">
        <w:t>teclado</w:t>
      </w:r>
      <w:proofErr w:type="spellEnd"/>
      <w:r w:rsidRPr="003D4E94">
        <w:t xml:space="preserve"> en el </w:t>
      </w:r>
      <w:proofErr w:type="spellStart"/>
      <w:r w:rsidRPr="003D4E94">
        <w:t>sentido</w:t>
      </w:r>
      <w:proofErr w:type="spellEnd"/>
      <w:r w:rsidRPr="003D4E94">
        <w:t xml:space="preserve"> </w:t>
      </w:r>
      <w:proofErr w:type="spellStart"/>
      <w:r w:rsidRPr="003D4E94">
        <w:t>opuesto</w:t>
      </w:r>
      <w:proofErr w:type="spellEnd"/>
      <w:r w:rsidRPr="003D4E94">
        <w:t xml:space="preserve"> a </w:t>
      </w:r>
      <w:proofErr w:type="spellStart"/>
      <w:r w:rsidRPr="003D4E94">
        <w:t>ti</w:t>
      </w:r>
      <w:proofErr w:type="spellEnd"/>
      <w:r w:rsidRPr="003D4E94">
        <w:t>.</w:t>
      </w:r>
    </w:p>
    <w:p w14:paraId="0ACD4BD5" w14:textId="77777777" w:rsidR="00504F0B" w:rsidRPr="003D4E94" w:rsidRDefault="00504F0B" w:rsidP="00504F0B">
      <w:pPr>
        <w:rPr>
          <w:color w:val="FF0000"/>
        </w:rPr>
      </w:pPr>
      <w:proofErr w:type="spellStart"/>
      <w:r w:rsidRPr="003D4E94">
        <w:rPr>
          <w:color w:val="FF0000"/>
        </w:rPr>
        <w:t>Coloca</w:t>
      </w:r>
      <w:proofErr w:type="spellEnd"/>
      <w:r w:rsidRPr="003D4E94">
        <w:rPr>
          <w:color w:val="FF0000"/>
        </w:rPr>
        <w:t xml:space="preserve"> la </w:t>
      </w:r>
      <w:proofErr w:type="spellStart"/>
      <w:r w:rsidRPr="003D4E94">
        <w:rPr>
          <w:color w:val="FF0000"/>
        </w:rPr>
        <w:t>parte</w:t>
      </w:r>
      <w:proofErr w:type="spellEnd"/>
      <w:r w:rsidRPr="003D4E94">
        <w:rPr>
          <w:color w:val="FF0000"/>
        </w:rPr>
        <w:t xml:space="preserve"> superior del monitor </w:t>
      </w:r>
      <w:proofErr w:type="spellStart"/>
      <w:r w:rsidRPr="003D4E94">
        <w:rPr>
          <w:color w:val="FF0000"/>
        </w:rPr>
        <w:t>ligeramente</w:t>
      </w:r>
      <w:proofErr w:type="spellEnd"/>
      <w:r w:rsidRPr="003D4E94">
        <w:rPr>
          <w:color w:val="FF0000"/>
        </w:rPr>
        <w:t xml:space="preserve"> por </w:t>
      </w:r>
      <w:proofErr w:type="spellStart"/>
      <w:r w:rsidRPr="003D4E94">
        <w:rPr>
          <w:color w:val="FF0000"/>
        </w:rPr>
        <w:t>debajo</w:t>
      </w:r>
      <w:proofErr w:type="spellEnd"/>
      <w:r w:rsidRPr="003D4E94">
        <w:rPr>
          <w:color w:val="FF0000"/>
        </w:rPr>
        <w:t xml:space="preserve"> del </w:t>
      </w:r>
      <w:proofErr w:type="spellStart"/>
      <w:r w:rsidRPr="003D4E94">
        <w:rPr>
          <w:color w:val="FF0000"/>
        </w:rPr>
        <w:t>nivel</w:t>
      </w:r>
      <w:proofErr w:type="spellEnd"/>
      <w:r w:rsidRPr="003D4E94">
        <w:rPr>
          <w:color w:val="FF0000"/>
        </w:rPr>
        <w:t xml:space="preserve"> de tus </w:t>
      </w:r>
      <w:proofErr w:type="spellStart"/>
      <w:r w:rsidRPr="003D4E94">
        <w:rPr>
          <w:color w:val="FF0000"/>
        </w:rPr>
        <w:t>ojos</w:t>
      </w:r>
      <w:proofErr w:type="spellEnd"/>
      <w:r w:rsidRPr="003D4E94">
        <w:rPr>
          <w:color w:val="FF0000"/>
        </w:rPr>
        <w:t xml:space="preserve"> e inclina la pantalla en un </w:t>
      </w:r>
      <w:proofErr w:type="spellStart"/>
      <w:r w:rsidRPr="003D4E94">
        <w:rPr>
          <w:color w:val="FF0000"/>
        </w:rPr>
        <w:t>ángulo</w:t>
      </w:r>
      <w:proofErr w:type="spellEnd"/>
      <w:r w:rsidRPr="003D4E94">
        <w:rPr>
          <w:color w:val="FF0000"/>
        </w:rPr>
        <w:t xml:space="preserve"> de 10-20 </w:t>
      </w:r>
      <w:proofErr w:type="spellStart"/>
      <w:r w:rsidRPr="003D4E94">
        <w:rPr>
          <w:color w:val="FF0000"/>
        </w:rPr>
        <w:t>grados</w:t>
      </w:r>
      <w:proofErr w:type="spellEnd"/>
      <w:r w:rsidRPr="003D4E94">
        <w:rPr>
          <w:color w:val="FF0000"/>
        </w:rPr>
        <w:t>.</w:t>
      </w:r>
    </w:p>
    <w:p w14:paraId="00E2E307" w14:textId="77777777" w:rsidR="00504F0B" w:rsidRPr="003D4E94" w:rsidRDefault="00504F0B" w:rsidP="00504F0B">
      <w:pPr>
        <w:rPr>
          <w:color w:val="FF0000"/>
        </w:rPr>
      </w:pPr>
      <w:proofErr w:type="spellStart"/>
      <w:r w:rsidRPr="003D4E94">
        <w:rPr>
          <w:color w:val="FF0000"/>
        </w:rPr>
        <w:t>Utiliza</w:t>
      </w:r>
      <w:proofErr w:type="spellEnd"/>
      <w:r w:rsidRPr="003D4E94">
        <w:rPr>
          <w:color w:val="FF0000"/>
        </w:rPr>
        <w:t xml:space="preserve"> </w:t>
      </w:r>
      <w:proofErr w:type="spellStart"/>
      <w:r w:rsidRPr="003D4E94">
        <w:rPr>
          <w:color w:val="FF0000"/>
        </w:rPr>
        <w:t>soportes</w:t>
      </w:r>
      <w:proofErr w:type="spellEnd"/>
      <w:r w:rsidRPr="003D4E94">
        <w:rPr>
          <w:color w:val="FF0000"/>
        </w:rPr>
        <w:t xml:space="preserve"> o </w:t>
      </w:r>
      <w:proofErr w:type="spellStart"/>
      <w:r w:rsidRPr="003D4E94">
        <w:rPr>
          <w:color w:val="FF0000"/>
        </w:rPr>
        <w:t>atriles</w:t>
      </w:r>
      <w:proofErr w:type="spellEnd"/>
      <w:r w:rsidRPr="003D4E94">
        <w:rPr>
          <w:color w:val="FF0000"/>
        </w:rPr>
        <w:t xml:space="preserve"> para los </w:t>
      </w:r>
      <w:proofErr w:type="spellStart"/>
      <w:r w:rsidRPr="003D4E94">
        <w:rPr>
          <w:color w:val="FF0000"/>
        </w:rPr>
        <w:t>documentos</w:t>
      </w:r>
      <w:proofErr w:type="spellEnd"/>
      <w:r w:rsidRPr="003D4E94">
        <w:rPr>
          <w:color w:val="FF0000"/>
        </w:rPr>
        <w:t xml:space="preserve"> cerca de la pantalla a la </w:t>
      </w:r>
      <w:proofErr w:type="spellStart"/>
      <w:r w:rsidRPr="003D4E94">
        <w:rPr>
          <w:color w:val="FF0000"/>
        </w:rPr>
        <w:t>misma</w:t>
      </w:r>
      <w:proofErr w:type="spellEnd"/>
      <w:r w:rsidRPr="003D4E94">
        <w:rPr>
          <w:color w:val="FF0000"/>
        </w:rPr>
        <w:t xml:space="preserve"> distancia de </w:t>
      </w:r>
      <w:proofErr w:type="spellStart"/>
      <w:r w:rsidRPr="003D4E94">
        <w:rPr>
          <w:color w:val="FF0000"/>
        </w:rPr>
        <w:t>visión</w:t>
      </w:r>
      <w:proofErr w:type="spellEnd"/>
      <w:r w:rsidRPr="003D4E94">
        <w:rPr>
          <w:color w:val="FF0000"/>
        </w:rPr>
        <w:t>.</w:t>
      </w:r>
    </w:p>
    <w:p w14:paraId="25328119" w14:textId="1D8F6A03" w:rsidR="00504F0B" w:rsidRDefault="00504F0B" w:rsidP="007010CE">
      <w:pPr>
        <w:ind w:left="708"/>
      </w:pPr>
    </w:p>
    <w:p w14:paraId="21E2A4F9" w14:textId="77777777" w:rsidR="00504F0B" w:rsidRDefault="00504F0B" w:rsidP="007010CE">
      <w:pPr>
        <w:ind w:left="708"/>
      </w:pPr>
    </w:p>
    <w:p w14:paraId="1C601A2A" w14:textId="7B1EEA4E" w:rsidR="007010CE" w:rsidRDefault="007010CE" w:rsidP="009E0153">
      <w:pPr>
        <w:pStyle w:val="Prrafodelista"/>
        <w:numPr>
          <w:ilvl w:val="0"/>
          <w:numId w:val="1"/>
        </w:numPr>
      </w:pPr>
      <w:r w:rsidRPr="00962A68">
        <w:t>En relación a</w:t>
      </w:r>
      <w:r w:rsidR="009E0153">
        <w:t xml:space="preserve">l e-mail </w:t>
      </w:r>
      <w:proofErr w:type="spellStart"/>
      <w:r w:rsidR="009E0153">
        <w:t>spoofing</w:t>
      </w:r>
      <w:proofErr w:type="spellEnd"/>
      <w:r w:rsidR="009E0153">
        <w:t>, indica si la siguiente afirmación es verdadera o falsa:</w:t>
      </w:r>
    </w:p>
    <w:p w14:paraId="48A67A50" w14:textId="2B30A7DF" w:rsidR="007010CE" w:rsidRDefault="009E0153" w:rsidP="007010CE">
      <w:pPr>
        <w:ind w:left="708"/>
        <w:rPr>
          <w:b/>
        </w:rPr>
      </w:pPr>
      <w:r w:rsidRPr="009E0153">
        <w:rPr>
          <w:b/>
        </w:rPr>
        <w:t xml:space="preserve">Se </w:t>
      </w:r>
      <w:proofErr w:type="spellStart"/>
      <w:r w:rsidRPr="009E0153">
        <w:rPr>
          <w:b/>
        </w:rPr>
        <w:t>trata</w:t>
      </w:r>
      <w:proofErr w:type="spellEnd"/>
      <w:r w:rsidRPr="009E0153">
        <w:rPr>
          <w:b/>
        </w:rPr>
        <w:t xml:space="preserve"> de un </w:t>
      </w:r>
      <w:proofErr w:type="spellStart"/>
      <w:r w:rsidRPr="009E0153">
        <w:rPr>
          <w:b/>
        </w:rPr>
        <w:t>Método</w:t>
      </w:r>
      <w:proofErr w:type="spellEnd"/>
      <w:r w:rsidRPr="009E0153">
        <w:rPr>
          <w:b/>
        </w:rPr>
        <w:t xml:space="preserve"> de </w:t>
      </w:r>
      <w:proofErr w:type="spellStart"/>
      <w:r w:rsidRPr="009E0153">
        <w:rPr>
          <w:b/>
        </w:rPr>
        <w:t>suplantación</w:t>
      </w:r>
      <w:proofErr w:type="spellEnd"/>
      <w:r w:rsidRPr="009E0153">
        <w:rPr>
          <w:b/>
        </w:rPr>
        <w:t xml:space="preserve"> de </w:t>
      </w:r>
      <w:proofErr w:type="spellStart"/>
      <w:r w:rsidRPr="009E0153">
        <w:rPr>
          <w:b/>
        </w:rPr>
        <w:t>identidad</w:t>
      </w:r>
      <w:proofErr w:type="spellEnd"/>
      <w:r w:rsidRPr="009E0153">
        <w:rPr>
          <w:b/>
        </w:rPr>
        <w:t xml:space="preserve"> </w:t>
      </w:r>
      <w:proofErr w:type="spellStart"/>
      <w:r w:rsidRPr="009E0153">
        <w:rPr>
          <w:b/>
        </w:rPr>
        <w:t>basado</w:t>
      </w:r>
      <w:proofErr w:type="spellEnd"/>
      <w:r w:rsidRPr="009E0153">
        <w:rPr>
          <w:b/>
        </w:rPr>
        <w:t xml:space="preserve"> en el envio de </w:t>
      </w:r>
      <w:proofErr w:type="spellStart"/>
      <w:r w:rsidRPr="009E0153">
        <w:rPr>
          <w:b/>
        </w:rPr>
        <w:t>correos</w:t>
      </w:r>
      <w:proofErr w:type="spellEnd"/>
      <w:r w:rsidRPr="009E0153">
        <w:rPr>
          <w:b/>
        </w:rPr>
        <w:t xml:space="preserve"> </w:t>
      </w:r>
      <w:proofErr w:type="spellStart"/>
      <w:r w:rsidRPr="009E0153">
        <w:rPr>
          <w:b/>
        </w:rPr>
        <w:t>electrónicos</w:t>
      </w:r>
      <w:proofErr w:type="spellEnd"/>
      <w:r w:rsidRPr="009E0153">
        <w:rPr>
          <w:b/>
        </w:rPr>
        <w:t xml:space="preserve"> con </w:t>
      </w:r>
      <w:proofErr w:type="spellStart"/>
      <w:r w:rsidRPr="009E0153">
        <w:rPr>
          <w:b/>
        </w:rPr>
        <w:t>direcciones</w:t>
      </w:r>
      <w:proofErr w:type="spellEnd"/>
      <w:r w:rsidRPr="009E0153">
        <w:rPr>
          <w:b/>
        </w:rPr>
        <w:t xml:space="preserve"> </w:t>
      </w:r>
      <w:proofErr w:type="spellStart"/>
      <w:r w:rsidRPr="009E0153">
        <w:rPr>
          <w:b/>
        </w:rPr>
        <w:t>falsas</w:t>
      </w:r>
      <w:proofErr w:type="spellEnd"/>
      <w:r w:rsidRPr="009E0153">
        <w:rPr>
          <w:b/>
        </w:rPr>
        <w:t xml:space="preserve"> de </w:t>
      </w:r>
      <w:proofErr w:type="spellStart"/>
      <w:r w:rsidRPr="009E0153">
        <w:rPr>
          <w:b/>
        </w:rPr>
        <w:t>remitentes</w:t>
      </w:r>
      <w:proofErr w:type="spellEnd"/>
    </w:p>
    <w:p w14:paraId="179B1932" w14:textId="23DCDDA8" w:rsidR="009E0153" w:rsidRPr="009E0153" w:rsidRDefault="009E0153" w:rsidP="007010CE">
      <w:pPr>
        <w:ind w:left="708"/>
        <w:rPr>
          <w:b/>
          <w:color w:val="FF0000"/>
        </w:rPr>
      </w:pPr>
      <w:proofErr w:type="spellStart"/>
      <w:r w:rsidRPr="009E0153">
        <w:rPr>
          <w:b/>
          <w:color w:val="FF0000"/>
        </w:rPr>
        <w:t>Verdadero</w:t>
      </w:r>
      <w:proofErr w:type="spellEnd"/>
    </w:p>
    <w:p w14:paraId="34225327" w14:textId="6B302B61" w:rsidR="009E0153" w:rsidRPr="009E0153" w:rsidRDefault="009E0153" w:rsidP="007010CE">
      <w:pPr>
        <w:ind w:left="708"/>
      </w:pPr>
      <w:r>
        <w:t>Falso</w:t>
      </w:r>
    </w:p>
    <w:p w14:paraId="35AF1A37" w14:textId="7B27A2C7" w:rsidR="007010CE" w:rsidRDefault="00E77268" w:rsidP="00E77268">
      <w:pPr>
        <w:pStyle w:val="Prrafodelista"/>
        <w:numPr>
          <w:ilvl w:val="0"/>
          <w:numId w:val="1"/>
        </w:numPr>
      </w:pPr>
      <w:r>
        <w:t xml:space="preserve">Cuando un acosador insiste en tener contacto con la persona objeto de su obsesión mediante llamadas, correos electrónicos y mensajes a través de las redes sociales con menoscabo de la libertad y de la sensación de seguridad de ésta hablamos de </w:t>
      </w:r>
      <w:proofErr w:type="spellStart"/>
      <w:r w:rsidRPr="00E77268">
        <w:rPr>
          <w:b/>
        </w:rPr>
        <w:t>Cybersquatting</w:t>
      </w:r>
      <w:proofErr w:type="spellEnd"/>
      <w:r w:rsidR="007010CE">
        <w:t>:</w:t>
      </w:r>
    </w:p>
    <w:p w14:paraId="198D90F1" w14:textId="14364637" w:rsidR="007010CE" w:rsidRDefault="00E77268" w:rsidP="007010CE">
      <w:pPr>
        <w:ind w:left="708"/>
        <w:rPr>
          <w:noProof/>
          <w:lang w:eastAsia="es-ES"/>
        </w:rPr>
      </w:pPr>
      <w:r>
        <w:rPr>
          <w:noProof/>
          <w:lang w:eastAsia="es-ES"/>
        </w:rPr>
        <w:t>Verdadero</w:t>
      </w:r>
    </w:p>
    <w:p w14:paraId="66FE22AC" w14:textId="46239760" w:rsidR="009D5F1E" w:rsidRDefault="007010CE" w:rsidP="007010CE">
      <w:pPr>
        <w:ind w:left="708"/>
        <w:rPr>
          <w:b/>
          <w:color w:val="FF0000"/>
        </w:rPr>
      </w:pPr>
      <w:r>
        <w:rPr>
          <w:b/>
          <w:color w:val="FF0000"/>
        </w:rPr>
        <w:t>Falso</w:t>
      </w:r>
    </w:p>
    <w:p w14:paraId="5E731B16" w14:textId="77777777" w:rsidR="009D5F1E" w:rsidRDefault="009D5F1E">
      <w:pPr>
        <w:rPr>
          <w:b/>
          <w:color w:val="FF0000"/>
        </w:rPr>
      </w:pPr>
      <w:r>
        <w:rPr>
          <w:b/>
          <w:color w:val="FF0000"/>
        </w:rPr>
        <w:br w:type="page"/>
      </w:r>
    </w:p>
    <w:p w14:paraId="3E85185F" w14:textId="4BCA554C" w:rsidR="007010CE" w:rsidRPr="007010CE" w:rsidRDefault="009D5F1E" w:rsidP="009D5F1E">
      <w:pPr>
        <w:spacing w:after="0"/>
        <w:ind w:left="-1440" w:right="10466"/>
        <w:rPr>
          <w:lang w:val="es-ES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5044DE59" wp14:editId="7D12E022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105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106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6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2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3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5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8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9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0E42C98" id="Group 377" o:spid="_x0000_s1026" style="position:absolute;margin-left:0;margin-top:0;width:595.3pt;height:841.9pt;z-index:251661312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  <w:bookmarkStart w:id="0" w:name="_GoBack"/>
      <w:bookmarkEnd w:id="0"/>
    </w:p>
    <w:sectPr w:rsidR="007010CE" w:rsidRPr="007010C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12CB3"/>
    <w:multiLevelType w:val="hybridMultilevel"/>
    <w:tmpl w:val="0A301408"/>
    <w:lvl w:ilvl="0" w:tplc="BFF6D0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917068"/>
    <w:multiLevelType w:val="hybridMultilevel"/>
    <w:tmpl w:val="4A94A848"/>
    <w:lvl w:ilvl="0" w:tplc="3E6C1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58A6FE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6062DB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7CABC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6182C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446D34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A32E4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00CAA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36D76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896E33"/>
    <w:multiLevelType w:val="hybridMultilevel"/>
    <w:tmpl w:val="93E8AFF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F4F82"/>
    <w:multiLevelType w:val="hybridMultilevel"/>
    <w:tmpl w:val="DFC4E3C2"/>
    <w:lvl w:ilvl="0" w:tplc="34DA16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23E1F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BCC9C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A8CC5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DAFD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5283B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7A29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E7CAC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B546B0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7DA1F4B"/>
    <w:multiLevelType w:val="hybridMultilevel"/>
    <w:tmpl w:val="54E67692"/>
    <w:lvl w:ilvl="0" w:tplc="3F24A9B8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FE61EB"/>
    <w:multiLevelType w:val="hybridMultilevel"/>
    <w:tmpl w:val="0A301408"/>
    <w:lvl w:ilvl="0" w:tplc="BFF6D0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0A4782"/>
    <w:multiLevelType w:val="hybridMultilevel"/>
    <w:tmpl w:val="0A301408"/>
    <w:lvl w:ilvl="0" w:tplc="BFF6D0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071DD4"/>
    <w:multiLevelType w:val="hybridMultilevel"/>
    <w:tmpl w:val="120EDF6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6A5D8D"/>
    <w:multiLevelType w:val="hybridMultilevel"/>
    <w:tmpl w:val="0A301408"/>
    <w:lvl w:ilvl="0" w:tplc="BFF6D0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082D1F"/>
    <w:multiLevelType w:val="hybridMultilevel"/>
    <w:tmpl w:val="3602398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BC1A4A"/>
    <w:multiLevelType w:val="hybridMultilevel"/>
    <w:tmpl w:val="809A0600"/>
    <w:lvl w:ilvl="0" w:tplc="3F24A9B8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C9662B"/>
    <w:multiLevelType w:val="hybridMultilevel"/>
    <w:tmpl w:val="0A301408"/>
    <w:lvl w:ilvl="0" w:tplc="BFF6D0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EC4D88"/>
    <w:multiLevelType w:val="hybridMultilevel"/>
    <w:tmpl w:val="1D5EE5AC"/>
    <w:lvl w:ilvl="0" w:tplc="3F24A9B8">
      <w:start w:val="2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08B0594"/>
    <w:multiLevelType w:val="hybridMultilevel"/>
    <w:tmpl w:val="7570D92E"/>
    <w:lvl w:ilvl="0" w:tplc="0C0A0017">
      <w:start w:val="1"/>
      <w:numFmt w:val="lowerLetter"/>
      <w:lvlText w:val="%1)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5861E6D"/>
    <w:multiLevelType w:val="hybridMultilevel"/>
    <w:tmpl w:val="DFECFEB2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261B65"/>
    <w:multiLevelType w:val="hybridMultilevel"/>
    <w:tmpl w:val="9106112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3715C5"/>
    <w:multiLevelType w:val="hybridMultilevel"/>
    <w:tmpl w:val="D0E8C908"/>
    <w:lvl w:ilvl="0" w:tplc="AFD401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81EB2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4427D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C58A7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A1293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CE8B2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0C10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D0488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DE2A0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6F671359"/>
    <w:multiLevelType w:val="hybridMultilevel"/>
    <w:tmpl w:val="FAAADBC4"/>
    <w:lvl w:ilvl="0" w:tplc="8FC040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820BA0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0DE3CB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BAA49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1AF16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198BD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A1822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F08602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E740B4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AC93324"/>
    <w:multiLevelType w:val="hybridMultilevel"/>
    <w:tmpl w:val="93E8AFF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4"/>
  </w:num>
  <w:num w:numId="3">
    <w:abstractNumId w:val="18"/>
  </w:num>
  <w:num w:numId="4">
    <w:abstractNumId w:val="17"/>
  </w:num>
  <w:num w:numId="5">
    <w:abstractNumId w:val="3"/>
  </w:num>
  <w:num w:numId="6">
    <w:abstractNumId w:val="1"/>
  </w:num>
  <w:num w:numId="7">
    <w:abstractNumId w:val="16"/>
  </w:num>
  <w:num w:numId="8">
    <w:abstractNumId w:val="2"/>
  </w:num>
  <w:num w:numId="9">
    <w:abstractNumId w:val="0"/>
  </w:num>
  <w:num w:numId="10">
    <w:abstractNumId w:val="11"/>
  </w:num>
  <w:num w:numId="11">
    <w:abstractNumId w:val="8"/>
  </w:num>
  <w:num w:numId="12">
    <w:abstractNumId w:val="5"/>
  </w:num>
  <w:num w:numId="13">
    <w:abstractNumId w:val="7"/>
  </w:num>
  <w:num w:numId="14">
    <w:abstractNumId w:val="9"/>
  </w:num>
  <w:num w:numId="15">
    <w:abstractNumId w:val="13"/>
  </w:num>
  <w:num w:numId="16">
    <w:abstractNumId w:val="10"/>
  </w:num>
  <w:num w:numId="17">
    <w:abstractNumId w:val="12"/>
  </w:num>
  <w:num w:numId="18">
    <w:abstractNumId w:val="4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0CE"/>
    <w:rsid w:val="000018EE"/>
    <w:rsid w:val="00015FED"/>
    <w:rsid w:val="00021A5C"/>
    <w:rsid w:val="00034143"/>
    <w:rsid w:val="00034BAD"/>
    <w:rsid w:val="00040278"/>
    <w:rsid w:val="00054E5D"/>
    <w:rsid w:val="00057D29"/>
    <w:rsid w:val="00057FB0"/>
    <w:rsid w:val="000628D4"/>
    <w:rsid w:val="00070FC4"/>
    <w:rsid w:val="00083AE4"/>
    <w:rsid w:val="0009039E"/>
    <w:rsid w:val="000A0F7B"/>
    <w:rsid w:val="000A261D"/>
    <w:rsid w:val="000A2AD4"/>
    <w:rsid w:val="000C22D3"/>
    <w:rsid w:val="000D033E"/>
    <w:rsid w:val="000D4214"/>
    <w:rsid w:val="000D751E"/>
    <w:rsid w:val="000E4B9B"/>
    <w:rsid w:val="000E58BA"/>
    <w:rsid w:val="000E5A39"/>
    <w:rsid w:val="000E6C8D"/>
    <w:rsid w:val="00104B5F"/>
    <w:rsid w:val="00134C77"/>
    <w:rsid w:val="00136D5B"/>
    <w:rsid w:val="00137591"/>
    <w:rsid w:val="00161B24"/>
    <w:rsid w:val="00162F1E"/>
    <w:rsid w:val="00173326"/>
    <w:rsid w:val="001739E5"/>
    <w:rsid w:val="00177572"/>
    <w:rsid w:val="001808A3"/>
    <w:rsid w:val="00192362"/>
    <w:rsid w:val="001B744F"/>
    <w:rsid w:val="001C268B"/>
    <w:rsid w:val="001F1CE2"/>
    <w:rsid w:val="001F673D"/>
    <w:rsid w:val="001F69C0"/>
    <w:rsid w:val="002041E9"/>
    <w:rsid w:val="002066DF"/>
    <w:rsid w:val="0020739D"/>
    <w:rsid w:val="002214C8"/>
    <w:rsid w:val="00236090"/>
    <w:rsid w:val="00253736"/>
    <w:rsid w:val="002709AA"/>
    <w:rsid w:val="002750AE"/>
    <w:rsid w:val="00284977"/>
    <w:rsid w:val="00286835"/>
    <w:rsid w:val="002B3D5E"/>
    <w:rsid w:val="002B4E1C"/>
    <w:rsid w:val="002B5622"/>
    <w:rsid w:val="002C4B4F"/>
    <w:rsid w:val="002C6C24"/>
    <w:rsid w:val="002D6736"/>
    <w:rsid w:val="002F3FC8"/>
    <w:rsid w:val="00320A8F"/>
    <w:rsid w:val="003317B5"/>
    <w:rsid w:val="00332D36"/>
    <w:rsid w:val="00333529"/>
    <w:rsid w:val="0033401F"/>
    <w:rsid w:val="0034140E"/>
    <w:rsid w:val="0034477C"/>
    <w:rsid w:val="00347CCE"/>
    <w:rsid w:val="00353BD0"/>
    <w:rsid w:val="00364146"/>
    <w:rsid w:val="003646C3"/>
    <w:rsid w:val="00367099"/>
    <w:rsid w:val="0037301E"/>
    <w:rsid w:val="003821F1"/>
    <w:rsid w:val="003931E3"/>
    <w:rsid w:val="003A6A82"/>
    <w:rsid w:val="003B3218"/>
    <w:rsid w:val="003B5C54"/>
    <w:rsid w:val="003B7F49"/>
    <w:rsid w:val="003C5A0F"/>
    <w:rsid w:val="003D5DC9"/>
    <w:rsid w:val="003F6C0D"/>
    <w:rsid w:val="00404A45"/>
    <w:rsid w:val="004238C1"/>
    <w:rsid w:val="0042545F"/>
    <w:rsid w:val="00425736"/>
    <w:rsid w:val="00434074"/>
    <w:rsid w:val="004368AA"/>
    <w:rsid w:val="004469ED"/>
    <w:rsid w:val="00453831"/>
    <w:rsid w:val="004636BD"/>
    <w:rsid w:val="00474B99"/>
    <w:rsid w:val="00482E30"/>
    <w:rsid w:val="00487C58"/>
    <w:rsid w:val="00490BD7"/>
    <w:rsid w:val="004B29D9"/>
    <w:rsid w:val="004D02C6"/>
    <w:rsid w:val="004D4279"/>
    <w:rsid w:val="004E7DB8"/>
    <w:rsid w:val="00500BC2"/>
    <w:rsid w:val="00504F0B"/>
    <w:rsid w:val="0052375F"/>
    <w:rsid w:val="0052594F"/>
    <w:rsid w:val="00530092"/>
    <w:rsid w:val="00531EE6"/>
    <w:rsid w:val="00535573"/>
    <w:rsid w:val="005451D7"/>
    <w:rsid w:val="0055165A"/>
    <w:rsid w:val="0055559D"/>
    <w:rsid w:val="00563D8C"/>
    <w:rsid w:val="00565DFF"/>
    <w:rsid w:val="00576821"/>
    <w:rsid w:val="00576D6F"/>
    <w:rsid w:val="00587F88"/>
    <w:rsid w:val="005E1A2D"/>
    <w:rsid w:val="005E3B95"/>
    <w:rsid w:val="005F197F"/>
    <w:rsid w:val="005F5CB6"/>
    <w:rsid w:val="005F5F06"/>
    <w:rsid w:val="00600F4F"/>
    <w:rsid w:val="00604A35"/>
    <w:rsid w:val="00611CB3"/>
    <w:rsid w:val="00614A23"/>
    <w:rsid w:val="0062024C"/>
    <w:rsid w:val="006206C7"/>
    <w:rsid w:val="0062377E"/>
    <w:rsid w:val="00625E65"/>
    <w:rsid w:val="006576CC"/>
    <w:rsid w:val="00670F08"/>
    <w:rsid w:val="006717D6"/>
    <w:rsid w:val="0067398E"/>
    <w:rsid w:val="006762BE"/>
    <w:rsid w:val="00682D79"/>
    <w:rsid w:val="006849A4"/>
    <w:rsid w:val="00686E43"/>
    <w:rsid w:val="00686E6F"/>
    <w:rsid w:val="00692796"/>
    <w:rsid w:val="006A4E29"/>
    <w:rsid w:val="006A783D"/>
    <w:rsid w:val="006B18A2"/>
    <w:rsid w:val="006B18E5"/>
    <w:rsid w:val="006D2B1A"/>
    <w:rsid w:val="006D2F35"/>
    <w:rsid w:val="006D616A"/>
    <w:rsid w:val="006D7230"/>
    <w:rsid w:val="007010CE"/>
    <w:rsid w:val="00702C8B"/>
    <w:rsid w:val="00711496"/>
    <w:rsid w:val="00713655"/>
    <w:rsid w:val="007146D3"/>
    <w:rsid w:val="00716AD4"/>
    <w:rsid w:val="0074097F"/>
    <w:rsid w:val="00741A16"/>
    <w:rsid w:val="00743C4F"/>
    <w:rsid w:val="00753C27"/>
    <w:rsid w:val="00762983"/>
    <w:rsid w:val="00770738"/>
    <w:rsid w:val="00772EA9"/>
    <w:rsid w:val="007743B9"/>
    <w:rsid w:val="007927A1"/>
    <w:rsid w:val="007A1178"/>
    <w:rsid w:val="007A651C"/>
    <w:rsid w:val="007A6AF2"/>
    <w:rsid w:val="007A6FFD"/>
    <w:rsid w:val="007D1D09"/>
    <w:rsid w:val="007D37A8"/>
    <w:rsid w:val="007E41DD"/>
    <w:rsid w:val="007F18A2"/>
    <w:rsid w:val="00800FA3"/>
    <w:rsid w:val="00827DBD"/>
    <w:rsid w:val="00833873"/>
    <w:rsid w:val="00857F32"/>
    <w:rsid w:val="00866190"/>
    <w:rsid w:val="00873563"/>
    <w:rsid w:val="00873CE5"/>
    <w:rsid w:val="00876F98"/>
    <w:rsid w:val="00880AE1"/>
    <w:rsid w:val="008824E8"/>
    <w:rsid w:val="00887D8F"/>
    <w:rsid w:val="00894516"/>
    <w:rsid w:val="008A13AD"/>
    <w:rsid w:val="008A4C97"/>
    <w:rsid w:val="008B3096"/>
    <w:rsid w:val="008B3DF3"/>
    <w:rsid w:val="008C7D33"/>
    <w:rsid w:val="008E46B3"/>
    <w:rsid w:val="009056B6"/>
    <w:rsid w:val="0090599A"/>
    <w:rsid w:val="0092178D"/>
    <w:rsid w:val="009273E7"/>
    <w:rsid w:val="00931072"/>
    <w:rsid w:val="009315F4"/>
    <w:rsid w:val="00937BF4"/>
    <w:rsid w:val="00950508"/>
    <w:rsid w:val="00951E9D"/>
    <w:rsid w:val="009532DB"/>
    <w:rsid w:val="0097299A"/>
    <w:rsid w:val="00977751"/>
    <w:rsid w:val="00987C93"/>
    <w:rsid w:val="009975FB"/>
    <w:rsid w:val="009A64FE"/>
    <w:rsid w:val="009B6BB9"/>
    <w:rsid w:val="009C57C4"/>
    <w:rsid w:val="009D5F1E"/>
    <w:rsid w:val="009D7251"/>
    <w:rsid w:val="009E0153"/>
    <w:rsid w:val="009F07A2"/>
    <w:rsid w:val="009F088F"/>
    <w:rsid w:val="00A02A2F"/>
    <w:rsid w:val="00A12FC8"/>
    <w:rsid w:val="00A20657"/>
    <w:rsid w:val="00A34F31"/>
    <w:rsid w:val="00A435EA"/>
    <w:rsid w:val="00A45AD7"/>
    <w:rsid w:val="00A51F6C"/>
    <w:rsid w:val="00A64120"/>
    <w:rsid w:val="00A65408"/>
    <w:rsid w:val="00A72930"/>
    <w:rsid w:val="00A73A59"/>
    <w:rsid w:val="00A74BA4"/>
    <w:rsid w:val="00A77A69"/>
    <w:rsid w:val="00A8364B"/>
    <w:rsid w:val="00A83F5B"/>
    <w:rsid w:val="00A858BC"/>
    <w:rsid w:val="00A85E19"/>
    <w:rsid w:val="00A908BB"/>
    <w:rsid w:val="00A92615"/>
    <w:rsid w:val="00AA0539"/>
    <w:rsid w:val="00AA7092"/>
    <w:rsid w:val="00AB57F0"/>
    <w:rsid w:val="00AC36AC"/>
    <w:rsid w:val="00AD18CE"/>
    <w:rsid w:val="00AD514D"/>
    <w:rsid w:val="00AE742F"/>
    <w:rsid w:val="00AE763C"/>
    <w:rsid w:val="00AF25EF"/>
    <w:rsid w:val="00AF2B21"/>
    <w:rsid w:val="00B1335F"/>
    <w:rsid w:val="00B2381C"/>
    <w:rsid w:val="00B278D1"/>
    <w:rsid w:val="00B379B5"/>
    <w:rsid w:val="00B4099F"/>
    <w:rsid w:val="00B47A9D"/>
    <w:rsid w:val="00B555A0"/>
    <w:rsid w:val="00B5653B"/>
    <w:rsid w:val="00B60778"/>
    <w:rsid w:val="00B66CA6"/>
    <w:rsid w:val="00B83917"/>
    <w:rsid w:val="00BA3340"/>
    <w:rsid w:val="00BA3632"/>
    <w:rsid w:val="00BC0B05"/>
    <w:rsid w:val="00BC7185"/>
    <w:rsid w:val="00BD25AC"/>
    <w:rsid w:val="00BE430E"/>
    <w:rsid w:val="00BF1848"/>
    <w:rsid w:val="00C20CE0"/>
    <w:rsid w:val="00C22404"/>
    <w:rsid w:val="00C30C82"/>
    <w:rsid w:val="00C402AD"/>
    <w:rsid w:val="00C47941"/>
    <w:rsid w:val="00C47DB0"/>
    <w:rsid w:val="00C635DE"/>
    <w:rsid w:val="00C63F03"/>
    <w:rsid w:val="00C7082E"/>
    <w:rsid w:val="00C843A0"/>
    <w:rsid w:val="00C93434"/>
    <w:rsid w:val="00CA305B"/>
    <w:rsid w:val="00CA7AA7"/>
    <w:rsid w:val="00CB1399"/>
    <w:rsid w:val="00CB7FA5"/>
    <w:rsid w:val="00CC41F5"/>
    <w:rsid w:val="00CC5380"/>
    <w:rsid w:val="00CD4B9F"/>
    <w:rsid w:val="00D06C26"/>
    <w:rsid w:val="00D10C10"/>
    <w:rsid w:val="00D173D6"/>
    <w:rsid w:val="00D23119"/>
    <w:rsid w:val="00D3064F"/>
    <w:rsid w:val="00D342DA"/>
    <w:rsid w:val="00D37BD4"/>
    <w:rsid w:val="00D426A2"/>
    <w:rsid w:val="00D54EC8"/>
    <w:rsid w:val="00D6303B"/>
    <w:rsid w:val="00D81E75"/>
    <w:rsid w:val="00D850A9"/>
    <w:rsid w:val="00D9333A"/>
    <w:rsid w:val="00D940D5"/>
    <w:rsid w:val="00DB3718"/>
    <w:rsid w:val="00DC2CAF"/>
    <w:rsid w:val="00DD7A6B"/>
    <w:rsid w:val="00DE45F6"/>
    <w:rsid w:val="00DE4B59"/>
    <w:rsid w:val="00DF1F42"/>
    <w:rsid w:val="00DF4CF1"/>
    <w:rsid w:val="00E0674A"/>
    <w:rsid w:val="00E23E49"/>
    <w:rsid w:val="00E251F2"/>
    <w:rsid w:val="00E26214"/>
    <w:rsid w:val="00E273FA"/>
    <w:rsid w:val="00E43BB2"/>
    <w:rsid w:val="00E500CB"/>
    <w:rsid w:val="00E607BB"/>
    <w:rsid w:val="00E628C7"/>
    <w:rsid w:val="00E6536B"/>
    <w:rsid w:val="00E663B1"/>
    <w:rsid w:val="00E74535"/>
    <w:rsid w:val="00E77268"/>
    <w:rsid w:val="00E81384"/>
    <w:rsid w:val="00E9469F"/>
    <w:rsid w:val="00E97C6B"/>
    <w:rsid w:val="00EA1B33"/>
    <w:rsid w:val="00EA406B"/>
    <w:rsid w:val="00EA51DE"/>
    <w:rsid w:val="00EA6CC7"/>
    <w:rsid w:val="00ED0788"/>
    <w:rsid w:val="00EF1B85"/>
    <w:rsid w:val="00EF4CF6"/>
    <w:rsid w:val="00EF577A"/>
    <w:rsid w:val="00F004FD"/>
    <w:rsid w:val="00F16075"/>
    <w:rsid w:val="00F17002"/>
    <w:rsid w:val="00F20425"/>
    <w:rsid w:val="00F24639"/>
    <w:rsid w:val="00F25DEB"/>
    <w:rsid w:val="00F27855"/>
    <w:rsid w:val="00F31705"/>
    <w:rsid w:val="00F36C1F"/>
    <w:rsid w:val="00F37E4F"/>
    <w:rsid w:val="00F463C2"/>
    <w:rsid w:val="00F46722"/>
    <w:rsid w:val="00F519C2"/>
    <w:rsid w:val="00F6028B"/>
    <w:rsid w:val="00F618DF"/>
    <w:rsid w:val="00F641AF"/>
    <w:rsid w:val="00F7394C"/>
    <w:rsid w:val="00F80589"/>
    <w:rsid w:val="00FA1EC2"/>
    <w:rsid w:val="00FA26A9"/>
    <w:rsid w:val="00FC0568"/>
    <w:rsid w:val="00FC15B8"/>
    <w:rsid w:val="00FD2F59"/>
    <w:rsid w:val="00FE43D1"/>
    <w:rsid w:val="00FE668A"/>
    <w:rsid w:val="00FE7C3F"/>
    <w:rsid w:val="00FF2AE3"/>
    <w:rsid w:val="00FF5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32036"/>
  <w15:chartTrackingRefBased/>
  <w15:docId w15:val="{629171F2-EF85-40B6-A376-72B9EED3A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010CE"/>
    <w:pPr>
      <w:ind w:left="720"/>
      <w:contextualSpacing/>
    </w:pPr>
    <w:rPr>
      <w:lang w:val="es-ES"/>
    </w:rPr>
  </w:style>
  <w:style w:type="table" w:styleId="Tablaconcuadrcula">
    <w:name w:val="Table Grid"/>
    <w:basedOn w:val="Tablanormal"/>
    <w:uiPriority w:val="39"/>
    <w:rsid w:val="007010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7010C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010CE"/>
    <w:pPr>
      <w:spacing w:line="240" w:lineRule="auto"/>
    </w:pPr>
    <w:rPr>
      <w:sz w:val="20"/>
      <w:szCs w:val="20"/>
      <w:lang w:val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010CE"/>
    <w:rPr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01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10CE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8364B"/>
    <w:rPr>
      <w:b/>
      <w:bCs/>
      <w:lang w:val="ca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8364B"/>
    <w:rPr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7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05936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12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4448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3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791850">
          <w:marLeft w:val="4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82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744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77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289845">
          <w:marLeft w:val="4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02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502822">
          <w:marLeft w:val="4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1785</Words>
  <Characters>9822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SUSANA MORALES PARRA</dc:creator>
  <cp:keywords/>
  <dc:description/>
  <cp:lastModifiedBy>Garbiñe Ustarroz</cp:lastModifiedBy>
  <cp:revision>3</cp:revision>
  <dcterms:created xsi:type="dcterms:W3CDTF">2019-05-30T11:40:00Z</dcterms:created>
  <dcterms:modified xsi:type="dcterms:W3CDTF">2019-11-11T10:17:00Z</dcterms:modified>
</cp:coreProperties>
</file>